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4A" w:rsidRDefault="00B01A8A" w:rsidP="004452A5">
      <w:pPr>
        <w:jc w:val="both"/>
      </w:pPr>
      <w:r>
        <w:t xml:space="preserve">                      </w:t>
      </w:r>
      <w:bookmarkStart w:id="0" w:name="_GoBack"/>
      <w:bookmarkEnd w:id="0"/>
    </w:p>
    <w:p w:rsidR="00EE2362" w:rsidRPr="00EE2362" w:rsidRDefault="005A1998" w:rsidP="00EE2362">
      <w:r>
        <w:t xml:space="preserve"> </w:t>
      </w:r>
      <w:r w:rsidR="00AF26DE">
        <w:t xml:space="preserve">                                                                                                          </w:t>
      </w:r>
      <w:r>
        <w:t xml:space="preserve"> </w:t>
      </w:r>
      <w:r w:rsidR="00B46E2A">
        <w:t xml:space="preserve">   </w:t>
      </w:r>
      <w:r w:rsidR="00EE2362" w:rsidRPr="00EE2362">
        <w:t>Приложение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</w:t>
      </w:r>
      <w:r w:rsidR="00B46E2A">
        <w:t xml:space="preserve">                        </w:t>
      </w:r>
      <w:proofErr w:type="gramStart"/>
      <w:r w:rsidRPr="00EE2362">
        <w:t>к  решению</w:t>
      </w:r>
      <w:proofErr w:type="gramEnd"/>
      <w:r w:rsidRPr="00EE2362">
        <w:t xml:space="preserve"> Думы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</w:t>
      </w:r>
      <w:r w:rsidR="00B46E2A">
        <w:t xml:space="preserve">                        </w:t>
      </w:r>
      <w:r w:rsidRPr="00EE2362">
        <w:t>города Мегиона</w:t>
      </w:r>
    </w:p>
    <w:p w:rsidR="00EE2362" w:rsidRPr="00EE2362" w:rsidRDefault="00EE2362" w:rsidP="00EE2362">
      <w:r w:rsidRPr="00EE2362">
        <w:t xml:space="preserve">                                                                                  </w:t>
      </w:r>
      <w:r w:rsidR="00B46E2A">
        <w:t xml:space="preserve">                             от </w:t>
      </w:r>
      <w:r w:rsidR="00D309C2">
        <w:t>23.12.</w:t>
      </w:r>
      <w:r w:rsidRPr="00EE2362">
        <w:t>20</w:t>
      </w:r>
      <w:r w:rsidR="00FB364C">
        <w:t>2</w:t>
      </w:r>
      <w:r w:rsidR="00F812FD">
        <w:t>4</w:t>
      </w:r>
      <w:r w:rsidR="00B46E2A">
        <w:t xml:space="preserve"> №</w:t>
      </w:r>
      <w:r w:rsidR="00D309C2">
        <w:t>4</w:t>
      </w:r>
      <w:r w:rsidR="00373447">
        <w:t>30</w:t>
      </w:r>
    </w:p>
    <w:p w:rsidR="00EE2362" w:rsidRPr="00EE2362" w:rsidRDefault="00EE2362" w:rsidP="00EE2362"/>
    <w:p w:rsidR="00EE2362" w:rsidRPr="00EE2362" w:rsidRDefault="00EE2362" w:rsidP="00EE2362">
      <w:pPr>
        <w:jc w:val="center"/>
      </w:pPr>
      <w:r w:rsidRPr="00EE2362">
        <w:t>Прогнозный план (программа)</w:t>
      </w:r>
    </w:p>
    <w:p w:rsidR="00654EDE" w:rsidRDefault="00EE2362" w:rsidP="00EE2362">
      <w:pPr>
        <w:jc w:val="center"/>
      </w:pPr>
      <w:r w:rsidRPr="00EE2362">
        <w:t>приватизации муниципального имущества город</w:t>
      </w:r>
      <w:r w:rsidR="00D309C2">
        <w:t xml:space="preserve">ского округа </w:t>
      </w:r>
      <w:r w:rsidR="00654EDE">
        <w:t>Мегион</w:t>
      </w:r>
    </w:p>
    <w:p w:rsidR="00EE2362" w:rsidRPr="00EE2362" w:rsidRDefault="00654EDE" w:rsidP="00EE2362">
      <w:pPr>
        <w:jc w:val="center"/>
      </w:pPr>
      <w:r>
        <w:t xml:space="preserve"> на 202</w:t>
      </w:r>
      <w:r w:rsidR="00F376AF">
        <w:t>5</w:t>
      </w:r>
      <w:r>
        <w:t xml:space="preserve"> </w:t>
      </w:r>
      <w:r w:rsidR="00B46E2A">
        <w:t xml:space="preserve">год </w:t>
      </w:r>
    </w:p>
    <w:p w:rsidR="00EE2362" w:rsidRPr="00EE2362" w:rsidRDefault="00EE2362" w:rsidP="00EE2362"/>
    <w:p w:rsidR="00EE2362" w:rsidRPr="00EE2362" w:rsidRDefault="00EE2362" w:rsidP="00EE2362">
      <w:pPr>
        <w:ind w:firstLine="3119"/>
      </w:pPr>
      <w:r w:rsidRPr="00EE2362">
        <w:t>1. ОБЩИЕ ПОЛОЖЕНИЯ</w:t>
      </w:r>
    </w:p>
    <w:p w:rsidR="00EE2362" w:rsidRPr="00EE2362" w:rsidRDefault="00EE2362" w:rsidP="00EE2362">
      <w:pPr>
        <w:ind w:firstLine="709"/>
      </w:pPr>
    </w:p>
    <w:p w:rsidR="00EE2362" w:rsidRPr="00EE2362" w:rsidRDefault="00EE2362" w:rsidP="00EE2362">
      <w:pPr>
        <w:ind w:firstLine="567"/>
        <w:jc w:val="both"/>
      </w:pPr>
      <w:r w:rsidRPr="00EE2362">
        <w:t>Прогнозный план (программа) приватизации муниципального имущества городского округа город Мегион (далее именуется – Программа) является муниципальной программой в области экономического и социального развития города Мегиона на 20</w:t>
      </w:r>
      <w:r w:rsidR="00654EDE">
        <w:t>2</w:t>
      </w:r>
      <w:r w:rsidR="00F806EA">
        <w:t>5</w:t>
      </w:r>
      <w:r w:rsidR="00C55F8B">
        <w:t xml:space="preserve"> </w:t>
      </w:r>
      <w:r w:rsidR="00B46E2A">
        <w:t>год</w:t>
      </w:r>
      <w:r w:rsidRPr="00EE2362">
        <w:t>, которая разработана в соответствии с Федеральным законом от 21.12.2001 №178-ФЗ «О приватизации государственного и муниципального имущества» (с изменениями), Федеральным законом от 06.10.2003 №131-ФЗ «Об общих принципах организации местного самоуправления в Российской Федерации» (с изменениями).</w:t>
      </w:r>
    </w:p>
    <w:p w:rsidR="00EE2362" w:rsidRPr="00EE2362" w:rsidRDefault="00AE50FA" w:rsidP="00EE2362">
      <w:pPr>
        <w:ind w:firstLine="567"/>
        <w:jc w:val="both"/>
      </w:pPr>
      <w:r>
        <w:t xml:space="preserve">Основными направлениями и задачами приватизации муниципального </w:t>
      </w:r>
      <w:proofErr w:type="gramStart"/>
      <w:r>
        <w:t>имущества</w:t>
      </w:r>
      <w:r w:rsidR="00EE2362" w:rsidRPr="00EE2362">
        <w:t xml:space="preserve">  являются</w:t>
      </w:r>
      <w:proofErr w:type="gramEnd"/>
      <w:r w:rsidR="00EE2362" w:rsidRPr="00EE2362">
        <w:t>:</w:t>
      </w:r>
    </w:p>
    <w:p w:rsidR="00EE2362" w:rsidRPr="00EE2362" w:rsidRDefault="00EE2362" w:rsidP="00EE2362">
      <w:pPr>
        <w:ind w:firstLine="567"/>
        <w:jc w:val="both"/>
      </w:pPr>
      <w:r w:rsidRPr="00EE2362">
        <w:t>-формирование широкого слоя частных собственников, содействие развитию предпринимательской деятельности;</w:t>
      </w:r>
    </w:p>
    <w:p w:rsidR="00EE2362" w:rsidRPr="00EE2362" w:rsidRDefault="00EE2362" w:rsidP="00EE2362">
      <w:pPr>
        <w:ind w:firstLine="567"/>
        <w:jc w:val="both"/>
      </w:pPr>
      <w:r w:rsidRPr="00EE2362">
        <w:t>-повышение эффективности функционирования экономики города в целом и деятельности отдельных хозяйствующих субъектов;</w:t>
      </w:r>
    </w:p>
    <w:p w:rsidR="00EE2362" w:rsidRPr="00EE2362" w:rsidRDefault="00EE2362" w:rsidP="00EE2362">
      <w:pPr>
        <w:ind w:firstLine="567"/>
        <w:jc w:val="both"/>
      </w:pPr>
      <w:r w:rsidRPr="00EE2362">
        <w:t>-снижение издержек местного бюджета на содержание объектов муниципальной собственности;</w:t>
      </w:r>
    </w:p>
    <w:p w:rsidR="00EE2362" w:rsidRPr="00EE2362" w:rsidRDefault="00EE2362" w:rsidP="00EE2362">
      <w:pPr>
        <w:ind w:firstLine="567"/>
        <w:jc w:val="both"/>
      </w:pPr>
      <w:r w:rsidRPr="00EE2362">
        <w:t>-привлечение инвестиционных средств для развития экономики города и городской инфраструктуры;</w:t>
      </w:r>
    </w:p>
    <w:p w:rsidR="00EE2362" w:rsidRPr="00EE2362" w:rsidRDefault="00EE2362" w:rsidP="00EE2362">
      <w:pPr>
        <w:ind w:firstLine="567"/>
        <w:jc w:val="both"/>
      </w:pPr>
      <w:r w:rsidRPr="00EE2362">
        <w:t>-пополнение местного бюджета за счет средств от приватизации муниципального имущества;</w:t>
      </w:r>
    </w:p>
    <w:p w:rsidR="002215CA" w:rsidRDefault="00EE2362" w:rsidP="000063BA">
      <w:pPr>
        <w:ind w:firstLine="567"/>
        <w:jc w:val="both"/>
      </w:pPr>
      <w:r w:rsidRPr="00EE2362">
        <w:t>-воспроизводство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:rsidR="00AB2AD3" w:rsidRPr="00EE2362" w:rsidRDefault="00AB2AD3" w:rsidP="00AB2AD3">
      <w:pPr>
        <w:jc w:val="both"/>
      </w:pPr>
    </w:p>
    <w:p w:rsidR="00B876A1" w:rsidRPr="00C56901" w:rsidRDefault="00EE2362" w:rsidP="00AB2AD3">
      <w:pPr>
        <w:ind w:firstLine="709"/>
        <w:jc w:val="both"/>
      </w:pPr>
      <w:r w:rsidRPr="00EE2362">
        <w:t xml:space="preserve">       </w:t>
      </w:r>
      <w:r>
        <w:t xml:space="preserve">  </w:t>
      </w:r>
      <w:r w:rsidRPr="00EE2362">
        <w:t xml:space="preserve">               2. ОБЪЕКТЫ, ПОДЛЕЖАЩИЕ ПРИВАТИЗАЦИИ</w:t>
      </w:r>
    </w:p>
    <w:p w:rsidR="00AB2AD3" w:rsidRPr="00AB2AD3" w:rsidRDefault="00E5476F" w:rsidP="00AB2AD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proofErr w:type="gramStart"/>
      <w:r w:rsidR="0014593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.Недвижимое</w:t>
      </w:r>
      <w:proofErr w:type="gramEnd"/>
      <w:r>
        <w:rPr>
          <w:rFonts w:eastAsia="Calibri"/>
          <w:lang w:eastAsia="en-US"/>
        </w:rPr>
        <w:t xml:space="preserve"> имущество</w:t>
      </w:r>
      <w:r w:rsidR="00C46271">
        <w:rPr>
          <w:rFonts w:eastAsia="Calibri"/>
          <w:lang w:eastAsia="en-US"/>
        </w:rPr>
        <w:t>: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04"/>
        <w:gridCol w:w="6379"/>
        <w:gridCol w:w="2551"/>
      </w:tblGrid>
      <w:tr w:rsidR="00B876A1" w:rsidRPr="00B876A1" w:rsidTr="00B876A1">
        <w:trPr>
          <w:trHeight w:val="278"/>
        </w:trPr>
        <w:tc>
          <w:tcPr>
            <w:tcW w:w="704" w:type="dxa"/>
            <w:vMerge w:val="restart"/>
            <w:hideMark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  <w:r w:rsidRPr="00B876A1">
              <w:rPr>
                <w:bCs/>
              </w:rPr>
              <w:t>№ п/п</w:t>
            </w:r>
          </w:p>
        </w:tc>
        <w:tc>
          <w:tcPr>
            <w:tcW w:w="6379" w:type="dxa"/>
            <w:vMerge w:val="restart"/>
            <w:hideMark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  <w:r w:rsidRPr="00B876A1">
              <w:rPr>
                <w:bCs/>
              </w:rPr>
              <w:t>Наименование объекта недвижимости</w:t>
            </w:r>
          </w:p>
        </w:tc>
        <w:tc>
          <w:tcPr>
            <w:tcW w:w="2551" w:type="dxa"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  <w:r w:rsidRPr="00B876A1">
              <w:rPr>
                <w:bCs/>
              </w:rPr>
              <w:t>Предполагаемые сроки приватизации</w:t>
            </w:r>
          </w:p>
        </w:tc>
      </w:tr>
      <w:tr w:rsidR="00B876A1" w:rsidRPr="00B876A1" w:rsidTr="00B876A1">
        <w:trPr>
          <w:trHeight w:val="277"/>
        </w:trPr>
        <w:tc>
          <w:tcPr>
            <w:tcW w:w="704" w:type="dxa"/>
            <w:vMerge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</w:p>
        </w:tc>
        <w:tc>
          <w:tcPr>
            <w:tcW w:w="6379" w:type="dxa"/>
            <w:vMerge/>
          </w:tcPr>
          <w:p w:rsidR="00B876A1" w:rsidRPr="00B876A1" w:rsidRDefault="00B876A1" w:rsidP="00B876A1">
            <w:pPr>
              <w:ind w:right="139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B876A1" w:rsidRPr="00B876A1" w:rsidRDefault="00B876A1" w:rsidP="00F806EA">
            <w:pPr>
              <w:ind w:right="139"/>
              <w:jc w:val="center"/>
              <w:rPr>
                <w:bCs/>
              </w:rPr>
            </w:pPr>
            <w:r w:rsidRPr="00B876A1">
              <w:rPr>
                <w:bCs/>
              </w:rPr>
              <w:t>202</w:t>
            </w:r>
            <w:r w:rsidR="00F806EA">
              <w:rPr>
                <w:bCs/>
              </w:rPr>
              <w:t>5</w:t>
            </w:r>
          </w:p>
        </w:tc>
      </w:tr>
      <w:tr w:rsidR="00B876A1" w:rsidRPr="00B876A1" w:rsidTr="008C255D">
        <w:trPr>
          <w:trHeight w:val="415"/>
        </w:trPr>
        <w:tc>
          <w:tcPr>
            <w:tcW w:w="704" w:type="dxa"/>
            <w:hideMark/>
          </w:tcPr>
          <w:p w:rsidR="00B876A1" w:rsidRPr="00B876A1" w:rsidRDefault="00B876A1" w:rsidP="00B876A1">
            <w:pPr>
              <w:ind w:right="139"/>
              <w:jc w:val="center"/>
            </w:pPr>
            <w:r w:rsidRPr="00B876A1">
              <w:t>1</w:t>
            </w:r>
          </w:p>
        </w:tc>
        <w:tc>
          <w:tcPr>
            <w:tcW w:w="6379" w:type="dxa"/>
            <w:hideMark/>
          </w:tcPr>
          <w:p w:rsidR="00B876A1" w:rsidRPr="00B876A1" w:rsidRDefault="00B876A1" w:rsidP="00E23BC9">
            <w:pPr>
              <w:ind w:right="139"/>
              <w:jc w:val="both"/>
            </w:pPr>
            <w:r w:rsidRPr="00B876A1">
              <w:t>Трансформаторная подстанция(ТП) №73 по улице Чехова</w:t>
            </w:r>
            <w:r w:rsidR="009F66CE">
              <w:t xml:space="preserve">, </w:t>
            </w:r>
            <w:r w:rsidR="00E23BC9">
              <w:t>назначение:</w:t>
            </w:r>
            <w:r w:rsidR="000E0812">
              <w:t xml:space="preserve"> нежилое, </w:t>
            </w:r>
            <w:r w:rsidR="00E23BC9">
              <w:t xml:space="preserve">  общей площадью</w:t>
            </w:r>
            <w:r w:rsidR="000E0812">
              <w:t xml:space="preserve"> 47,3 </w:t>
            </w:r>
            <w:proofErr w:type="spellStart"/>
            <w:r w:rsidR="000E0812">
              <w:t>кв.м</w:t>
            </w:r>
            <w:proofErr w:type="spellEnd"/>
            <w:r w:rsidR="000E0812">
              <w:t>.,</w:t>
            </w:r>
            <w:r w:rsidR="00E23BC9">
              <w:t xml:space="preserve"> кадастровый номер </w:t>
            </w:r>
            <w:r w:rsidR="000E0812">
              <w:t xml:space="preserve">86:19:0010407:602, </w:t>
            </w:r>
            <w:r w:rsidR="00E23BC9">
              <w:t>местонахождение</w:t>
            </w:r>
            <w:r w:rsidR="000E0812">
              <w:t>: Ханты-Мансийский автономный округ – Югра, город Мегион, улица Чехова</w:t>
            </w:r>
          </w:p>
        </w:tc>
        <w:tc>
          <w:tcPr>
            <w:tcW w:w="2551" w:type="dxa"/>
          </w:tcPr>
          <w:p w:rsidR="00B876A1" w:rsidRPr="00B876A1" w:rsidRDefault="00B876A1" w:rsidP="00F806EA">
            <w:pPr>
              <w:ind w:right="139"/>
              <w:jc w:val="center"/>
            </w:pPr>
            <w:r w:rsidRPr="00B876A1">
              <w:t>I полугодие</w:t>
            </w:r>
          </w:p>
        </w:tc>
      </w:tr>
      <w:tr w:rsidR="00F806EA" w:rsidRPr="00B876A1" w:rsidTr="00AB2AD3">
        <w:trPr>
          <w:trHeight w:val="407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2</w:t>
            </w:r>
          </w:p>
        </w:tc>
        <w:tc>
          <w:tcPr>
            <w:tcW w:w="6379" w:type="dxa"/>
            <w:hideMark/>
          </w:tcPr>
          <w:p w:rsidR="00F806EA" w:rsidRPr="00B876A1" w:rsidRDefault="00F806EA" w:rsidP="000E0812">
            <w:pPr>
              <w:ind w:right="139"/>
              <w:jc w:val="both"/>
            </w:pPr>
            <w:r w:rsidRPr="00B876A1">
              <w:t xml:space="preserve">КТПН-6/0,4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(База отдыха </w:t>
            </w:r>
            <w:r w:rsidR="000E0812">
              <w:t>«</w:t>
            </w:r>
            <w:r w:rsidRPr="00B876A1">
              <w:t>Югра</w:t>
            </w:r>
            <w:r w:rsidR="000E0812">
              <w:t>»</w:t>
            </w:r>
            <w:r w:rsidRPr="00B876A1">
              <w:t>)</w:t>
            </w:r>
            <w:r w:rsidR="000E0812">
              <w:t>,</w:t>
            </w:r>
            <w:r w:rsidR="00E23BC9">
              <w:t xml:space="preserve"> назначение</w:t>
            </w:r>
            <w:r w:rsidR="000E0812">
              <w:t xml:space="preserve">: сооружение </w:t>
            </w:r>
            <w:r w:rsidR="00471E09">
              <w:t>электроэнергетики, протяженность</w:t>
            </w:r>
            <w:r w:rsidR="000E0812">
              <w:t xml:space="preserve"> 27 метров, </w:t>
            </w:r>
            <w:r w:rsidR="00E23BC9">
              <w:t xml:space="preserve">кадастровый номер </w:t>
            </w:r>
            <w:r w:rsidR="000E0812">
              <w:t xml:space="preserve">86:19:0000001:128331, </w:t>
            </w:r>
            <w:r w:rsidR="00E23BC9">
              <w:t>местонахождение</w:t>
            </w:r>
            <w:r w:rsidR="000E0812">
              <w:t xml:space="preserve">: Ханты-Мансийский автономный округ – Югра, город Мегион, КЛ-0,4 </w:t>
            </w:r>
            <w:proofErr w:type="spellStart"/>
            <w:r w:rsidR="000E0812">
              <w:t>кВ.</w:t>
            </w:r>
            <w:proofErr w:type="spellEnd"/>
            <w:r w:rsidR="000E0812">
              <w:t xml:space="preserve"> (РП-3), улица Свободы, д. 8/1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7D6994">
              <w:t>I полугодие</w:t>
            </w:r>
          </w:p>
        </w:tc>
      </w:tr>
      <w:tr w:rsidR="00F806EA" w:rsidRPr="00B876A1" w:rsidTr="00B876A1">
        <w:trPr>
          <w:trHeight w:val="750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3</w:t>
            </w:r>
          </w:p>
        </w:tc>
        <w:tc>
          <w:tcPr>
            <w:tcW w:w="6379" w:type="dxa"/>
            <w:hideMark/>
          </w:tcPr>
          <w:p w:rsidR="00F806EA" w:rsidRPr="00B876A1" w:rsidRDefault="00F806EA" w:rsidP="000E0812">
            <w:pPr>
              <w:ind w:right="139"/>
              <w:jc w:val="both"/>
            </w:pPr>
            <w:r w:rsidRPr="00B876A1">
              <w:t xml:space="preserve">Инженерные сети жилого квартала в береговой зоне протоки Мега </w:t>
            </w:r>
            <w:proofErr w:type="spellStart"/>
            <w:r w:rsidRPr="00B876A1">
              <w:t>г.Мегиона</w:t>
            </w:r>
            <w:proofErr w:type="spellEnd"/>
            <w:r w:rsidRPr="00B876A1">
              <w:t xml:space="preserve">. Электрические сети, </w:t>
            </w:r>
            <w:proofErr w:type="spellStart"/>
            <w:r w:rsidRPr="00B876A1">
              <w:t>г.Мегион</w:t>
            </w:r>
            <w:proofErr w:type="spellEnd"/>
            <w:r w:rsidRPr="00B876A1">
              <w:t xml:space="preserve">, </w:t>
            </w:r>
            <w:proofErr w:type="spellStart"/>
            <w:r w:rsidRPr="00B876A1">
              <w:t>ул.В.А.Абазарова</w:t>
            </w:r>
            <w:proofErr w:type="spellEnd"/>
            <w:r w:rsidR="000E0812">
              <w:t xml:space="preserve">, </w:t>
            </w:r>
            <w:r w:rsidR="00E23BC9">
              <w:t xml:space="preserve"> назначение</w:t>
            </w:r>
            <w:r w:rsidR="000E0812">
              <w:t xml:space="preserve">: сооружение </w:t>
            </w:r>
            <w:r w:rsidR="000E0812">
              <w:lastRenderedPageBreak/>
              <w:t xml:space="preserve">электроэнергетики,  протяженность 947 метров, </w:t>
            </w:r>
            <w:r w:rsidR="00E23BC9">
              <w:t xml:space="preserve">кадастровый номер </w:t>
            </w:r>
            <w:r w:rsidR="000E0812">
              <w:t>86619:0010301:271, местонахождение: Ханты-Мансийский автономный округ – Югра, город Мегион,  улица Абазарова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7D6994">
              <w:lastRenderedPageBreak/>
              <w:t>I полугодие</w:t>
            </w:r>
          </w:p>
        </w:tc>
      </w:tr>
      <w:tr w:rsidR="00F806EA" w:rsidRPr="00B876A1" w:rsidTr="00B876A1">
        <w:trPr>
          <w:trHeight w:val="525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4</w:t>
            </w:r>
          </w:p>
        </w:tc>
        <w:tc>
          <w:tcPr>
            <w:tcW w:w="6379" w:type="dxa"/>
            <w:hideMark/>
          </w:tcPr>
          <w:p w:rsidR="00F806EA" w:rsidRPr="00B876A1" w:rsidRDefault="00F806EA" w:rsidP="000E0812">
            <w:pPr>
              <w:ind w:right="139"/>
              <w:jc w:val="both"/>
            </w:pPr>
            <w:r w:rsidRPr="00B876A1">
              <w:t xml:space="preserve">Трансформаторная подстанция ТП-6/0,4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ПТУ 2*630 кВт</w:t>
            </w:r>
            <w:r w:rsidR="000E0812">
              <w:t xml:space="preserve">, </w:t>
            </w:r>
            <w:r w:rsidR="00E23BC9">
              <w:t xml:space="preserve"> назначение</w:t>
            </w:r>
            <w:r w:rsidR="000E0812">
              <w:t xml:space="preserve">: </w:t>
            </w:r>
            <w:r w:rsidR="00E23BC9">
              <w:t xml:space="preserve"> </w:t>
            </w:r>
            <w:r w:rsidR="000E0812">
              <w:t>сооружение электроэнергетики,</w:t>
            </w:r>
            <w:r w:rsidR="00E23BC9">
              <w:t xml:space="preserve">  площадь</w:t>
            </w:r>
            <w:r w:rsidR="000E0812">
              <w:t xml:space="preserve"> застройки 55,2 </w:t>
            </w:r>
            <w:proofErr w:type="spellStart"/>
            <w:r w:rsidR="000E0812">
              <w:t>кв.м</w:t>
            </w:r>
            <w:proofErr w:type="spellEnd"/>
            <w:r w:rsidR="000E0812">
              <w:t xml:space="preserve">., протяженность 9 метров, </w:t>
            </w:r>
            <w:r w:rsidR="00E23BC9">
              <w:t xml:space="preserve"> кадастровый номер</w:t>
            </w:r>
            <w:r w:rsidR="000E0812">
              <w:t>: 86:19:0010301:572, местонахождение: Ханты-Мансийский автономный округ – Югра, город Мегион, Северо-Восточная промзона, улица Кузьмина, 3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7D6994">
              <w:t>I полугодие</w:t>
            </w:r>
          </w:p>
        </w:tc>
      </w:tr>
      <w:tr w:rsidR="00F806EA" w:rsidRPr="00B876A1" w:rsidTr="00B876A1">
        <w:trPr>
          <w:trHeight w:val="410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5</w:t>
            </w:r>
          </w:p>
        </w:tc>
        <w:tc>
          <w:tcPr>
            <w:tcW w:w="6379" w:type="dxa"/>
            <w:hideMark/>
          </w:tcPr>
          <w:p w:rsidR="00F806EA" w:rsidRPr="00B876A1" w:rsidRDefault="00F806EA" w:rsidP="000E0812">
            <w:pPr>
              <w:ind w:right="139"/>
              <w:jc w:val="both"/>
            </w:pPr>
            <w:r w:rsidRPr="00B876A1">
              <w:t xml:space="preserve">Подстанция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630</w:t>
            </w:r>
            <w:r w:rsidR="000E0812">
              <w:t xml:space="preserve">, </w:t>
            </w:r>
            <w:r w:rsidR="00E23BC9">
              <w:t xml:space="preserve"> назначение</w:t>
            </w:r>
            <w:r w:rsidR="000E0812">
              <w:t>:</w:t>
            </w:r>
            <w:r w:rsidR="00E23BC9">
              <w:t xml:space="preserve">  </w:t>
            </w:r>
            <w:r w:rsidR="000E0812">
              <w:t xml:space="preserve">сооружение электроэнергетики,  </w:t>
            </w:r>
            <w:r w:rsidR="00E23BC9">
              <w:t>площадь</w:t>
            </w:r>
            <w:r w:rsidR="000E0812">
              <w:t xml:space="preserve"> застройки 7,1 </w:t>
            </w:r>
            <w:proofErr w:type="spellStart"/>
            <w:r w:rsidR="000E0812">
              <w:t>кв.м</w:t>
            </w:r>
            <w:proofErr w:type="spellEnd"/>
            <w:r w:rsidR="000E0812">
              <w:t xml:space="preserve">., протяженность 22 метра, </w:t>
            </w:r>
            <w:r w:rsidR="00E23BC9">
              <w:t xml:space="preserve"> кадастровый номер </w:t>
            </w:r>
            <w:r w:rsidR="000E0812">
              <w:t xml:space="preserve">86:19:0010411:571, </w:t>
            </w:r>
            <w:r w:rsidR="00E23BC9">
              <w:t>местонахождение</w:t>
            </w:r>
            <w:r w:rsidR="000E0812">
              <w:t xml:space="preserve">: Ханты-Мансийский автономный округ – Югра, город Мегион, 11 </w:t>
            </w:r>
            <w:proofErr w:type="spellStart"/>
            <w:r w:rsidR="000E0812">
              <w:t>мкр</w:t>
            </w:r>
            <w:proofErr w:type="spellEnd"/>
            <w:r w:rsidR="000E0812">
              <w:t>., береговая зона реки Мега, район административного здания Нефтеразведочная, 2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44224B">
              <w:t>I полугодие</w:t>
            </w:r>
          </w:p>
        </w:tc>
      </w:tr>
      <w:tr w:rsidR="00F806EA" w:rsidRPr="00B876A1" w:rsidTr="00B876A1">
        <w:trPr>
          <w:trHeight w:val="416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6</w:t>
            </w:r>
          </w:p>
        </w:tc>
        <w:tc>
          <w:tcPr>
            <w:tcW w:w="6379" w:type="dxa"/>
            <w:hideMark/>
          </w:tcPr>
          <w:p w:rsidR="00F806EA" w:rsidRPr="00B876A1" w:rsidRDefault="00F806EA" w:rsidP="006A2F65">
            <w:pPr>
              <w:ind w:right="139"/>
              <w:jc w:val="both"/>
            </w:pPr>
            <w:r w:rsidRPr="00B876A1">
              <w:t xml:space="preserve">ТП (Пожарное депо) </w:t>
            </w:r>
            <w:r w:rsidR="000E0812">
              <w:t>назначение:</w:t>
            </w:r>
            <w:r w:rsidR="006A2F65">
              <w:t xml:space="preserve"> нежилое, </w:t>
            </w:r>
            <w:r w:rsidR="000E0812">
              <w:t>площадь</w:t>
            </w:r>
            <w:r w:rsidR="006A2F65">
              <w:t xml:space="preserve"> 41,7 </w:t>
            </w:r>
            <w:proofErr w:type="spellStart"/>
            <w:r w:rsidR="006A2F65">
              <w:t>кв.м</w:t>
            </w:r>
            <w:proofErr w:type="spellEnd"/>
            <w:r w:rsidR="006A2F65">
              <w:t>.,</w:t>
            </w:r>
            <w:r w:rsidR="000E0812">
              <w:t xml:space="preserve"> кадастровый номер</w:t>
            </w:r>
            <w:r w:rsidR="006A2F65">
              <w:t>: 86:19:0010303:1648,</w:t>
            </w:r>
            <w:r w:rsidR="000E0812">
              <w:t xml:space="preserve"> местонахождение</w:t>
            </w:r>
            <w:r w:rsidR="006A2F65">
              <w:t>:</w:t>
            </w:r>
            <w:r w:rsidR="000E0812">
              <w:t xml:space="preserve"> Ханты-Мансийский автономный округ – Югра, город Мегион,</w:t>
            </w:r>
            <w:r w:rsidR="006A2F65">
              <w:t xml:space="preserve"> Северо-Восточная промзона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44224B">
              <w:t>I полугодие</w:t>
            </w:r>
          </w:p>
        </w:tc>
      </w:tr>
      <w:tr w:rsidR="00F806EA" w:rsidRPr="00B876A1" w:rsidTr="00AB2AD3">
        <w:trPr>
          <w:trHeight w:val="416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7</w:t>
            </w:r>
          </w:p>
        </w:tc>
        <w:tc>
          <w:tcPr>
            <w:tcW w:w="6379" w:type="dxa"/>
            <w:hideMark/>
          </w:tcPr>
          <w:p w:rsidR="00F806EA" w:rsidRPr="00B876A1" w:rsidRDefault="00F806EA" w:rsidP="006A2F65">
            <w:pPr>
              <w:ind w:right="139"/>
              <w:jc w:val="both"/>
            </w:pPr>
            <w:r w:rsidRPr="00B876A1">
              <w:t xml:space="preserve">КТПН-6/0,4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 39 Октябрьское лесничество</w:t>
            </w:r>
            <w:r w:rsidR="006A2F65">
              <w:t xml:space="preserve">, </w:t>
            </w:r>
            <w:r w:rsidR="000E0812">
              <w:t xml:space="preserve"> назначение:</w:t>
            </w:r>
            <w:r w:rsidR="006A2F65">
              <w:t xml:space="preserve"> нежилое, </w:t>
            </w:r>
            <w:r w:rsidR="000E0812">
              <w:t xml:space="preserve">  </w:t>
            </w:r>
            <w:r w:rsidR="006A2F65">
              <w:t xml:space="preserve">площадь 3 </w:t>
            </w:r>
            <w:proofErr w:type="spellStart"/>
            <w:r w:rsidR="006A2F65">
              <w:t>кв.м</w:t>
            </w:r>
            <w:proofErr w:type="spellEnd"/>
            <w:r w:rsidR="006A2F65">
              <w:t xml:space="preserve">., </w:t>
            </w:r>
            <w:r w:rsidR="000E0812">
              <w:t>кадастровый номер</w:t>
            </w:r>
            <w:r w:rsidR="006A2F65">
              <w:t>:86:19:0050104:20,</w:t>
            </w:r>
            <w:r w:rsidR="000E0812">
              <w:t xml:space="preserve"> местонахождение</w:t>
            </w:r>
            <w:r w:rsidR="006A2F65">
              <w:t>:</w:t>
            </w:r>
            <w:r w:rsidR="000E0812">
              <w:t xml:space="preserve"> Ханты-Мансийский автономный округ – Югра, город Мегион,</w:t>
            </w:r>
            <w:r w:rsidR="006A2F65">
              <w:t xml:space="preserve"> </w:t>
            </w:r>
            <w:proofErr w:type="spellStart"/>
            <w:r w:rsidR="006A2F65">
              <w:t>пгт.Высокий</w:t>
            </w:r>
            <w:proofErr w:type="spellEnd"/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44224B">
              <w:t>I полугодие</w:t>
            </w:r>
          </w:p>
        </w:tc>
      </w:tr>
      <w:tr w:rsidR="00F806EA" w:rsidRPr="00B876A1" w:rsidTr="00AB2AD3">
        <w:trPr>
          <w:trHeight w:val="338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8</w:t>
            </w:r>
          </w:p>
        </w:tc>
        <w:tc>
          <w:tcPr>
            <w:tcW w:w="6379" w:type="dxa"/>
            <w:hideMark/>
          </w:tcPr>
          <w:p w:rsidR="00F806EA" w:rsidRPr="00B876A1" w:rsidRDefault="00F806EA" w:rsidP="00150BAD">
            <w:pPr>
              <w:ind w:right="139"/>
              <w:jc w:val="both"/>
            </w:pPr>
            <w:r w:rsidRPr="00B876A1">
              <w:t xml:space="preserve">ТП - 12 (1 </w:t>
            </w:r>
            <w:proofErr w:type="spellStart"/>
            <w:r w:rsidRPr="00B876A1">
              <w:t>мкр</w:t>
            </w:r>
            <w:proofErr w:type="spellEnd"/>
            <w:r w:rsidRPr="00B876A1">
              <w:t>)</w:t>
            </w:r>
            <w:r w:rsidR="00150BAD">
              <w:t>,</w:t>
            </w:r>
            <w:r w:rsidR="000E0812">
              <w:t xml:space="preserve"> назначение:</w:t>
            </w:r>
            <w:r w:rsidR="00150BAD">
              <w:t xml:space="preserve"> нежилое,</w:t>
            </w:r>
            <w:r w:rsidR="000E0812">
              <w:t xml:space="preserve">  </w:t>
            </w:r>
            <w:r w:rsidR="00150BAD">
              <w:t xml:space="preserve">площадь 43,1 </w:t>
            </w:r>
            <w:proofErr w:type="spellStart"/>
            <w:r w:rsidR="00150BAD">
              <w:t>кв.м</w:t>
            </w:r>
            <w:proofErr w:type="spellEnd"/>
            <w:r w:rsidR="00150BAD">
              <w:t xml:space="preserve">., </w:t>
            </w:r>
            <w:r w:rsidR="000E0812">
              <w:t>кадастровый номер</w:t>
            </w:r>
            <w:r w:rsidR="00150BAD">
              <w:t>:86:19:0010401:255,</w:t>
            </w:r>
            <w:r w:rsidR="000E0812">
              <w:t xml:space="preserve"> местонахождение</w:t>
            </w:r>
            <w:r w:rsidR="00150BAD">
              <w:t>: Ханты-Мансийский автономный округ – Югра, город Мегион, 1 микрорайон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44224B">
              <w:t>I полугодие</w:t>
            </w:r>
          </w:p>
        </w:tc>
      </w:tr>
      <w:tr w:rsidR="00F806EA" w:rsidRPr="00B876A1" w:rsidTr="00AB2AD3">
        <w:trPr>
          <w:trHeight w:val="387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9</w:t>
            </w:r>
          </w:p>
        </w:tc>
        <w:tc>
          <w:tcPr>
            <w:tcW w:w="6379" w:type="dxa"/>
            <w:hideMark/>
          </w:tcPr>
          <w:p w:rsidR="00F806EA" w:rsidRPr="00B876A1" w:rsidRDefault="00B121B5" w:rsidP="00150BAD">
            <w:pPr>
              <w:ind w:right="139"/>
              <w:jc w:val="both"/>
            </w:pPr>
            <w:r>
              <w:t xml:space="preserve">КТПН </w:t>
            </w:r>
            <w:r w:rsidR="00F806EA" w:rsidRPr="00B876A1">
              <w:t xml:space="preserve">6/0,4 </w:t>
            </w:r>
            <w:proofErr w:type="spellStart"/>
            <w:r w:rsidR="00F806EA" w:rsidRPr="00B876A1">
              <w:t>кВ</w:t>
            </w:r>
            <w:proofErr w:type="spellEnd"/>
            <w:r w:rsidR="00F806EA" w:rsidRPr="00B876A1">
              <w:t xml:space="preserve"> №26</w:t>
            </w:r>
            <w:r w:rsidR="00B6775A">
              <w:t xml:space="preserve">, </w:t>
            </w:r>
            <w:r w:rsidR="000E0812">
              <w:t xml:space="preserve"> </w:t>
            </w:r>
            <w:r w:rsidR="00150BAD">
              <w:t xml:space="preserve">назначение: нежилое,  площадь 5,9 </w:t>
            </w:r>
            <w:proofErr w:type="spellStart"/>
            <w:r w:rsidR="00150BAD">
              <w:t>кв.м</w:t>
            </w:r>
            <w:proofErr w:type="spellEnd"/>
            <w:r w:rsidR="00150BAD">
              <w:t xml:space="preserve">., кадастровый номер: 86:19:0050206:28, местонахождение: Ханты-Мансийский автономный округ – Югра, город Мегион, </w:t>
            </w:r>
            <w:proofErr w:type="spellStart"/>
            <w:r w:rsidR="00150BAD">
              <w:t>пгт.Высокий</w:t>
            </w:r>
            <w:proofErr w:type="spellEnd"/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44224B">
              <w:t>I полугодие</w:t>
            </w:r>
          </w:p>
        </w:tc>
      </w:tr>
      <w:tr w:rsidR="00F806EA" w:rsidRPr="00B876A1" w:rsidTr="00AB2AD3">
        <w:trPr>
          <w:trHeight w:val="370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10</w:t>
            </w:r>
          </w:p>
        </w:tc>
        <w:tc>
          <w:tcPr>
            <w:tcW w:w="6379" w:type="dxa"/>
            <w:hideMark/>
          </w:tcPr>
          <w:p w:rsidR="00F806EA" w:rsidRPr="00B876A1" w:rsidRDefault="00F806EA" w:rsidP="00B6775A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 №3,4,6,7 ТП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№26 </w:t>
            </w:r>
            <w:proofErr w:type="spellStart"/>
            <w:r w:rsidRPr="00B876A1">
              <w:t>пгт.Высокий</w:t>
            </w:r>
            <w:proofErr w:type="spellEnd"/>
            <w:r w:rsidR="00B6775A">
              <w:t xml:space="preserve">, </w:t>
            </w:r>
            <w:r w:rsidR="00150BAD">
              <w:t>назначение:</w:t>
            </w:r>
            <w:r w:rsidR="00B6775A">
              <w:t xml:space="preserve"> сооружение электроэнергетики,</w:t>
            </w:r>
            <w:r w:rsidR="00150BAD">
              <w:t xml:space="preserve">  </w:t>
            </w:r>
            <w:r w:rsidR="00B6775A">
              <w:t xml:space="preserve">протяженность 2 178 метров, </w:t>
            </w:r>
            <w:r w:rsidR="00150BAD">
              <w:t xml:space="preserve"> кадастровый номер</w:t>
            </w:r>
            <w:r w:rsidR="00B6775A">
              <w:t xml:space="preserve">: 86:19:0000000:7100, </w:t>
            </w:r>
            <w:r w:rsidR="00150BAD">
              <w:t xml:space="preserve"> местонахождение: Ханты-Мансийский автономный округ – Югра, город Мегион,</w:t>
            </w:r>
            <w:r w:rsidR="00B6775A">
              <w:t xml:space="preserve"> </w:t>
            </w:r>
            <w:proofErr w:type="spellStart"/>
            <w:r w:rsidR="00B6775A">
              <w:t>пгт.Высокий</w:t>
            </w:r>
            <w:proofErr w:type="spellEnd"/>
            <w:r w:rsidR="00B6775A">
              <w:t>, район улиц Школьная, Ленина, Гаражная, Клубная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44224B">
              <w:t>I полугодие</w:t>
            </w:r>
          </w:p>
        </w:tc>
      </w:tr>
      <w:tr w:rsidR="00F806EA" w:rsidRPr="00B876A1" w:rsidTr="00F806EA">
        <w:trPr>
          <w:trHeight w:val="555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11</w:t>
            </w:r>
          </w:p>
        </w:tc>
        <w:tc>
          <w:tcPr>
            <w:tcW w:w="6379" w:type="dxa"/>
          </w:tcPr>
          <w:p w:rsidR="00F806EA" w:rsidRPr="00BB7AD5" w:rsidRDefault="00F806EA" w:rsidP="00B00EE5">
            <w:pPr>
              <w:jc w:val="both"/>
            </w:pPr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Ф №1,3 от КТПН 6/0,4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№34</w:t>
            </w:r>
            <w:r w:rsidR="00B6775A">
              <w:t xml:space="preserve">, </w:t>
            </w:r>
            <w:r w:rsidRPr="00BB7AD5">
              <w:t xml:space="preserve"> </w:t>
            </w:r>
            <w:proofErr w:type="spellStart"/>
            <w:r w:rsidRPr="00BB7AD5">
              <w:t>пгт.Высокий</w:t>
            </w:r>
            <w:proofErr w:type="spellEnd"/>
            <w:r w:rsidR="00150BAD">
              <w:t xml:space="preserve"> назначение:  </w:t>
            </w:r>
            <w:r w:rsidR="00B00EE5">
              <w:t xml:space="preserve">сооружение электроэнергетики,  </w:t>
            </w:r>
            <w:r w:rsidR="00B6775A">
              <w:t xml:space="preserve">протяженность </w:t>
            </w:r>
            <w:r w:rsidR="00B00EE5">
              <w:t xml:space="preserve">318 метров, </w:t>
            </w:r>
            <w:r w:rsidR="00150BAD">
              <w:t xml:space="preserve"> кадастровый номер</w:t>
            </w:r>
            <w:r w:rsidR="00B6775A">
              <w:t>:</w:t>
            </w:r>
            <w:r w:rsidR="00150BAD">
              <w:t xml:space="preserve"> </w:t>
            </w:r>
            <w:r w:rsidR="00B00EE5">
              <w:t xml:space="preserve">86:19:0050303:635, </w:t>
            </w:r>
            <w:r w:rsidR="00150BAD">
              <w:t>местонахождение: Ханты-Мансийский автономный округ – Югра, город Мегион,</w:t>
            </w:r>
            <w:r w:rsidR="00B00EE5">
              <w:t xml:space="preserve"> </w:t>
            </w:r>
            <w:proofErr w:type="spellStart"/>
            <w:r w:rsidR="00B00EE5">
              <w:t>пгт.Высокий</w:t>
            </w:r>
            <w:proofErr w:type="spellEnd"/>
            <w:r w:rsidR="00B00EE5">
              <w:t xml:space="preserve">,  </w:t>
            </w:r>
            <w:r w:rsidR="00B00EE5" w:rsidRPr="00BB7AD5">
              <w:t xml:space="preserve">ВЛ-0,4 </w:t>
            </w:r>
            <w:proofErr w:type="spellStart"/>
            <w:r w:rsidR="00B00EE5" w:rsidRPr="00BB7AD5">
              <w:t>кВ</w:t>
            </w:r>
            <w:proofErr w:type="spellEnd"/>
            <w:r w:rsidR="00B00EE5" w:rsidRPr="00BB7AD5">
              <w:t xml:space="preserve"> Ф №1,3 от КТПН 6/0,4 </w:t>
            </w:r>
            <w:proofErr w:type="spellStart"/>
            <w:r w:rsidR="00B00EE5" w:rsidRPr="00BB7AD5">
              <w:t>кВ</w:t>
            </w:r>
            <w:proofErr w:type="spellEnd"/>
            <w:r w:rsidR="00B00EE5" w:rsidRPr="00BB7AD5">
              <w:t xml:space="preserve"> №34</w:t>
            </w:r>
            <w:r w:rsidR="00B00EE5">
              <w:t xml:space="preserve">, </w:t>
            </w:r>
            <w:r w:rsidR="00B00EE5" w:rsidRPr="00BB7AD5">
              <w:t xml:space="preserve"> </w:t>
            </w:r>
            <w:proofErr w:type="spellStart"/>
            <w:r w:rsidR="00B00EE5" w:rsidRPr="00BB7AD5">
              <w:t>пгт.Высокий</w:t>
            </w:r>
            <w:proofErr w:type="spellEnd"/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44224B">
              <w:t>I полугодие</w:t>
            </w:r>
          </w:p>
        </w:tc>
      </w:tr>
      <w:tr w:rsidR="00F806EA" w:rsidRPr="00B876A1" w:rsidTr="00AB2AD3">
        <w:trPr>
          <w:trHeight w:val="696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12</w:t>
            </w:r>
          </w:p>
        </w:tc>
        <w:tc>
          <w:tcPr>
            <w:tcW w:w="6379" w:type="dxa"/>
            <w:hideMark/>
          </w:tcPr>
          <w:p w:rsidR="00F806EA" w:rsidRPr="00B876A1" w:rsidRDefault="00F806EA" w:rsidP="00B00EE5">
            <w:pPr>
              <w:ind w:right="139"/>
              <w:jc w:val="both"/>
            </w:pPr>
            <w:r w:rsidRPr="00B876A1">
              <w:t xml:space="preserve">Отпайка ВЛ-6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Ф№2 ПС35-6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"Северная" до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</w:t>
            </w:r>
            <w:r w:rsidR="00B6775A">
              <w:t>«</w:t>
            </w:r>
            <w:r w:rsidRPr="00B876A1">
              <w:t>Россия</w:t>
            </w:r>
            <w:r w:rsidR="00B6775A">
              <w:t xml:space="preserve">», </w:t>
            </w:r>
            <w:r w:rsidRPr="00B876A1">
              <w:rPr>
                <w:b/>
                <w:bCs/>
              </w:rPr>
              <w:t xml:space="preserve">    </w:t>
            </w:r>
            <w:r w:rsidR="00150BAD">
              <w:t xml:space="preserve">назначение: </w:t>
            </w:r>
            <w:r w:rsidR="00B00EE5">
              <w:t xml:space="preserve">сооружение электроэнергетики,  </w:t>
            </w:r>
            <w:r w:rsidR="00B6775A">
              <w:t>протяженность</w:t>
            </w:r>
            <w:r w:rsidR="00B00EE5">
              <w:t xml:space="preserve">: 296 метров, </w:t>
            </w:r>
            <w:r w:rsidR="00B6775A">
              <w:t xml:space="preserve"> </w:t>
            </w:r>
            <w:r w:rsidR="00150BAD">
              <w:t>кадастровый номер</w:t>
            </w:r>
            <w:r w:rsidR="00B00EE5">
              <w:t xml:space="preserve">: 86:19:0000000:7569, </w:t>
            </w:r>
            <w:r w:rsidR="00150BAD">
              <w:t xml:space="preserve"> местонахождение: Ханты-Мансийский автономный округ </w:t>
            </w:r>
            <w:r w:rsidR="00150BAD">
              <w:lastRenderedPageBreak/>
              <w:t>– Югра, город Мегион,</w:t>
            </w:r>
            <w:r w:rsidRPr="00B876A1">
              <w:rPr>
                <w:b/>
                <w:bCs/>
              </w:rPr>
              <w:t xml:space="preserve">       </w:t>
            </w:r>
            <w:r w:rsidR="00B00EE5" w:rsidRPr="00B876A1">
              <w:t xml:space="preserve">Отпайка ВЛ-6 </w:t>
            </w:r>
            <w:proofErr w:type="spellStart"/>
            <w:r w:rsidR="00B00EE5" w:rsidRPr="00B876A1">
              <w:t>кВ</w:t>
            </w:r>
            <w:proofErr w:type="spellEnd"/>
            <w:r w:rsidR="00B00EE5" w:rsidRPr="00B876A1">
              <w:t xml:space="preserve"> Ф№2 ПС35-6 </w:t>
            </w:r>
            <w:proofErr w:type="spellStart"/>
            <w:r w:rsidR="00B00EE5" w:rsidRPr="00B876A1">
              <w:t>кВ</w:t>
            </w:r>
            <w:proofErr w:type="spellEnd"/>
            <w:r w:rsidR="00B00EE5" w:rsidRPr="00B876A1">
              <w:t xml:space="preserve"> "Северная" до КТПН 6/0,4 </w:t>
            </w:r>
            <w:proofErr w:type="spellStart"/>
            <w:r w:rsidR="00B00EE5" w:rsidRPr="00B876A1">
              <w:t>кВ</w:t>
            </w:r>
            <w:proofErr w:type="spellEnd"/>
            <w:r w:rsidR="00B00EE5" w:rsidRPr="00B876A1">
              <w:t xml:space="preserve"> </w:t>
            </w:r>
            <w:r w:rsidR="00B00EE5">
              <w:t>«</w:t>
            </w:r>
            <w:r w:rsidR="00B00EE5" w:rsidRPr="00B876A1">
              <w:t>Россия</w:t>
            </w:r>
            <w:r w:rsidR="00B00EE5">
              <w:t>»</w:t>
            </w:r>
            <w:r w:rsidRPr="00B876A1"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44224B">
              <w:lastRenderedPageBreak/>
              <w:t>I полугодие</w:t>
            </w:r>
          </w:p>
        </w:tc>
      </w:tr>
      <w:tr w:rsidR="00F806EA" w:rsidRPr="00B876A1" w:rsidTr="00B876A1">
        <w:trPr>
          <w:trHeight w:val="429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13</w:t>
            </w:r>
          </w:p>
        </w:tc>
        <w:tc>
          <w:tcPr>
            <w:tcW w:w="6379" w:type="dxa"/>
            <w:hideMark/>
          </w:tcPr>
          <w:p w:rsidR="00F806EA" w:rsidRPr="00B876A1" w:rsidRDefault="00F806EA" w:rsidP="00B00EE5">
            <w:pPr>
              <w:ind w:right="139"/>
              <w:jc w:val="both"/>
            </w:pPr>
            <w:r w:rsidRPr="00B876A1">
              <w:t xml:space="preserve">ВЛ 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 16 куст 28 п. Высокий</w:t>
            </w:r>
            <w:r w:rsidR="00B6775A">
              <w:t>,</w:t>
            </w:r>
            <w:r w:rsidR="00150BAD">
              <w:t xml:space="preserve"> назначение:  </w:t>
            </w:r>
            <w:r w:rsidR="00B00EE5">
              <w:t xml:space="preserve">сооружение электроэнергетики, </w:t>
            </w:r>
            <w:r w:rsidR="00B6775A">
              <w:t>протяженность</w:t>
            </w:r>
            <w:r w:rsidR="00B00EE5">
              <w:t xml:space="preserve"> 4 498 метров, </w:t>
            </w:r>
            <w:r w:rsidR="00B6775A">
              <w:t xml:space="preserve"> </w:t>
            </w:r>
            <w:r w:rsidR="00150BAD">
              <w:t>кадастровый номер</w:t>
            </w:r>
            <w:r w:rsidR="00B6775A">
              <w:t>:</w:t>
            </w:r>
            <w:r w:rsidR="00B00EE5">
              <w:t xml:space="preserve"> 86:00:0000000:45233, </w:t>
            </w:r>
            <w:r w:rsidR="00150BAD">
              <w:t xml:space="preserve"> местонахождение: Ханты-Мансийский автономный округ – Югра, город Мегион,</w:t>
            </w:r>
            <w:r w:rsidR="00B00EE5">
              <w:t xml:space="preserve"> </w:t>
            </w:r>
            <w:proofErr w:type="spellStart"/>
            <w:r w:rsidR="00B00EE5">
              <w:t>пгт.Высокий</w:t>
            </w:r>
            <w:proofErr w:type="spellEnd"/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t>I полугодие</w:t>
            </w:r>
          </w:p>
        </w:tc>
      </w:tr>
      <w:tr w:rsidR="00F806EA" w:rsidRPr="00B876A1" w:rsidTr="00B876A1">
        <w:trPr>
          <w:trHeight w:val="407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14</w:t>
            </w:r>
          </w:p>
        </w:tc>
        <w:tc>
          <w:tcPr>
            <w:tcW w:w="6379" w:type="dxa"/>
            <w:hideMark/>
          </w:tcPr>
          <w:p w:rsidR="00F806EA" w:rsidRPr="00B876A1" w:rsidRDefault="00F806EA" w:rsidP="00B00EE5">
            <w:pPr>
              <w:ind w:right="139"/>
              <w:jc w:val="both"/>
            </w:pPr>
            <w:r w:rsidRPr="00B876A1">
              <w:t xml:space="preserve">ВЛ 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 куст 30</w:t>
            </w:r>
            <w:r w:rsidR="00B00EE5">
              <w:t xml:space="preserve">, </w:t>
            </w:r>
            <w:r w:rsidR="00B6775A">
              <w:t xml:space="preserve"> назначение:  </w:t>
            </w:r>
            <w:r w:rsidR="00B00EE5">
              <w:t xml:space="preserve">сооружение электроэнергетики, </w:t>
            </w:r>
            <w:r w:rsidR="00B6775A">
              <w:t xml:space="preserve">протяженность </w:t>
            </w:r>
            <w:r w:rsidR="00B00EE5">
              <w:t xml:space="preserve">3 592 метра, </w:t>
            </w:r>
            <w:r w:rsidR="00B6775A">
              <w:t>кадастровый номер:</w:t>
            </w:r>
            <w:r w:rsidR="00B00EE5">
              <w:t xml:space="preserve"> 86:00:0000000:45231,</w:t>
            </w:r>
            <w:r w:rsidR="00B6775A">
              <w:t xml:space="preserve"> местонахождение: Ханты-Мансийский автономный округ – Югра, город Мегион,</w:t>
            </w:r>
            <w:r w:rsidR="00B00EE5">
              <w:t xml:space="preserve"> </w:t>
            </w:r>
            <w:proofErr w:type="spellStart"/>
            <w:r w:rsidR="00B00EE5">
              <w:t>пгт.Высокий</w:t>
            </w:r>
            <w:proofErr w:type="spellEnd"/>
            <w:r w:rsidR="00B00EE5">
              <w:t>, район улиц Ленина, Нефтяников, Петра Великого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t>I полугодие</w:t>
            </w:r>
          </w:p>
        </w:tc>
      </w:tr>
      <w:tr w:rsidR="00F806EA" w:rsidRPr="00B876A1" w:rsidTr="00B876A1">
        <w:trPr>
          <w:trHeight w:val="525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15</w:t>
            </w:r>
          </w:p>
        </w:tc>
        <w:tc>
          <w:tcPr>
            <w:tcW w:w="6379" w:type="dxa"/>
            <w:hideMark/>
          </w:tcPr>
          <w:p w:rsidR="00F806EA" w:rsidRPr="00B876A1" w:rsidRDefault="00F806EA" w:rsidP="009333FE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№10 ПС 35/10/0,4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"Мегион" </w:t>
            </w:r>
            <w:proofErr w:type="spellStart"/>
            <w:r w:rsidRPr="00B876A1">
              <w:t>пгт</w:t>
            </w:r>
            <w:proofErr w:type="spellEnd"/>
            <w:r w:rsidRPr="00B876A1">
              <w:t xml:space="preserve"> Высокий</w:t>
            </w:r>
            <w:r w:rsidR="009333FE">
              <w:t xml:space="preserve">, </w:t>
            </w:r>
            <w:r w:rsidR="00B6775A">
              <w:t xml:space="preserve">назначение: </w:t>
            </w:r>
            <w:r w:rsidR="009333FE">
              <w:t>сооружение электроэнергетики,</w:t>
            </w:r>
            <w:r w:rsidR="00B6775A">
              <w:t xml:space="preserve"> протяженность</w:t>
            </w:r>
            <w:r w:rsidR="009333FE">
              <w:t xml:space="preserve"> 811 метров, </w:t>
            </w:r>
            <w:r w:rsidR="00B6775A">
              <w:t xml:space="preserve"> кадастровый номер: </w:t>
            </w:r>
            <w:r w:rsidR="009333FE">
              <w:t xml:space="preserve">86:00:0000000:45145, </w:t>
            </w:r>
            <w:r w:rsidR="00B6775A">
              <w:t>местонахождение: Ханты-Мансийский автономный округ – Югра, город Мегион,</w:t>
            </w:r>
            <w:r w:rsidR="009333FE">
              <w:t xml:space="preserve"> </w:t>
            </w:r>
            <w:proofErr w:type="spellStart"/>
            <w:r w:rsidR="009333FE">
              <w:t>пгт.Высокий</w:t>
            </w:r>
            <w:proofErr w:type="spellEnd"/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t>I полугодие</w:t>
            </w:r>
          </w:p>
        </w:tc>
      </w:tr>
      <w:tr w:rsidR="00F806EA" w:rsidRPr="00B876A1" w:rsidTr="00B876A1">
        <w:trPr>
          <w:trHeight w:val="449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16</w:t>
            </w:r>
          </w:p>
        </w:tc>
        <w:tc>
          <w:tcPr>
            <w:tcW w:w="6379" w:type="dxa"/>
            <w:hideMark/>
          </w:tcPr>
          <w:p w:rsidR="00F806EA" w:rsidRPr="00B876A1" w:rsidRDefault="00F806EA" w:rsidP="000B0B23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ф-2 от ТП-42 </w:t>
            </w:r>
            <w:proofErr w:type="spellStart"/>
            <w:r w:rsidRPr="00B876A1">
              <w:t>мкр</w:t>
            </w:r>
            <w:proofErr w:type="spellEnd"/>
            <w:r w:rsidRPr="00B876A1">
              <w:t>. №5</w:t>
            </w:r>
            <w:r w:rsidR="00465330">
              <w:t xml:space="preserve">, </w:t>
            </w:r>
            <w:r w:rsidR="00B6775A">
              <w:t xml:space="preserve"> назначение: </w:t>
            </w:r>
            <w:r w:rsidR="00465330">
              <w:t xml:space="preserve">нежилое, </w:t>
            </w:r>
            <w:r w:rsidR="00B6775A">
              <w:t xml:space="preserve"> протяженность </w:t>
            </w:r>
            <w:r w:rsidR="00465330">
              <w:t xml:space="preserve">380 метров, </w:t>
            </w:r>
            <w:r w:rsidR="00B6775A">
              <w:t xml:space="preserve">кадастровый номер: </w:t>
            </w:r>
            <w:r w:rsidR="00465330">
              <w:t>86:19:00104</w:t>
            </w:r>
            <w:r w:rsidR="000B0B23">
              <w:t>0</w:t>
            </w:r>
            <w:r w:rsidR="00465330">
              <w:t xml:space="preserve">5:2106, </w:t>
            </w:r>
            <w:r w:rsidR="00B6775A">
              <w:t>местонахождение: Ханты-Мансийский автономный округ – Югра, город Мегион,</w:t>
            </w:r>
            <w:r w:rsidR="000B0B23">
              <w:t xml:space="preserve"> 5 микрорайон, улица Губкина, улица Садовая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t>I полугодие</w:t>
            </w:r>
          </w:p>
        </w:tc>
      </w:tr>
      <w:tr w:rsidR="00F806EA" w:rsidRPr="00B876A1" w:rsidTr="00B876A1">
        <w:trPr>
          <w:trHeight w:val="427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17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ф-1 от ТП-42</w:t>
            </w:r>
            <w:r w:rsidR="000B0B23">
              <w:t xml:space="preserve">, </w:t>
            </w:r>
            <w:r w:rsidR="00B6775A">
              <w:t xml:space="preserve"> назначение: </w:t>
            </w:r>
            <w:r w:rsidR="000B0B23">
              <w:t xml:space="preserve">сооружение электроэнергетики, </w:t>
            </w:r>
            <w:r w:rsidR="00B6775A">
              <w:t xml:space="preserve"> протяженность </w:t>
            </w:r>
            <w:r w:rsidR="000B0B23">
              <w:t xml:space="preserve">256 метров, </w:t>
            </w:r>
            <w:r w:rsidR="00B6775A">
              <w:t>кадастровый номер:</w:t>
            </w:r>
            <w:r w:rsidR="000B0B23">
              <w:t xml:space="preserve"> 86:19:0010405:2101, </w:t>
            </w:r>
            <w:r w:rsidR="00B6775A">
              <w:t xml:space="preserve"> местонахождение: Ханты-Мансийский автономный округ – Югра, город Мегион,</w:t>
            </w:r>
            <w:r w:rsidR="000B0B23">
              <w:t xml:space="preserve"> 5 микрорайон, улица Губкина, улица Садовая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t>I полугодие</w:t>
            </w:r>
          </w:p>
        </w:tc>
      </w:tr>
      <w:tr w:rsidR="00F806EA" w:rsidRPr="00B876A1" w:rsidTr="00B876A1">
        <w:trPr>
          <w:trHeight w:val="450"/>
        </w:trPr>
        <w:tc>
          <w:tcPr>
            <w:tcW w:w="704" w:type="dxa"/>
            <w:hideMark/>
          </w:tcPr>
          <w:p w:rsidR="00F806EA" w:rsidRPr="00B876A1" w:rsidRDefault="00F806EA" w:rsidP="00F806EA">
            <w:pPr>
              <w:ind w:right="139"/>
              <w:jc w:val="center"/>
            </w:pPr>
            <w:r w:rsidRPr="00B876A1">
              <w:t>18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ф-4 от ТП-42, </w:t>
            </w:r>
            <w:proofErr w:type="spellStart"/>
            <w:r w:rsidRPr="00B876A1">
              <w:t>мкр</w:t>
            </w:r>
            <w:proofErr w:type="spellEnd"/>
            <w:r w:rsidRPr="00B876A1">
              <w:t>. №5 (</w:t>
            </w:r>
            <w:proofErr w:type="spellStart"/>
            <w:r w:rsidRPr="00B876A1">
              <w:t>ул.Губкина</w:t>
            </w:r>
            <w:proofErr w:type="spellEnd"/>
            <w:r w:rsidRPr="00B876A1">
              <w:t>)</w:t>
            </w:r>
            <w:r w:rsidR="000B0B23">
              <w:t xml:space="preserve">, </w:t>
            </w:r>
            <w:r w:rsidR="00B6775A">
              <w:t xml:space="preserve"> назначение: </w:t>
            </w:r>
            <w:r w:rsidR="000B0B23">
              <w:t>нежилое,</w:t>
            </w:r>
            <w:r w:rsidR="00B6775A">
              <w:t xml:space="preserve"> протяженность</w:t>
            </w:r>
            <w:r w:rsidR="000B0B23">
              <w:t xml:space="preserve"> 188 метров, </w:t>
            </w:r>
            <w:r w:rsidR="00B6775A">
              <w:t xml:space="preserve"> кадастровый номер: </w:t>
            </w:r>
            <w:r w:rsidR="000B0B23">
              <w:t xml:space="preserve">86:19:0010205:208, </w:t>
            </w:r>
            <w:r w:rsidR="00B6775A">
              <w:t>местонахождение: Ханты-Мансийский автономный округ – Югра, город Мегион,</w:t>
            </w:r>
            <w:r w:rsidR="000B0B23">
              <w:t xml:space="preserve"> Северо-Западный </w:t>
            </w:r>
            <w:proofErr w:type="spellStart"/>
            <w:r w:rsidR="000B0B23">
              <w:t>промузел</w:t>
            </w:r>
            <w:proofErr w:type="spellEnd"/>
            <w:r w:rsidR="000B0B23">
              <w:t>, улица Губкина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19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ф-3 от КТПН-53, </w:t>
            </w:r>
            <w:proofErr w:type="spellStart"/>
            <w:r w:rsidRPr="00B876A1">
              <w:t>мкр</w:t>
            </w:r>
            <w:proofErr w:type="spellEnd"/>
            <w:r w:rsidRPr="00B876A1">
              <w:t xml:space="preserve">. №5 (район </w:t>
            </w:r>
            <w:proofErr w:type="spellStart"/>
            <w:r w:rsidRPr="00B876A1">
              <w:t>ж.д</w:t>
            </w:r>
            <w:proofErr w:type="spellEnd"/>
            <w:r w:rsidRPr="00B876A1">
              <w:t xml:space="preserve"> по ул. Садовая 24/3-Садовая 20)</w:t>
            </w:r>
            <w:r w:rsidR="000B0B23">
              <w:t xml:space="preserve">, </w:t>
            </w:r>
            <w:r w:rsidR="00B6775A">
              <w:t xml:space="preserve"> назначение: </w:t>
            </w:r>
            <w:r w:rsidR="00625475">
              <w:t>сооружение электроэнергетики,</w:t>
            </w:r>
            <w:r w:rsidR="00B6775A">
              <w:t xml:space="preserve"> протяженность</w:t>
            </w:r>
            <w:r w:rsidR="00625475">
              <w:t xml:space="preserve"> 250 метров, </w:t>
            </w:r>
            <w:r w:rsidR="00B6775A">
              <w:t xml:space="preserve"> кадастровый номер:</w:t>
            </w:r>
            <w:r w:rsidR="00625475">
              <w:t xml:space="preserve"> 86:19:0010405:2098,</w:t>
            </w:r>
            <w:r w:rsidR="00B6775A">
              <w:t xml:space="preserve"> местонахождение: Ханты-Мансийский автономный округ – Югра, город Мегион,</w:t>
            </w:r>
            <w:r w:rsidR="00625475">
              <w:t xml:space="preserve"> 5 микрорайон, </w:t>
            </w:r>
            <w:r w:rsidR="00625475" w:rsidRPr="00B876A1">
              <w:t xml:space="preserve">(район </w:t>
            </w:r>
            <w:proofErr w:type="spellStart"/>
            <w:r w:rsidR="00625475" w:rsidRPr="00B876A1">
              <w:t>ж.д</w:t>
            </w:r>
            <w:proofErr w:type="spellEnd"/>
            <w:r w:rsidR="00625475" w:rsidRPr="00B876A1">
              <w:t xml:space="preserve"> по ул. Садовая 24/3-Садовая 20)</w:t>
            </w:r>
            <w:r w:rsidR="00625475">
              <w:t>,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20</w:t>
            </w:r>
          </w:p>
        </w:tc>
        <w:tc>
          <w:tcPr>
            <w:tcW w:w="6379" w:type="dxa"/>
            <w:hideMark/>
          </w:tcPr>
          <w:p w:rsidR="00F806EA" w:rsidRPr="00B876A1" w:rsidRDefault="00F806EA" w:rsidP="00810015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 №2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"ДОСААФ" город Мегион</w:t>
            </w:r>
            <w:r w:rsidR="00625475">
              <w:t xml:space="preserve">, </w:t>
            </w:r>
            <w:r w:rsidR="00B6775A">
              <w:t xml:space="preserve"> назначение:</w:t>
            </w:r>
            <w:r w:rsidR="00810015">
              <w:t xml:space="preserve"> сооружение электроэнергетики,</w:t>
            </w:r>
            <w:r w:rsidR="00B6775A">
              <w:t xml:space="preserve">  протяженность </w:t>
            </w:r>
            <w:r w:rsidR="00810015">
              <w:t xml:space="preserve">158 метров, </w:t>
            </w:r>
            <w:r w:rsidR="00B6775A">
              <w:t xml:space="preserve">кадастровый номер: </w:t>
            </w:r>
            <w:r w:rsidR="00810015">
              <w:t xml:space="preserve">86:19:0010105:647, </w:t>
            </w:r>
            <w:r w:rsidR="00B6775A">
              <w:t>местонахождение: Ханты-Мансийский автономный округ – Югра, город Мегион,</w:t>
            </w:r>
            <w:r w:rsidR="00810015">
              <w:t xml:space="preserve"> </w:t>
            </w:r>
            <w:r w:rsidR="00810015" w:rsidRPr="00B876A1">
              <w:t xml:space="preserve">ВЛ-0,4 </w:t>
            </w:r>
            <w:proofErr w:type="spellStart"/>
            <w:r w:rsidR="00810015" w:rsidRPr="00B876A1">
              <w:t>кВ</w:t>
            </w:r>
            <w:proofErr w:type="spellEnd"/>
            <w:r w:rsidR="00810015" w:rsidRPr="00B876A1">
              <w:t xml:space="preserve"> Ф №2 КТПН 6/0,4 </w:t>
            </w:r>
            <w:proofErr w:type="spellStart"/>
            <w:r w:rsidR="00810015" w:rsidRPr="00B876A1">
              <w:t>кВ</w:t>
            </w:r>
            <w:proofErr w:type="spellEnd"/>
            <w:r w:rsidR="00810015" w:rsidRPr="00B876A1">
              <w:t xml:space="preserve"> "ДОСААФ" город Мегион</w:t>
            </w:r>
            <w:r w:rsidR="00810015">
              <w:t xml:space="preserve">  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t>I полугодие</w:t>
            </w:r>
          </w:p>
        </w:tc>
      </w:tr>
      <w:tr w:rsidR="00F806EA" w:rsidRPr="00B876A1" w:rsidTr="00244DBA">
        <w:trPr>
          <w:trHeight w:val="375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21</w:t>
            </w:r>
          </w:p>
        </w:tc>
        <w:tc>
          <w:tcPr>
            <w:tcW w:w="6379" w:type="dxa"/>
            <w:hideMark/>
          </w:tcPr>
          <w:p w:rsidR="00F806EA" w:rsidRDefault="00F806EA" w:rsidP="00F806EA">
            <w:pPr>
              <w:ind w:right="139"/>
              <w:jc w:val="both"/>
            </w:pPr>
            <w:r w:rsidRPr="00B876A1">
              <w:t xml:space="preserve">КЛ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(РП-3) ул. Свободы, 8/</w:t>
            </w:r>
            <w:r w:rsidR="00471E09" w:rsidRPr="00B876A1">
              <w:t>1</w:t>
            </w:r>
            <w:r w:rsidR="00471E09">
              <w:t>, назначение</w:t>
            </w:r>
            <w:r w:rsidR="00B6775A">
              <w:t xml:space="preserve">: </w:t>
            </w:r>
            <w:r w:rsidR="00810015">
              <w:t xml:space="preserve">сооружение </w:t>
            </w:r>
            <w:r w:rsidR="00471E09">
              <w:t>электроэнергетики, протяженность</w:t>
            </w:r>
            <w:r w:rsidR="00810015">
              <w:t xml:space="preserve"> 27 </w:t>
            </w:r>
            <w:r w:rsidR="00471E09">
              <w:t>метров, кадастровый</w:t>
            </w:r>
            <w:r w:rsidR="00B6775A">
              <w:t xml:space="preserve"> номер: </w:t>
            </w:r>
            <w:r w:rsidR="00810015">
              <w:t xml:space="preserve">86:19:0010409:331, </w:t>
            </w:r>
            <w:r w:rsidR="00B6775A">
              <w:t xml:space="preserve">местонахождение: </w:t>
            </w:r>
            <w:r w:rsidR="00B6775A">
              <w:lastRenderedPageBreak/>
              <w:t>Ханты-Мансийский автономный округ – Югра, город Мегион,</w:t>
            </w:r>
            <w:r w:rsidR="00810015" w:rsidRPr="00B876A1">
              <w:t xml:space="preserve"> КЛ 0,4 </w:t>
            </w:r>
            <w:proofErr w:type="spellStart"/>
            <w:r w:rsidR="00810015" w:rsidRPr="00B876A1">
              <w:t>кв</w:t>
            </w:r>
            <w:proofErr w:type="spellEnd"/>
            <w:r w:rsidR="00810015" w:rsidRPr="00B876A1">
              <w:t xml:space="preserve"> (РП-3) ул. Свободы, 8/1</w:t>
            </w:r>
          </w:p>
          <w:p w:rsidR="009072CD" w:rsidRPr="00B876A1" w:rsidRDefault="009072CD" w:rsidP="00F806EA">
            <w:pPr>
              <w:ind w:right="139"/>
              <w:jc w:val="both"/>
            </w:pP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lastRenderedPageBreak/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22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Ф№1,2,3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"МУ-18" город Мегион</w:t>
            </w:r>
            <w:r w:rsidR="00810015">
              <w:t xml:space="preserve">, </w:t>
            </w:r>
            <w:r w:rsidR="00B6775A">
              <w:t xml:space="preserve">назначение: </w:t>
            </w:r>
            <w:r w:rsidR="00810015">
              <w:t xml:space="preserve">сооружение электроэнергетики,   </w:t>
            </w:r>
            <w:r w:rsidR="00B6775A">
              <w:t xml:space="preserve"> протяженность</w:t>
            </w:r>
            <w:r w:rsidR="00810015">
              <w:t xml:space="preserve"> 598 метров,</w:t>
            </w:r>
            <w:r w:rsidR="00B6775A">
              <w:t xml:space="preserve"> кадастровый номер: </w:t>
            </w:r>
            <w:r w:rsidR="00810015">
              <w:t xml:space="preserve">86:19:0010203:876, </w:t>
            </w:r>
            <w:r w:rsidR="00B6775A">
              <w:t>местонахождение: Ханты-Мансийский автоно</w:t>
            </w:r>
            <w:r w:rsidR="00810015">
              <w:t>мный округ – Югра, город Мегион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C9104C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23</w:t>
            </w:r>
          </w:p>
        </w:tc>
        <w:tc>
          <w:tcPr>
            <w:tcW w:w="6379" w:type="dxa"/>
            <w:hideMark/>
          </w:tcPr>
          <w:p w:rsidR="00F806EA" w:rsidRPr="00B876A1" w:rsidRDefault="00F806EA" w:rsidP="007F6832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Ф№1 КТПН  6/0,4кВ "ДОСААФ" город Мегион</w:t>
            </w:r>
            <w:r w:rsidR="00810015">
              <w:t xml:space="preserve">, </w:t>
            </w:r>
            <w:r w:rsidR="00B6775A">
              <w:t xml:space="preserve"> назначение:</w:t>
            </w:r>
            <w:r w:rsidR="007F6832">
              <w:t xml:space="preserve"> сооружение электроэнергетики,    </w:t>
            </w:r>
            <w:r w:rsidR="00403593">
              <w:t xml:space="preserve"> </w:t>
            </w:r>
            <w:r w:rsidR="00B6775A">
              <w:t xml:space="preserve"> протяженность</w:t>
            </w:r>
            <w:r w:rsidR="00403593">
              <w:t xml:space="preserve"> 89 метров, </w:t>
            </w:r>
            <w:r w:rsidR="00B6775A">
              <w:t xml:space="preserve"> кадастровый номер: </w:t>
            </w:r>
            <w:r w:rsidR="00403593">
              <w:t xml:space="preserve">86:19:0010105:646, </w:t>
            </w:r>
            <w:r w:rsidR="00B6775A">
              <w:t>местонахождение: Ханты-Мансийский автономный округ – Югра, город Мегион,</w:t>
            </w:r>
            <w:r w:rsidR="007F6832">
              <w:t xml:space="preserve"> </w:t>
            </w:r>
            <w:r w:rsidR="007F6832" w:rsidRPr="00B876A1">
              <w:t xml:space="preserve">ВЛ 0,4 </w:t>
            </w:r>
            <w:proofErr w:type="spellStart"/>
            <w:r w:rsidR="007F6832" w:rsidRPr="00B876A1">
              <w:t>кВ</w:t>
            </w:r>
            <w:proofErr w:type="spellEnd"/>
            <w:r w:rsidR="007F6832" w:rsidRPr="00B876A1">
              <w:t xml:space="preserve"> Ф№1 КТПН  6/0,4кВ "ДОСААФ" город Мегион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3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24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(ж/д 9 </w:t>
            </w:r>
            <w:proofErr w:type="spellStart"/>
            <w:r w:rsidRPr="00B876A1">
              <w:t>мкр</w:t>
            </w:r>
            <w:proofErr w:type="spellEnd"/>
            <w:r w:rsidRPr="00B876A1">
              <w:t>.)</w:t>
            </w:r>
            <w:r w:rsidR="007F6832">
              <w:t xml:space="preserve">, </w:t>
            </w:r>
            <w:r w:rsidR="00B6775A">
              <w:t xml:space="preserve"> назначение: </w:t>
            </w:r>
            <w:r w:rsidR="007F6832">
              <w:t xml:space="preserve">сооружение электроэнергетики,      </w:t>
            </w:r>
            <w:r w:rsidR="00B6775A">
              <w:t xml:space="preserve"> протяженность</w:t>
            </w:r>
            <w:r w:rsidR="007F6832">
              <w:t xml:space="preserve"> 77 метров, </w:t>
            </w:r>
            <w:r w:rsidR="00B6775A">
              <w:t xml:space="preserve"> кадастровый номер:</w:t>
            </w:r>
            <w:r w:rsidR="007F6832">
              <w:t xml:space="preserve"> 86:19:0010409:329, </w:t>
            </w:r>
            <w:r w:rsidR="00B6775A">
              <w:t xml:space="preserve"> местонахождение: Ханты-Мансийский автономный округ – Югра, город Мегион,</w:t>
            </w:r>
            <w:r w:rsidR="007F6832">
              <w:t xml:space="preserve"> </w:t>
            </w:r>
            <w:r w:rsidR="007F6832" w:rsidRPr="00B876A1">
              <w:t xml:space="preserve">КЛ-0,4 </w:t>
            </w:r>
            <w:proofErr w:type="spellStart"/>
            <w:r w:rsidR="007F6832" w:rsidRPr="00B876A1">
              <w:t>кВ</w:t>
            </w:r>
            <w:proofErr w:type="spellEnd"/>
            <w:r w:rsidR="007F6832" w:rsidRPr="00B876A1">
              <w:t xml:space="preserve"> (ж/д 9 </w:t>
            </w:r>
            <w:proofErr w:type="spellStart"/>
            <w:r w:rsidR="007F6832" w:rsidRPr="00B876A1">
              <w:t>мкр</w:t>
            </w:r>
            <w:proofErr w:type="spellEnd"/>
            <w:r w:rsidR="007F6832" w:rsidRPr="00B876A1">
              <w:t>.)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413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25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(ТП-92), ул. Кузьмина, 10</w:t>
            </w:r>
            <w:r w:rsidR="007F6832">
              <w:t xml:space="preserve">, </w:t>
            </w:r>
            <w:r w:rsidR="00B6775A">
              <w:t xml:space="preserve"> назначение:  </w:t>
            </w:r>
            <w:r w:rsidR="007F6832">
              <w:t xml:space="preserve">сооружение электроэнергетики,      </w:t>
            </w:r>
            <w:r w:rsidR="00B6775A">
              <w:t xml:space="preserve">протяженность </w:t>
            </w:r>
            <w:r w:rsidR="007F6832">
              <w:t xml:space="preserve">106 метров, </w:t>
            </w:r>
            <w:r w:rsidR="00B6775A">
              <w:t xml:space="preserve">кадастровый номер: </w:t>
            </w:r>
            <w:r w:rsidR="007F6832">
              <w:t xml:space="preserve">86:19:0010409:330, </w:t>
            </w:r>
            <w:r w:rsidR="00B6775A">
              <w:t>местонахождение: Ханты-Мансийский автономный округ – Югра, город Мегион,</w:t>
            </w:r>
            <w:r w:rsidR="007F6832">
              <w:t xml:space="preserve"> </w:t>
            </w:r>
            <w:r w:rsidR="007F6832" w:rsidRPr="00B876A1">
              <w:t xml:space="preserve">КЛ-0,4 </w:t>
            </w:r>
            <w:proofErr w:type="spellStart"/>
            <w:r w:rsidR="007F6832" w:rsidRPr="00B876A1">
              <w:t>кВ</w:t>
            </w:r>
            <w:proofErr w:type="spellEnd"/>
            <w:r w:rsidR="007F6832" w:rsidRPr="00B876A1">
              <w:t xml:space="preserve"> (ТП-92), ул. Кузьмина, 10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419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26</w:t>
            </w:r>
          </w:p>
        </w:tc>
        <w:tc>
          <w:tcPr>
            <w:tcW w:w="6379" w:type="dxa"/>
            <w:hideMark/>
          </w:tcPr>
          <w:p w:rsidR="00F806EA" w:rsidRPr="00B876A1" w:rsidRDefault="00F806EA" w:rsidP="004E605B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 ф.9,19 РП-6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 3</w:t>
            </w:r>
            <w:r w:rsidR="004E605B">
              <w:t>,</w:t>
            </w:r>
            <w:r w:rsidR="00B6775A">
              <w:t xml:space="preserve"> назначение: </w:t>
            </w:r>
            <w:r w:rsidR="007F6832">
              <w:t xml:space="preserve">сооружение электроэнергетики,      </w:t>
            </w:r>
            <w:r w:rsidR="00B6775A">
              <w:t xml:space="preserve"> протяженность</w:t>
            </w:r>
            <w:r w:rsidR="004E605B">
              <w:t xml:space="preserve"> 1 308 метров, </w:t>
            </w:r>
            <w:r w:rsidR="00B6775A">
              <w:t xml:space="preserve">кадастровый номер: </w:t>
            </w:r>
            <w:r w:rsidR="004E605B">
              <w:t xml:space="preserve">86:19:0000000:6979, </w:t>
            </w:r>
            <w:r w:rsidR="00B6775A">
              <w:t>местонахождение: Ханты-Мансийский автоно</w:t>
            </w:r>
            <w:r w:rsidR="004E605B">
              <w:t>мный округ – Югра, город Мегион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27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ф.5,15  </w:t>
            </w:r>
            <w:proofErr w:type="spellStart"/>
            <w:r w:rsidRPr="00B876A1">
              <w:t>пс</w:t>
            </w:r>
            <w:proofErr w:type="spellEnd"/>
            <w:r w:rsidRPr="00B876A1">
              <w:t>."Заречная" от ТП-11 до ТП-12</w:t>
            </w:r>
            <w:r w:rsidR="004E605B">
              <w:t xml:space="preserve">, </w:t>
            </w:r>
            <w:r w:rsidR="00B6775A">
              <w:t xml:space="preserve"> назначение: </w:t>
            </w:r>
            <w:r w:rsidR="000C5937">
              <w:t xml:space="preserve">сооружение электроэнергетики, </w:t>
            </w:r>
            <w:r w:rsidR="00B6775A">
              <w:t xml:space="preserve"> протяженность</w:t>
            </w:r>
            <w:r w:rsidR="004E605B">
              <w:t xml:space="preserve"> 173 метра, </w:t>
            </w:r>
            <w:r w:rsidR="00B6775A">
              <w:t xml:space="preserve"> кадастровый номер:</w:t>
            </w:r>
            <w:r w:rsidR="004E605B">
              <w:t xml:space="preserve"> 86:19:0010401:488, </w:t>
            </w:r>
            <w:r w:rsidR="00B6775A">
              <w:t xml:space="preserve"> местонахождение: Ханты-Мансийский автономный округ – Югра, город Мегион,</w:t>
            </w:r>
            <w:r w:rsidR="004E605B" w:rsidRPr="00B876A1">
              <w:t xml:space="preserve"> КЛ-6 </w:t>
            </w:r>
            <w:proofErr w:type="spellStart"/>
            <w:r w:rsidR="004E605B" w:rsidRPr="00B876A1">
              <w:t>кв</w:t>
            </w:r>
            <w:proofErr w:type="spellEnd"/>
            <w:r w:rsidR="004E605B" w:rsidRPr="00B876A1">
              <w:t xml:space="preserve"> ф.5,15  </w:t>
            </w:r>
            <w:proofErr w:type="spellStart"/>
            <w:r w:rsidR="004E605B" w:rsidRPr="00B876A1">
              <w:t>пс</w:t>
            </w:r>
            <w:proofErr w:type="spellEnd"/>
            <w:r w:rsidR="004E605B" w:rsidRPr="00B876A1">
              <w:t>."Заречная" от ТП-11 до ТП-12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484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28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 ф.</w:t>
            </w:r>
            <w:r>
              <w:t xml:space="preserve">7,17 от РП-6 </w:t>
            </w:r>
            <w:proofErr w:type="spellStart"/>
            <w:r>
              <w:t>кв</w:t>
            </w:r>
            <w:proofErr w:type="spellEnd"/>
            <w:r>
              <w:t xml:space="preserve"> № 3 до ТП-83</w:t>
            </w:r>
            <w:r w:rsidR="004E605B">
              <w:t xml:space="preserve">, </w:t>
            </w:r>
            <w:r>
              <w:t xml:space="preserve">  </w:t>
            </w:r>
            <w:r w:rsidR="00B6775A">
              <w:t xml:space="preserve">назначение:  </w:t>
            </w:r>
            <w:r w:rsidR="000C5937">
              <w:t xml:space="preserve">сооружение электроэнергетики, </w:t>
            </w:r>
            <w:r w:rsidR="00B6775A">
              <w:t xml:space="preserve">протяженность </w:t>
            </w:r>
            <w:r w:rsidR="000C5937">
              <w:t xml:space="preserve">327 метров, </w:t>
            </w:r>
            <w:r w:rsidR="00B6775A">
              <w:t xml:space="preserve">кадастровый номер: </w:t>
            </w:r>
            <w:r w:rsidR="00471E09">
              <w:t>86:19:0000000:</w:t>
            </w:r>
            <w:r w:rsidR="000C5937">
              <w:t xml:space="preserve">7570, </w:t>
            </w:r>
            <w:r w:rsidR="00B6775A">
              <w:t xml:space="preserve">местонахождение: Ханты-Мансийский автономный округ – Югра, </w:t>
            </w:r>
            <w:proofErr w:type="spellStart"/>
            <w:r w:rsidR="000C5937">
              <w:t>Нижневартовский</w:t>
            </w:r>
            <w:proofErr w:type="spellEnd"/>
            <w:r w:rsidR="000C5937">
              <w:t xml:space="preserve"> район, </w:t>
            </w:r>
            <w:r w:rsidR="00B6775A">
              <w:t>город Мегион,</w:t>
            </w:r>
            <w:r w:rsidR="000C5937">
              <w:t xml:space="preserve"> </w:t>
            </w:r>
            <w:r w:rsidR="000C5937" w:rsidRPr="00B876A1">
              <w:t xml:space="preserve">КЛ-6 </w:t>
            </w:r>
            <w:proofErr w:type="spellStart"/>
            <w:r w:rsidR="000C5937" w:rsidRPr="00B876A1">
              <w:t>кв</w:t>
            </w:r>
            <w:proofErr w:type="spellEnd"/>
            <w:r w:rsidR="000C5937" w:rsidRPr="00B876A1">
              <w:t xml:space="preserve">  ф.</w:t>
            </w:r>
            <w:r w:rsidR="000C5937">
              <w:t xml:space="preserve">7,17 от РП-6 </w:t>
            </w:r>
            <w:proofErr w:type="spellStart"/>
            <w:r w:rsidR="000C5937">
              <w:t>кв</w:t>
            </w:r>
            <w:proofErr w:type="spellEnd"/>
            <w:r w:rsidR="000C5937">
              <w:t xml:space="preserve"> № 3 до ТП-83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487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29</w:t>
            </w:r>
          </w:p>
        </w:tc>
        <w:tc>
          <w:tcPr>
            <w:tcW w:w="6379" w:type="dxa"/>
            <w:hideMark/>
          </w:tcPr>
          <w:p w:rsidR="00F806EA" w:rsidRDefault="00F806EA" w:rsidP="00E82B5F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proofErr w:type="gramStart"/>
            <w:r w:rsidRPr="00B876A1">
              <w:t>кв</w:t>
            </w:r>
            <w:proofErr w:type="spellEnd"/>
            <w:r w:rsidRPr="00B876A1">
              <w:t xml:space="preserve">  ф.5</w:t>
            </w:r>
            <w:proofErr w:type="gramEnd"/>
            <w:r w:rsidRPr="00B876A1">
              <w:t>,15 от РП</w:t>
            </w:r>
            <w:r w:rsidR="00E82B5F">
              <w:t>3</w:t>
            </w:r>
            <w:r w:rsidRPr="00B876A1">
              <w:t xml:space="preserve"> до ТП-92</w:t>
            </w:r>
            <w:r w:rsidR="00E82B5F">
              <w:t xml:space="preserve">, </w:t>
            </w:r>
            <w:r w:rsidR="00B6775A">
              <w:t xml:space="preserve"> назначение:  </w:t>
            </w:r>
            <w:r w:rsidR="000C5937">
              <w:t xml:space="preserve">сооружение электроэнергетики, </w:t>
            </w:r>
            <w:r w:rsidR="00B6775A">
              <w:t xml:space="preserve">протяженность </w:t>
            </w:r>
            <w:r w:rsidR="00E82B5F">
              <w:t xml:space="preserve">245 метров, </w:t>
            </w:r>
            <w:r w:rsidR="00B6775A">
              <w:t>кадастровый номер:</w:t>
            </w:r>
            <w:r w:rsidR="00E82B5F">
              <w:t xml:space="preserve"> 86:19:0010409:328, </w:t>
            </w:r>
            <w:r w:rsidR="00B6775A">
              <w:t xml:space="preserve"> местонахождение: Ханты-Мансийский автономный округ – Югра, город Мегион,</w:t>
            </w:r>
            <w:r w:rsidR="00E82B5F" w:rsidRPr="00B876A1">
              <w:t xml:space="preserve"> КЛ-6 </w:t>
            </w:r>
            <w:proofErr w:type="spellStart"/>
            <w:r w:rsidR="00E82B5F" w:rsidRPr="00B876A1">
              <w:t>кв</w:t>
            </w:r>
            <w:proofErr w:type="spellEnd"/>
            <w:r w:rsidR="00E82B5F" w:rsidRPr="00B876A1">
              <w:t xml:space="preserve">  ф.5,15 от РП</w:t>
            </w:r>
            <w:r w:rsidR="00E82B5F">
              <w:t>3</w:t>
            </w:r>
            <w:r w:rsidR="00E82B5F" w:rsidRPr="00B876A1">
              <w:t xml:space="preserve"> до ТП-92</w:t>
            </w:r>
          </w:p>
          <w:p w:rsidR="002C1CD7" w:rsidRPr="00B876A1" w:rsidRDefault="002C1CD7" w:rsidP="00E82B5F">
            <w:pPr>
              <w:ind w:right="139"/>
              <w:jc w:val="both"/>
            </w:pP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30</w:t>
            </w:r>
          </w:p>
        </w:tc>
        <w:tc>
          <w:tcPr>
            <w:tcW w:w="6379" w:type="dxa"/>
            <w:hideMark/>
          </w:tcPr>
          <w:p w:rsidR="002C1CD7" w:rsidRPr="00B876A1" w:rsidRDefault="00F806EA" w:rsidP="00E82B5F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</w:t>
            </w:r>
            <w:r w:rsidR="00B121B5">
              <w:t xml:space="preserve"> </w:t>
            </w:r>
            <w:r w:rsidRPr="00B876A1">
              <w:t xml:space="preserve">ф.8,18 от </w:t>
            </w:r>
            <w:proofErr w:type="spellStart"/>
            <w:r w:rsidRPr="00B876A1">
              <w:t>пс</w:t>
            </w:r>
            <w:proofErr w:type="spellEnd"/>
            <w:r w:rsidRPr="00B876A1">
              <w:t xml:space="preserve"> 35/6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"Автовокзал" от ТП-111 до ТП-112</w:t>
            </w:r>
            <w:r w:rsidR="00E82B5F">
              <w:t xml:space="preserve">, </w:t>
            </w:r>
            <w:r w:rsidR="00B6775A">
              <w:t xml:space="preserve"> назначение: </w:t>
            </w:r>
            <w:r w:rsidR="000C5937">
              <w:t xml:space="preserve">сооружение электроэнергетики, </w:t>
            </w:r>
            <w:r w:rsidR="00B6775A">
              <w:t xml:space="preserve"> протяженность</w:t>
            </w:r>
            <w:r w:rsidR="00E82B5F">
              <w:t xml:space="preserve"> 261 метр, </w:t>
            </w:r>
            <w:r w:rsidR="00B6775A">
              <w:t xml:space="preserve"> кадастровый номер: </w:t>
            </w:r>
            <w:r w:rsidR="00E82B5F">
              <w:t xml:space="preserve">86:19:0010411:570, </w:t>
            </w:r>
            <w:r w:rsidR="00B6775A">
              <w:t>местонахождение: Ханты-Мансийский автономный округ – Югра, город Мегион,</w:t>
            </w:r>
            <w:r w:rsidR="00E82B5F">
              <w:t xml:space="preserve"> 11 </w:t>
            </w:r>
            <w:proofErr w:type="spellStart"/>
            <w:r w:rsidR="00E82B5F">
              <w:t>мкр</w:t>
            </w:r>
            <w:proofErr w:type="spellEnd"/>
            <w:r w:rsidR="00E82B5F">
              <w:t xml:space="preserve">., в районе </w:t>
            </w:r>
            <w:r w:rsidR="00E82B5F">
              <w:lastRenderedPageBreak/>
              <w:t>зданий по улице Кузьмина, д. 4, улица Кузьмина, №2, улица Сутормина, д.2/1, Сутормина, 2, улица Советская, №26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lastRenderedPageBreak/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31</w:t>
            </w:r>
          </w:p>
        </w:tc>
        <w:tc>
          <w:tcPr>
            <w:tcW w:w="6379" w:type="dxa"/>
            <w:hideMark/>
          </w:tcPr>
          <w:p w:rsidR="00F806EA" w:rsidRPr="00B876A1" w:rsidRDefault="00F806EA" w:rsidP="00E82B5F">
            <w:pPr>
              <w:ind w:right="139"/>
              <w:jc w:val="both"/>
            </w:pPr>
            <w:r w:rsidRPr="00B876A1">
              <w:t xml:space="preserve">КЛ-6 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РПЗ-Т котельная "Южная" 2 КЛ</w:t>
            </w:r>
            <w:r w:rsidR="00E82B5F">
              <w:t xml:space="preserve"> 6кВ 2*455 от ТП №131 до ТП №155,</w:t>
            </w:r>
            <w:r w:rsidR="00CA31B4">
              <w:t xml:space="preserve"> назначение: </w:t>
            </w:r>
            <w:r w:rsidR="00E82B5F">
              <w:t xml:space="preserve">сооружение электроэнергетики,  </w:t>
            </w:r>
            <w:r w:rsidR="00CA31B4">
              <w:t xml:space="preserve"> протяженность </w:t>
            </w:r>
            <w:r w:rsidR="00E82B5F">
              <w:t xml:space="preserve">392 метра, </w:t>
            </w:r>
            <w:r w:rsidR="00CA31B4">
              <w:t>кадастровый номер:</w:t>
            </w:r>
            <w:r w:rsidR="00E82B5F">
              <w:t xml:space="preserve"> 86:19:0000000:7483, 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 w:rsidR="00E82B5F">
              <w:t xml:space="preserve"> </w:t>
            </w:r>
            <w:r w:rsidR="00E82B5F" w:rsidRPr="00B876A1">
              <w:t xml:space="preserve">КЛ-6  </w:t>
            </w:r>
            <w:proofErr w:type="spellStart"/>
            <w:r w:rsidR="00E82B5F" w:rsidRPr="00B876A1">
              <w:t>кВ</w:t>
            </w:r>
            <w:proofErr w:type="spellEnd"/>
            <w:r w:rsidR="00E82B5F" w:rsidRPr="00B876A1">
              <w:t xml:space="preserve"> от ТП №131 до ТП №155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41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32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ф-1 от ТП-42. </w:t>
            </w:r>
            <w:proofErr w:type="spellStart"/>
            <w:r w:rsidRPr="00B876A1">
              <w:t>мкр</w:t>
            </w:r>
            <w:proofErr w:type="spellEnd"/>
            <w:r w:rsidRPr="00B876A1">
              <w:t>. №5</w:t>
            </w:r>
            <w:r w:rsidR="00DF168A">
              <w:t xml:space="preserve">, </w:t>
            </w:r>
            <w:r w:rsidR="00CA31B4">
              <w:t xml:space="preserve"> назначение:  </w:t>
            </w:r>
            <w:r w:rsidR="00E82B5F">
              <w:t xml:space="preserve">сооружение электроэнергетики,  </w:t>
            </w:r>
            <w:r w:rsidR="00CA31B4">
              <w:t xml:space="preserve">протяженность </w:t>
            </w:r>
            <w:r w:rsidR="00DF168A">
              <w:t xml:space="preserve">4 метра, </w:t>
            </w:r>
            <w:r w:rsidR="00CA31B4">
              <w:t>кадастровый номер:</w:t>
            </w:r>
            <w:r w:rsidR="00DF168A">
              <w:t xml:space="preserve"> 86:19:0010205:206,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 w:rsidR="00DF168A">
              <w:t xml:space="preserve"> 5 микрорайон, улица Губкина, улица Садовая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33</w:t>
            </w:r>
          </w:p>
        </w:tc>
        <w:tc>
          <w:tcPr>
            <w:tcW w:w="6379" w:type="dxa"/>
            <w:hideMark/>
          </w:tcPr>
          <w:p w:rsidR="00F806EA" w:rsidRPr="00B876A1" w:rsidRDefault="00F806EA" w:rsidP="00DF168A">
            <w:pPr>
              <w:ind w:right="139"/>
              <w:jc w:val="both"/>
            </w:pPr>
            <w:r w:rsidRPr="00B876A1">
              <w:t xml:space="preserve">КЛ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ф-4 от ТП-42 мкр.№5 (</w:t>
            </w:r>
            <w:proofErr w:type="spellStart"/>
            <w:r w:rsidRPr="00B876A1">
              <w:t>ул.Садовая</w:t>
            </w:r>
            <w:proofErr w:type="spellEnd"/>
            <w:r w:rsidRPr="00B876A1">
              <w:t>)</w:t>
            </w:r>
            <w:r w:rsidR="00DF168A">
              <w:t xml:space="preserve">, </w:t>
            </w:r>
            <w:r w:rsidR="00CA31B4">
              <w:t xml:space="preserve"> назначение:</w:t>
            </w:r>
            <w:r w:rsidR="00DF168A">
              <w:t xml:space="preserve"> нежилое</w:t>
            </w:r>
            <w:r w:rsidR="00E82B5F">
              <w:t xml:space="preserve">,  </w:t>
            </w:r>
            <w:r w:rsidR="00CA31B4">
              <w:t xml:space="preserve"> протяженность </w:t>
            </w:r>
            <w:r w:rsidR="00DF168A">
              <w:t xml:space="preserve">4 метра, </w:t>
            </w:r>
            <w:r w:rsidR="00CA31B4">
              <w:t xml:space="preserve">кадастровый номер: </w:t>
            </w:r>
            <w:r w:rsidR="00DF168A">
              <w:t xml:space="preserve">86:19:0010205:205, </w:t>
            </w:r>
            <w:r w:rsidR="00CA31B4">
              <w:t>местонахождение: Ханты-Мансийский автономный округ – Югра, город Мегион,</w:t>
            </w:r>
            <w:r w:rsidR="00DF168A">
              <w:t xml:space="preserve"> 5 микрорайон, улица Губкина, улица Садовая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38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34</w:t>
            </w:r>
          </w:p>
        </w:tc>
        <w:tc>
          <w:tcPr>
            <w:tcW w:w="6379" w:type="dxa"/>
            <w:hideMark/>
          </w:tcPr>
          <w:p w:rsidR="00F806EA" w:rsidRPr="00B876A1" w:rsidRDefault="00B121B5" w:rsidP="00F806EA">
            <w:pPr>
              <w:ind w:right="139"/>
              <w:jc w:val="both"/>
            </w:pPr>
            <w:r>
              <w:t xml:space="preserve">КЛ-0,4 </w:t>
            </w:r>
            <w:proofErr w:type="spellStart"/>
            <w:proofErr w:type="gramStart"/>
            <w:r>
              <w:t>кв</w:t>
            </w:r>
            <w:proofErr w:type="spellEnd"/>
            <w:r>
              <w:t xml:space="preserve">  ф</w:t>
            </w:r>
            <w:proofErr w:type="gramEnd"/>
            <w:r>
              <w:t xml:space="preserve">-3 от </w:t>
            </w:r>
            <w:r w:rsidR="00F806EA" w:rsidRPr="00B876A1">
              <w:t xml:space="preserve">оп. 1 КТПН-53 </w:t>
            </w:r>
            <w:proofErr w:type="gramStart"/>
            <w:r w:rsidR="00F806EA" w:rsidRPr="00B876A1">
              <w:t>мкр.№</w:t>
            </w:r>
            <w:proofErr w:type="gramEnd"/>
            <w:r w:rsidR="00F806EA" w:rsidRPr="00B876A1">
              <w:t>5</w:t>
            </w:r>
            <w:r w:rsidR="00DF168A">
              <w:t xml:space="preserve">, </w:t>
            </w:r>
            <w:r w:rsidR="00F806EA" w:rsidRPr="00B876A1">
              <w:t xml:space="preserve"> </w:t>
            </w:r>
            <w:r w:rsidR="00CA31B4">
              <w:t>назначение:</w:t>
            </w:r>
            <w:r w:rsidR="00DF168A">
              <w:t xml:space="preserve"> нежилое,</w:t>
            </w:r>
            <w:r w:rsidR="00CA31B4">
              <w:t xml:space="preserve">  протяженность </w:t>
            </w:r>
            <w:r w:rsidR="00DF168A">
              <w:t xml:space="preserve">12 метров, </w:t>
            </w:r>
            <w:r w:rsidR="00CA31B4">
              <w:t xml:space="preserve">кадастровый номер: </w:t>
            </w:r>
            <w:r w:rsidR="00DF168A">
              <w:t xml:space="preserve">86:19:0010405:2096, </w:t>
            </w:r>
            <w:r w:rsidR="00CA31B4">
              <w:t>местонахождение: Ханты-Мансийский автономный округ – Югра, город Мегион,</w:t>
            </w:r>
            <w:r w:rsidR="00DF168A">
              <w:t xml:space="preserve"> </w:t>
            </w:r>
            <w:proofErr w:type="spellStart"/>
            <w:r w:rsidR="00DF168A">
              <w:t>мкр</w:t>
            </w:r>
            <w:proofErr w:type="spellEnd"/>
            <w:r w:rsidR="00DF168A">
              <w:t>. №5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2D0F32">
              <w:t>I полугодие</w:t>
            </w:r>
          </w:p>
        </w:tc>
      </w:tr>
      <w:tr w:rsidR="00F806EA" w:rsidRPr="00B876A1" w:rsidTr="00244DBA">
        <w:trPr>
          <w:trHeight w:val="414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35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proofErr w:type="gramStart"/>
            <w:r w:rsidRPr="00B876A1">
              <w:t>кв</w:t>
            </w:r>
            <w:proofErr w:type="spellEnd"/>
            <w:r w:rsidRPr="00B876A1">
              <w:t xml:space="preserve">  ф</w:t>
            </w:r>
            <w:proofErr w:type="gramEnd"/>
            <w:r w:rsidRPr="00B876A1">
              <w:t>-3 о</w:t>
            </w:r>
            <w:r w:rsidR="00B121B5">
              <w:t>т</w:t>
            </w:r>
            <w:r w:rsidRPr="00B876A1">
              <w:t xml:space="preserve">  оп. 1 КТПН-</w:t>
            </w:r>
            <w:proofErr w:type="gramStart"/>
            <w:r w:rsidRPr="00B876A1">
              <w:t>53</w:t>
            </w:r>
            <w:r w:rsidR="00AC269B">
              <w:t xml:space="preserve">, </w:t>
            </w:r>
            <w:r w:rsidR="00CA31B4">
              <w:t xml:space="preserve"> назначение</w:t>
            </w:r>
            <w:proofErr w:type="gramEnd"/>
            <w:r w:rsidR="00CA31B4">
              <w:t xml:space="preserve">: </w:t>
            </w:r>
            <w:r w:rsidR="005F46AB">
              <w:t xml:space="preserve"> </w:t>
            </w:r>
            <w:r w:rsidR="00AC269B">
              <w:t xml:space="preserve">сооружение электроэнергетики, </w:t>
            </w:r>
            <w:r w:rsidR="00CA31B4">
              <w:t xml:space="preserve"> протяженность </w:t>
            </w:r>
            <w:r w:rsidR="00AC269B">
              <w:t xml:space="preserve">12 метров, </w:t>
            </w:r>
            <w:r w:rsidR="00CA31B4">
              <w:t>кадастровый номер:</w:t>
            </w:r>
            <w:r w:rsidR="00AC269B">
              <w:t xml:space="preserve"> 86:19:0010405:2097,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 w:rsidR="00AC269B">
              <w:t xml:space="preserve"> </w:t>
            </w:r>
            <w:proofErr w:type="spellStart"/>
            <w:r w:rsidR="00AC269B">
              <w:t>мкр</w:t>
            </w:r>
            <w:proofErr w:type="spellEnd"/>
            <w:r w:rsidR="00AC269B">
              <w:t>. №5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419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36</w:t>
            </w:r>
          </w:p>
        </w:tc>
        <w:tc>
          <w:tcPr>
            <w:tcW w:w="6379" w:type="dxa"/>
            <w:hideMark/>
          </w:tcPr>
          <w:p w:rsidR="00F806EA" w:rsidRPr="00B876A1" w:rsidRDefault="00F806EA" w:rsidP="005F46AB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от оп.№ 1 до КТПН-25</w:t>
            </w:r>
            <w:r w:rsidR="005F46AB">
              <w:t>,</w:t>
            </w:r>
            <w:r w:rsidR="00CA31B4">
              <w:t xml:space="preserve"> назначение: </w:t>
            </w:r>
            <w:r w:rsidR="005F46AB">
              <w:t>сооружение электроэнергетики, протяженность 284 метра,  кадастровый номер: 86:19:0000000:6403, местонахождение: Ханты-Мансийский автономный округ – Югра, город Мегион, улица Новая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411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37</w:t>
            </w:r>
          </w:p>
        </w:tc>
        <w:tc>
          <w:tcPr>
            <w:tcW w:w="6379" w:type="dxa"/>
            <w:hideMark/>
          </w:tcPr>
          <w:p w:rsidR="00F806EA" w:rsidRPr="00B876A1" w:rsidRDefault="00F806EA" w:rsidP="005F46AB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от оп.№ 2 до КТПН-25</w:t>
            </w:r>
            <w:r w:rsidR="00CA31B4">
              <w:t xml:space="preserve"> назначение: </w:t>
            </w:r>
            <w:r w:rsidR="005F46AB">
              <w:t>сооружение электроэнергетики, протяженность 284 метра,  кадастровый номер: 86:19:0000000:6407, местонахождение: Ханты-Мансийский автономный округ – Югра, город Мегион, улица Новая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38</w:t>
            </w:r>
          </w:p>
        </w:tc>
        <w:tc>
          <w:tcPr>
            <w:tcW w:w="6379" w:type="dxa"/>
            <w:hideMark/>
          </w:tcPr>
          <w:p w:rsidR="009C2E46" w:rsidRPr="00B876A1" w:rsidRDefault="00F806EA" w:rsidP="009B0B5C">
            <w:pPr>
              <w:ind w:right="139"/>
              <w:jc w:val="both"/>
            </w:pPr>
            <w:r w:rsidRPr="00B876A1">
              <w:t xml:space="preserve">КЛ-6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от ТП-144 до ТП 152, 14-15 </w:t>
            </w:r>
            <w:proofErr w:type="spellStart"/>
            <w:r w:rsidRPr="00B876A1">
              <w:t>мкр</w:t>
            </w:r>
            <w:proofErr w:type="spellEnd"/>
            <w:r w:rsidRPr="00B876A1">
              <w:t>. (</w:t>
            </w:r>
            <w:proofErr w:type="spellStart"/>
            <w:r w:rsidRPr="00B876A1">
              <w:t>ул.Геологов</w:t>
            </w:r>
            <w:proofErr w:type="spellEnd"/>
            <w:r w:rsidRPr="00B876A1">
              <w:t>)</w:t>
            </w:r>
            <w:r w:rsidR="009B0B5C">
              <w:t xml:space="preserve">, </w:t>
            </w:r>
            <w:r w:rsidR="00CA31B4">
              <w:t xml:space="preserve"> назначение: </w:t>
            </w:r>
            <w:r w:rsidR="005F46AB">
              <w:t>сооружение электроэнергетики,</w:t>
            </w:r>
            <w:r w:rsidR="00CA31B4">
              <w:t xml:space="preserve"> протяженность </w:t>
            </w:r>
            <w:r w:rsidR="009B0B5C">
              <w:t xml:space="preserve">340 метров, </w:t>
            </w:r>
            <w:r w:rsidR="00CA31B4">
              <w:t xml:space="preserve">кадастровый номер: </w:t>
            </w:r>
            <w:r w:rsidR="009B0B5C">
              <w:t xml:space="preserve">86:19:0000000:6405, </w:t>
            </w:r>
            <w:r w:rsidR="00CA31B4">
              <w:t>местонахождение: Ханты-Мансийский автономный округ – Югра, город Мегион,</w:t>
            </w:r>
            <w:r w:rsidR="009B0B5C">
              <w:t xml:space="preserve"> 14-15 микрорайоны </w:t>
            </w:r>
            <w:r w:rsidR="009B0B5C" w:rsidRPr="00B876A1">
              <w:t>(</w:t>
            </w:r>
            <w:proofErr w:type="spellStart"/>
            <w:r w:rsidR="009B0B5C" w:rsidRPr="00B876A1">
              <w:t>ул.Геологов</w:t>
            </w:r>
            <w:proofErr w:type="spellEnd"/>
            <w:r w:rsidR="009B0B5C" w:rsidRPr="00B876A1">
              <w:t>)</w:t>
            </w:r>
            <w:r w:rsidR="009B0B5C">
              <w:t xml:space="preserve"> 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387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39</w:t>
            </w:r>
          </w:p>
        </w:tc>
        <w:tc>
          <w:tcPr>
            <w:tcW w:w="6379" w:type="dxa"/>
            <w:hideMark/>
          </w:tcPr>
          <w:p w:rsidR="009C2E46" w:rsidRPr="00B876A1" w:rsidRDefault="00F806EA" w:rsidP="00F806EA">
            <w:pPr>
              <w:ind w:right="139"/>
              <w:jc w:val="both"/>
            </w:pPr>
            <w:r w:rsidRPr="00B876A1">
              <w:t xml:space="preserve">КЛ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(ТП-142), ул. Строителей, 11/4</w:t>
            </w:r>
            <w:r w:rsidR="00AF5268">
              <w:t xml:space="preserve">, </w:t>
            </w:r>
            <w:r w:rsidR="00CA31B4">
              <w:t xml:space="preserve"> назначение:  </w:t>
            </w:r>
            <w:r w:rsidR="005F46AB">
              <w:t>сооружение электроэнергетики,</w:t>
            </w:r>
            <w:r w:rsidR="00AF5268">
              <w:t xml:space="preserve"> </w:t>
            </w:r>
            <w:r w:rsidR="00CA31B4">
              <w:t xml:space="preserve">протяженность </w:t>
            </w:r>
            <w:r w:rsidR="00AF5268">
              <w:t xml:space="preserve">157 метров, </w:t>
            </w:r>
            <w:r w:rsidR="00CA31B4">
              <w:t xml:space="preserve">кадастровый номер: </w:t>
            </w:r>
            <w:r w:rsidR="00AF5268">
              <w:t xml:space="preserve">86:19:0010414:1968, </w:t>
            </w:r>
            <w:r w:rsidR="00CA31B4">
              <w:t>местонахождение: Ханты-Мансийский автоно</w:t>
            </w:r>
            <w:r w:rsidR="00AF5268">
              <w:t xml:space="preserve">мный округ – Югра, город Мегион, </w:t>
            </w:r>
            <w:r w:rsidR="00AF5268" w:rsidRPr="00B876A1">
              <w:t xml:space="preserve"> КЛ 0,4 </w:t>
            </w:r>
            <w:proofErr w:type="spellStart"/>
            <w:r w:rsidR="00AF5268" w:rsidRPr="00B876A1">
              <w:t>кв</w:t>
            </w:r>
            <w:proofErr w:type="spellEnd"/>
            <w:r w:rsidR="00AF5268" w:rsidRPr="00B876A1">
              <w:t xml:space="preserve"> (ТП-142), ул. Строителей, 11/4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421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40</w:t>
            </w:r>
          </w:p>
        </w:tc>
        <w:tc>
          <w:tcPr>
            <w:tcW w:w="6379" w:type="dxa"/>
            <w:hideMark/>
          </w:tcPr>
          <w:p w:rsidR="00F806EA" w:rsidRPr="00B876A1" w:rsidRDefault="00F806EA" w:rsidP="002C1CD7">
            <w:pPr>
              <w:ind w:right="139"/>
              <w:jc w:val="both"/>
            </w:pPr>
            <w:r w:rsidRPr="00B876A1">
              <w:t xml:space="preserve">ВЛ 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ф. № 6 с </w:t>
            </w:r>
            <w:proofErr w:type="spellStart"/>
            <w:r w:rsidRPr="00B876A1">
              <w:t>пс</w:t>
            </w:r>
            <w:proofErr w:type="spellEnd"/>
            <w:r w:rsidRPr="00B876A1">
              <w:t xml:space="preserve"> 35/6 "</w:t>
            </w:r>
            <w:proofErr w:type="spellStart"/>
            <w:r w:rsidRPr="00B876A1">
              <w:t>БПТОиКО</w:t>
            </w:r>
            <w:proofErr w:type="spellEnd"/>
            <w:r w:rsidR="00471E09" w:rsidRPr="00B876A1">
              <w:t>», назначение</w:t>
            </w:r>
            <w:r w:rsidR="00CA31B4">
              <w:t xml:space="preserve">: </w:t>
            </w:r>
            <w:r w:rsidR="00AF5268">
              <w:t xml:space="preserve">сооружение </w:t>
            </w:r>
            <w:r w:rsidR="00471E09">
              <w:t>электроэнергетики, протяженность 2</w:t>
            </w:r>
            <w:r w:rsidR="00AF5268">
              <w:t xml:space="preserve"> 090 </w:t>
            </w:r>
            <w:r w:rsidR="00AF5268">
              <w:lastRenderedPageBreak/>
              <w:t xml:space="preserve">метров, </w:t>
            </w:r>
            <w:r w:rsidR="00CA31B4">
              <w:t xml:space="preserve">кадастровый номер: </w:t>
            </w:r>
            <w:r w:rsidR="00AF5268">
              <w:t xml:space="preserve">86:00:0000000:45230, </w:t>
            </w:r>
            <w:r w:rsidR="00CA31B4">
              <w:t>местонахождение: Ханты-Мансийский автономный округ – Югра, город Мегион,</w:t>
            </w:r>
            <w:r w:rsidR="00AF5268">
              <w:t xml:space="preserve"> </w:t>
            </w:r>
            <w:proofErr w:type="spellStart"/>
            <w:r w:rsidR="00AF5268">
              <w:t>пгт</w:t>
            </w:r>
            <w:proofErr w:type="spellEnd"/>
            <w:r w:rsidR="00AF5268">
              <w:t>. Высокий, район улицы Подъез</w:t>
            </w:r>
            <w:r w:rsidR="002C1CD7">
              <w:t>д</w:t>
            </w:r>
            <w:r w:rsidR="00AF5268">
              <w:t>ная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lastRenderedPageBreak/>
              <w:t>I полугодие</w:t>
            </w:r>
          </w:p>
        </w:tc>
      </w:tr>
      <w:tr w:rsidR="00F806EA" w:rsidRPr="00B876A1" w:rsidTr="00244DBA">
        <w:trPr>
          <w:trHeight w:val="412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41</w:t>
            </w:r>
          </w:p>
        </w:tc>
        <w:tc>
          <w:tcPr>
            <w:tcW w:w="6379" w:type="dxa"/>
            <w:hideMark/>
          </w:tcPr>
          <w:p w:rsidR="00F806EA" w:rsidRPr="00B876A1" w:rsidRDefault="009C2E46" w:rsidP="009C2E46">
            <w:pPr>
              <w:ind w:right="139"/>
              <w:jc w:val="both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КТПН 6/0,4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r w:rsidR="00F806EA" w:rsidRPr="00B876A1">
              <w:t>МТПС</w:t>
            </w:r>
            <w:r>
              <w:t>»,</w:t>
            </w:r>
            <w:r w:rsidR="00CA31B4">
              <w:t xml:space="preserve"> назначение:  </w:t>
            </w:r>
            <w:r>
              <w:t xml:space="preserve">сооружение электроэнергетики,  </w:t>
            </w:r>
            <w:r w:rsidR="00CA31B4">
              <w:t xml:space="preserve">протяженность </w:t>
            </w:r>
            <w:r>
              <w:t xml:space="preserve">52 метра, </w:t>
            </w:r>
            <w:r w:rsidR="00CA31B4">
              <w:t>кадастровый номер:</w:t>
            </w:r>
            <w:r>
              <w:t xml:space="preserve"> 86:19:0010202:1358,  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>
              <w:t xml:space="preserve"> ВЛ-0,4 </w:t>
            </w:r>
            <w:proofErr w:type="spellStart"/>
            <w:r>
              <w:t>кВ</w:t>
            </w:r>
            <w:proofErr w:type="spellEnd"/>
            <w:r>
              <w:t xml:space="preserve"> от КТПН 6/0,4 </w:t>
            </w:r>
            <w:proofErr w:type="spellStart"/>
            <w:r>
              <w:t>кВ</w:t>
            </w:r>
            <w:proofErr w:type="spellEnd"/>
            <w:r>
              <w:t xml:space="preserve"> «</w:t>
            </w:r>
            <w:r w:rsidRPr="00B876A1">
              <w:t>МТПС</w:t>
            </w:r>
            <w:r>
              <w:t>»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415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42</w:t>
            </w:r>
          </w:p>
        </w:tc>
        <w:tc>
          <w:tcPr>
            <w:tcW w:w="6379" w:type="dxa"/>
            <w:hideMark/>
          </w:tcPr>
          <w:p w:rsidR="00F806EA" w:rsidRPr="00B876A1" w:rsidRDefault="00F806EA" w:rsidP="009C2E46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</w:t>
            </w:r>
            <w:r>
              <w:t xml:space="preserve">Ф №1 от КТПН 6/0,4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="009C2E46">
              <w:t xml:space="preserve">«МТПС», </w:t>
            </w:r>
            <w:r>
              <w:t xml:space="preserve"> </w:t>
            </w:r>
            <w:r w:rsidR="00CA31B4">
              <w:t xml:space="preserve">назначение:  </w:t>
            </w:r>
            <w:r w:rsidR="009C2E46">
              <w:t xml:space="preserve">сооружение электроэнергетики,  </w:t>
            </w:r>
            <w:r w:rsidR="00CA31B4">
              <w:t xml:space="preserve">протяженность </w:t>
            </w:r>
            <w:r w:rsidR="009C2E46">
              <w:t xml:space="preserve">243 метра, </w:t>
            </w:r>
            <w:r w:rsidR="00CA31B4">
              <w:t>кадастровый номер:</w:t>
            </w:r>
            <w:r w:rsidR="009C2E46">
              <w:t xml:space="preserve"> 86:19:0010102:1497, 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 w:rsidR="009C2E46" w:rsidRPr="00B876A1">
              <w:t xml:space="preserve"> ВЛ-0,4 </w:t>
            </w:r>
            <w:proofErr w:type="spellStart"/>
            <w:r w:rsidR="009C2E46" w:rsidRPr="00B876A1">
              <w:t>кВ</w:t>
            </w:r>
            <w:proofErr w:type="spellEnd"/>
            <w:r w:rsidR="009C2E46" w:rsidRPr="00B876A1">
              <w:t xml:space="preserve"> </w:t>
            </w:r>
            <w:r w:rsidR="009C2E46">
              <w:t xml:space="preserve">Ф №1 от КТПН 6/0,4 </w:t>
            </w:r>
            <w:proofErr w:type="spellStart"/>
            <w:r w:rsidR="009C2E46">
              <w:t>кВ</w:t>
            </w:r>
            <w:proofErr w:type="spellEnd"/>
            <w:r w:rsidR="009C2E46">
              <w:t xml:space="preserve"> «МТПС»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43</w:t>
            </w:r>
          </w:p>
        </w:tc>
        <w:tc>
          <w:tcPr>
            <w:tcW w:w="6379" w:type="dxa"/>
            <w:hideMark/>
          </w:tcPr>
          <w:p w:rsidR="00F806EA" w:rsidRPr="00B876A1" w:rsidRDefault="00F806EA" w:rsidP="00A30572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ф.4 от ТП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 42 г.Мегион</w:t>
            </w:r>
            <w:r w:rsidR="009C2E46">
              <w:t xml:space="preserve">, </w:t>
            </w:r>
            <w:r w:rsidR="00CA31B4">
              <w:t xml:space="preserve"> назначение:</w:t>
            </w:r>
            <w:r w:rsidR="00A30572">
              <w:t xml:space="preserve"> нежилое</w:t>
            </w:r>
            <w:r w:rsidR="009C2E46">
              <w:t xml:space="preserve">,  </w:t>
            </w:r>
            <w:r w:rsidR="00CA31B4">
              <w:t xml:space="preserve">  протяженность </w:t>
            </w:r>
            <w:r w:rsidR="00A30572">
              <w:t xml:space="preserve">365 метров, </w:t>
            </w:r>
            <w:r w:rsidR="00CA31B4">
              <w:t>кадастровый номер:</w:t>
            </w:r>
            <w:r w:rsidR="00A30572">
              <w:t xml:space="preserve"> 86:19:0010205:209, 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 w:rsidR="00A30572">
              <w:t xml:space="preserve"> Северо-Западный </w:t>
            </w:r>
            <w:proofErr w:type="spellStart"/>
            <w:r w:rsidR="00A30572">
              <w:t>промузел</w:t>
            </w:r>
            <w:proofErr w:type="spellEnd"/>
            <w:r w:rsidR="00A30572">
              <w:t xml:space="preserve">, улица Губкина, </w:t>
            </w:r>
            <w:r w:rsidR="00A30572" w:rsidRPr="00B876A1">
              <w:t xml:space="preserve">ВЛ-0,4 </w:t>
            </w:r>
            <w:proofErr w:type="spellStart"/>
            <w:r w:rsidR="00A30572" w:rsidRPr="00B876A1">
              <w:t>кВ</w:t>
            </w:r>
            <w:proofErr w:type="spellEnd"/>
            <w:r w:rsidR="00A30572" w:rsidRPr="00B876A1">
              <w:t xml:space="preserve"> ф.4 от ТП 6/0,4 </w:t>
            </w:r>
            <w:proofErr w:type="spellStart"/>
            <w:r w:rsidR="00A30572" w:rsidRPr="00B876A1">
              <w:t>кВ</w:t>
            </w:r>
            <w:proofErr w:type="spellEnd"/>
            <w:r w:rsidR="00A30572" w:rsidRPr="00B876A1">
              <w:t xml:space="preserve"> </w:t>
            </w:r>
            <w:proofErr w:type="spellStart"/>
            <w:r w:rsidR="00A30572" w:rsidRPr="00B876A1">
              <w:t>кв</w:t>
            </w:r>
            <w:proofErr w:type="spellEnd"/>
            <w:r w:rsidR="00A30572" w:rsidRPr="00B876A1">
              <w:t xml:space="preserve"> № 42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44</w:t>
            </w:r>
          </w:p>
        </w:tc>
        <w:tc>
          <w:tcPr>
            <w:tcW w:w="6379" w:type="dxa"/>
            <w:hideMark/>
          </w:tcPr>
          <w:p w:rsidR="00F806EA" w:rsidRPr="00B876A1" w:rsidRDefault="00F806EA" w:rsidP="00A30572">
            <w:pPr>
              <w:ind w:right="139"/>
              <w:jc w:val="both"/>
            </w:pPr>
            <w:r w:rsidRPr="00B876A1">
              <w:t>КЛ-0,4кВ фид-1 с КТПН-27 (</w:t>
            </w:r>
            <w:proofErr w:type="spellStart"/>
            <w:r w:rsidRPr="00B876A1">
              <w:t>энергонефть</w:t>
            </w:r>
            <w:proofErr w:type="spellEnd"/>
            <w:r w:rsidRPr="00B876A1">
              <w:t>) до ВРУ-0,4кВ (АВВГ 4х70) L-30м</w:t>
            </w:r>
            <w:r w:rsidR="00A30572">
              <w:t xml:space="preserve">, </w:t>
            </w:r>
            <w:r w:rsidR="00CA31B4">
              <w:t xml:space="preserve"> назначение:</w:t>
            </w:r>
            <w:r w:rsidR="00A30572">
              <w:t xml:space="preserve"> нежилое</w:t>
            </w:r>
            <w:r w:rsidR="009C2E46">
              <w:t xml:space="preserve">,  </w:t>
            </w:r>
            <w:r w:rsidR="00CA31B4">
              <w:t xml:space="preserve"> протяженность </w:t>
            </w:r>
            <w:r w:rsidR="00A30572">
              <w:t xml:space="preserve">10 метров, </w:t>
            </w:r>
            <w:r w:rsidR="00CA31B4">
              <w:t>кадастровый номер:</w:t>
            </w:r>
            <w:r w:rsidR="00A30572">
              <w:t>86:19:0010203:502,</w:t>
            </w:r>
            <w:r w:rsidR="00CA31B4">
              <w:t xml:space="preserve"> местонахождение: Ханты-Мансийский автономный округ – Югра, </w:t>
            </w:r>
            <w:r w:rsidR="00A30572">
              <w:t>город Мегион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45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>ВЛ-0,4кВ Ф№3 от КТПН №2 (ЗА-70 L=950м, кабель АВВГ 4х95мм L=30м)</w:t>
            </w:r>
            <w:r w:rsidR="00812FF3">
              <w:t xml:space="preserve">, </w:t>
            </w:r>
            <w:r w:rsidR="00CA31B4">
              <w:t xml:space="preserve"> назначение: </w:t>
            </w:r>
            <w:r w:rsidR="00812FF3">
              <w:t xml:space="preserve">сооружение электроэнергетики, </w:t>
            </w:r>
            <w:r w:rsidR="00CA31B4">
              <w:t xml:space="preserve"> протяженность </w:t>
            </w:r>
            <w:r w:rsidR="00812FF3">
              <w:t xml:space="preserve">1 001 метр, </w:t>
            </w:r>
            <w:r w:rsidR="00CA31B4">
              <w:t>кадастровый номер:</w:t>
            </w:r>
            <w:r w:rsidR="00773E89">
              <w:t xml:space="preserve"> 86:19:0000000:7099, 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 w:rsidR="00773E89">
              <w:t xml:space="preserve"> </w:t>
            </w:r>
            <w:proofErr w:type="spellStart"/>
            <w:r w:rsidR="00773E89">
              <w:t>пгт.Высокий</w:t>
            </w:r>
            <w:proofErr w:type="spellEnd"/>
            <w:r w:rsidR="00773E89">
              <w:t>, район улиц Ленина, Садовая, Пушкина, Льва Толстого, 40 лет Победы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675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46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ВЛ-0,4кВ Ф№4 от КТПН №22 (ЗА-70  L=1030 м , кабель </w:t>
            </w:r>
            <w:proofErr w:type="spellStart"/>
            <w:r w:rsidRPr="00B876A1">
              <w:t>АВБбШв</w:t>
            </w:r>
            <w:proofErr w:type="spellEnd"/>
            <w:r w:rsidRPr="00B876A1">
              <w:t xml:space="preserve"> 4х95 мм  L=45 м)</w:t>
            </w:r>
            <w:r w:rsidR="00773E89">
              <w:t xml:space="preserve">, </w:t>
            </w:r>
            <w:r w:rsidR="00CA31B4">
              <w:t xml:space="preserve"> назначение:  </w:t>
            </w:r>
            <w:r w:rsidR="00773E89">
              <w:t xml:space="preserve">сооружение электроэнергетики, </w:t>
            </w:r>
            <w:r w:rsidR="00CA31B4">
              <w:t xml:space="preserve">протяженность </w:t>
            </w:r>
            <w:r w:rsidR="00773E89">
              <w:t xml:space="preserve">874 метра, </w:t>
            </w:r>
            <w:r w:rsidR="00CA31B4">
              <w:t>кадастровый номер:</w:t>
            </w:r>
            <w:r w:rsidR="00773E89">
              <w:t xml:space="preserve"> 86:19:0000000:7479,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 w:rsidR="00773E89">
              <w:t xml:space="preserve"> </w:t>
            </w:r>
            <w:proofErr w:type="spellStart"/>
            <w:r w:rsidR="00773E89">
              <w:t>пгт.Высокий</w:t>
            </w:r>
            <w:proofErr w:type="spellEnd"/>
            <w:r w:rsidR="00773E89">
              <w:t xml:space="preserve">, 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450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47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 xml:space="preserve">ВЛ-0,4кВ Ф№5 от КТПН №22 (ЗА-70  L=900 м, кабель </w:t>
            </w:r>
            <w:proofErr w:type="spellStart"/>
            <w:r w:rsidRPr="00B876A1">
              <w:t>АВБбШв</w:t>
            </w:r>
            <w:proofErr w:type="spellEnd"/>
            <w:r w:rsidRPr="00B876A1">
              <w:t xml:space="preserve"> 4х95 мм  L=40м)</w:t>
            </w:r>
            <w:r w:rsidR="00CA31B4">
              <w:t xml:space="preserve"> назначение: </w:t>
            </w:r>
            <w:r w:rsidR="00637C96">
              <w:t>сооружение электроэнергетики,</w:t>
            </w:r>
            <w:r w:rsidR="00CA31B4">
              <w:t xml:space="preserve"> протяженность кадастровый номер:</w:t>
            </w:r>
            <w:r w:rsidR="00471E09">
              <w:t xml:space="preserve"> 86:19:0000000:7478, </w:t>
            </w:r>
            <w:r w:rsidR="00CA31B4">
              <w:t>местонахождение: Ханты-Мансийский автономный округ – Югра, город Мегион,</w:t>
            </w:r>
            <w:r w:rsidR="00773E89" w:rsidRPr="00B876A1">
              <w:t xml:space="preserve"> ВЛ-0,4кВ Ф№4 от КТПН №22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675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t>48</w:t>
            </w:r>
          </w:p>
        </w:tc>
        <w:tc>
          <w:tcPr>
            <w:tcW w:w="6379" w:type="dxa"/>
            <w:hideMark/>
          </w:tcPr>
          <w:p w:rsidR="00F806EA" w:rsidRPr="00B876A1" w:rsidRDefault="00F806EA" w:rsidP="00F806EA">
            <w:pPr>
              <w:ind w:right="139"/>
              <w:jc w:val="both"/>
            </w:pPr>
            <w:r w:rsidRPr="00B876A1">
              <w:t>Инженерные сети к 3-х этажному жилому дому №8 в п.СУ-920,</w:t>
            </w:r>
            <w:r w:rsidR="00637C96">
              <w:t xml:space="preserve"> </w:t>
            </w:r>
            <w:r w:rsidRPr="00B876A1">
              <w:t>Сети электроснабжения</w:t>
            </w:r>
            <w:r w:rsidR="00CA31B4">
              <w:t xml:space="preserve"> назначение: </w:t>
            </w:r>
            <w:r w:rsidR="00637C96">
              <w:t>сооружение электроэнергетики,</w:t>
            </w:r>
            <w:r w:rsidR="00CA31B4">
              <w:t xml:space="preserve"> протяженность</w:t>
            </w:r>
            <w:r w:rsidR="00637C96">
              <w:t xml:space="preserve"> 161 метр, </w:t>
            </w:r>
            <w:r w:rsidR="00CA31B4">
              <w:t xml:space="preserve"> кадастровый номер:</w:t>
            </w:r>
            <w:r w:rsidR="00637C96">
              <w:t xml:space="preserve"> 86:19:0010305:561, 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 w:rsidR="00637C96">
              <w:t xml:space="preserve"> поселок СУ-920</w:t>
            </w:r>
          </w:p>
        </w:tc>
        <w:tc>
          <w:tcPr>
            <w:tcW w:w="2551" w:type="dxa"/>
          </w:tcPr>
          <w:p w:rsidR="00F806EA" w:rsidRDefault="00F806EA" w:rsidP="00F806EA">
            <w:pPr>
              <w:jc w:val="center"/>
            </w:pPr>
            <w:r w:rsidRPr="00B00DC3">
              <w:t>I полугодие</w:t>
            </w:r>
          </w:p>
        </w:tc>
      </w:tr>
      <w:tr w:rsidR="00F806EA" w:rsidRPr="00B876A1" w:rsidTr="00244DBA">
        <w:trPr>
          <w:trHeight w:val="945"/>
        </w:trPr>
        <w:tc>
          <w:tcPr>
            <w:tcW w:w="704" w:type="dxa"/>
          </w:tcPr>
          <w:p w:rsidR="00F806EA" w:rsidRPr="00B876A1" w:rsidRDefault="00244DBA" w:rsidP="00F806EA">
            <w:pPr>
              <w:ind w:right="139"/>
              <w:jc w:val="center"/>
            </w:pPr>
            <w:r>
              <w:lastRenderedPageBreak/>
              <w:t>49</w:t>
            </w:r>
          </w:p>
        </w:tc>
        <w:tc>
          <w:tcPr>
            <w:tcW w:w="6379" w:type="dxa"/>
            <w:hideMark/>
          </w:tcPr>
          <w:p w:rsidR="00F806EA" w:rsidRPr="00B876A1" w:rsidRDefault="00F806EA" w:rsidP="00637C96">
            <w:pPr>
              <w:ind w:right="139"/>
              <w:jc w:val="both"/>
            </w:pPr>
            <w:r w:rsidRPr="00B876A1">
              <w:t>Наружные электрические сети,</w:t>
            </w:r>
            <w:r w:rsidR="00637C96">
              <w:t xml:space="preserve"> </w:t>
            </w:r>
            <w:r w:rsidRPr="00B876A1">
              <w:t>расположенные по адресу:</w:t>
            </w:r>
            <w:r w:rsidR="00637C96">
              <w:t xml:space="preserve"> </w:t>
            </w:r>
            <w:r w:rsidRPr="00B876A1">
              <w:t>Ханты-Мансийский автономный округ</w:t>
            </w:r>
            <w:r w:rsidR="00637C96">
              <w:t xml:space="preserve"> </w:t>
            </w:r>
            <w:r w:rsidRPr="00B876A1">
              <w:t>-</w:t>
            </w:r>
            <w:r w:rsidR="00637C96">
              <w:t xml:space="preserve"> </w:t>
            </w:r>
            <w:r w:rsidRPr="00B876A1">
              <w:t>Югра,</w:t>
            </w:r>
            <w:r w:rsidR="00637C96">
              <w:t xml:space="preserve"> </w:t>
            </w:r>
            <w:r w:rsidRPr="00B876A1">
              <w:t xml:space="preserve">город </w:t>
            </w:r>
            <w:r w:rsidR="00637C96">
              <w:t>М</w:t>
            </w:r>
            <w:r w:rsidRPr="00B876A1">
              <w:t>егион,</w:t>
            </w:r>
            <w:r w:rsidR="00637C96">
              <w:t xml:space="preserve"> </w:t>
            </w:r>
            <w:r w:rsidRPr="00B876A1">
              <w:t>поселок городского типа Высокий,</w:t>
            </w:r>
            <w:r w:rsidR="00637C96">
              <w:t xml:space="preserve"> </w:t>
            </w:r>
            <w:r w:rsidRPr="00B876A1">
              <w:t>улица Центральная</w:t>
            </w:r>
            <w:r w:rsidR="00637C96">
              <w:t xml:space="preserve">,  назначение: сооружение электроэнергетики, протяженность 414 метров,  кадастровый номер: 86:19:0050304:314,  местонахождение: Ханты-Мансийский автономный округ – Югра, город Мегион, </w:t>
            </w:r>
            <w:proofErr w:type="spellStart"/>
            <w:r w:rsidR="00637C96">
              <w:t>пгт.Высокий</w:t>
            </w:r>
            <w:proofErr w:type="spellEnd"/>
            <w:r w:rsidR="00637C96">
              <w:t>, улица Центральная</w:t>
            </w:r>
          </w:p>
        </w:tc>
        <w:tc>
          <w:tcPr>
            <w:tcW w:w="2551" w:type="dxa"/>
          </w:tcPr>
          <w:p w:rsidR="00F806EA" w:rsidRPr="00B876A1" w:rsidRDefault="00244DBA" w:rsidP="00F806EA">
            <w:pPr>
              <w:ind w:right="139"/>
              <w:jc w:val="center"/>
            </w:pPr>
            <w:r w:rsidRPr="00B876A1">
              <w:t>I полугодие</w:t>
            </w:r>
          </w:p>
        </w:tc>
      </w:tr>
      <w:tr w:rsidR="00244DBA" w:rsidRPr="00B876A1" w:rsidTr="00244DBA">
        <w:trPr>
          <w:trHeight w:val="465"/>
        </w:trPr>
        <w:tc>
          <w:tcPr>
            <w:tcW w:w="704" w:type="dxa"/>
          </w:tcPr>
          <w:p w:rsidR="00244DBA" w:rsidRPr="00B876A1" w:rsidRDefault="00244DBA" w:rsidP="00244DBA">
            <w:pPr>
              <w:ind w:right="139"/>
              <w:jc w:val="center"/>
            </w:pPr>
            <w:r>
              <w:t>50</w:t>
            </w:r>
          </w:p>
        </w:tc>
        <w:tc>
          <w:tcPr>
            <w:tcW w:w="6379" w:type="dxa"/>
            <w:hideMark/>
          </w:tcPr>
          <w:p w:rsidR="00244DBA" w:rsidRPr="00B876A1" w:rsidRDefault="00244DBA" w:rsidP="00637C96">
            <w:pPr>
              <w:ind w:right="139"/>
              <w:jc w:val="both"/>
            </w:pPr>
            <w:r w:rsidRPr="00B876A1">
              <w:t>Трансформаторная подстанция с Дизель-электрической установкой ДЭУ-200.3</w:t>
            </w:r>
            <w:r w:rsidR="00CA31B4">
              <w:t xml:space="preserve"> назначение:</w:t>
            </w:r>
            <w:r w:rsidR="00637C96">
              <w:t xml:space="preserve"> сооружение электроэнергетики, </w:t>
            </w:r>
            <w:r w:rsidR="00CA31B4">
              <w:t xml:space="preserve">  </w:t>
            </w:r>
            <w:r w:rsidR="00637C96">
              <w:t xml:space="preserve">площадь 109 </w:t>
            </w:r>
            <w:proofErr w:type="spellStart"/>
            <w:r w:rsidR="00637C96">
              <w:t>кв.м</w:t>
            </w:r>
            <w:proofErr w:type="spellEnd"/>
            <w:r w:rsidR="00637C96">
              <w:t xml:space="preserve">., </w:t>
            </w:r>
            <w:r w:rsidR="00CA31B4">
              <w:t xml:space="preserve"> кадастровый номер:</w:t>
            </w:r>
            <w:r w:rsidR="00637C96">
              <w:t xml:space="preserve"> 86:19:0010402:236,</w:t>
            </w:r>
            <w:r w:rsidR="00CA31B4">
              <w:t xml:space="preserve"> местонахождение: Ханты-Мансийский автоно</w:t>
            </w:r>
            <w:r w:rsidR="00637C96">
              <w:t>мный округ – Югра, город Мегион</w:t>
            </w:r>
          </w:p>
        </w:tc>
        <w:tc>
          <w:tcPr>
            <w:tcW w:w="2551" w:type="dxa"/>
          </w:tcPr>
          <w:p w:rsidR="00244DBA" w:rsidRDefault="00244DBA" w:rsidP="00244DBA">
            <w:pPr>
              <w:jc w:val="center"/>
            </w:pPr>
            <w:r w:rsidRPr="00BD3975">
              <w:t>I полугодие</w:t>
            </w:r>
          </w:p>
        </w:tc>
      </w:tr>
      <w:tr w:rsidR="00244DBA" w:rsidRPr="00B876A1" w:rsidTr="00244DBA">
        <w:trPr>
          <w:trHeight w:val="450"/>
        </w:trPr>
        <w:tc>
          <w:tcPr>
            <w:tcW w:w="704" w:type="dxa"/>
          </w:tcPr>
          <w:p w:rsidR="00244DBA" w:rsidRPr="00B876A1" w:rsidRDefault="00244DBA" w:rsidP="00244DBA">
            <w:pPr>
              <w:ind w:right="139"/>
              <w:jc w:val="center"/>
            </w:pPr>
            <w:r>
              <w:t>51</w:t>
            </w:r>
          </w:p>
        </w:tc>
        <w:tc>
          <w:tcPr>
            <w:tcW w:w="6379" w:type="dxa"/>
            <w:hideMark/>
          </w:tcPr>
          <w:p w:rsidR="00244DBA" w:rsidRPr="00B876A1" w:rsidRDefault="00244DBA" w:rsidP="008F3D46">
            <w:pPr>
              <w:ind w:right="139"/>
              <w:jc w:val="both"/>
            </w:pPr>
            <w:r w:rsidRPr="00B876A1">
              <w:t xml:space="preserve">Здание трансформаторной подстанции ТП-6/0,4 </w:t>
            </w:r>
            <w:proofErr w:type="spellStart"/>
            <w:r w:rsidRPr="00B876A1">
              <w:t>кВ</w:t>
            </w:r>
            <w:proofErr w:type="spellEnd"/>
            <w:r w:rsidR="008F3D46">
              <w:t xml:space="preserve">, </w:t>
            </w:r>
            <w:r w:rsidR="00CA31B4">
              <w:t xml:space="preserve"> назначение:</w:t>
            </w:r>
            <w:r w:rsidR="008F3D46">
              <w:t xml:space="preserve"> нежилое, </w:t>
            </w:r>
            <w:r w:rsidR="00CA31B4">
              <w:t xml:space="preserve">  </w:t>
            </w:r>
            <w:r w:rsidR="008F3D46">
              <w:t xml:space="preserve">площадь 96,2 </w:t>
            </w:r>
            <w:proofErr w:type="spellStart"/>
            <w:r w:rsidR="008F3D46">
              <w:t>кв.м</w:t>
            </w:r>
            <w:proofErr w:type="spellEnd"/>
            <w:r w:rsidR="008F3D46">
              <w:t xml:space="preserve">., </w:t>
            </w:r>
            <w:r w:rsidR="00CA31B4">
              <w:t xml:space="preserve"> кадастровый номер:</w:t>
            </w:r>
            <w:r w:rsidR="008F3D46">
              <w:t xml:space="preserve"> 86:19:0000000:3521,</w:t>
            </w:r>
            <w:r w:rsidR="00CA31B4">
              <w:t xml:space="preserve"> местонахождение: Ханты-Мансийский автономный округ – Югра, город Мегион,</w:t>
            </w:r>
            <w:r w:rsidR="008F3D46">
              <w:t xml:space="preserve"> улица Западная, 15 строение 5</w:t>
            </w:r>
          </w:p>
        </w:tc>
        <w:tc>
          <w:tcPr>
            <w:tcW w:w="2551" w:type="dxa"/>
          </w:tcPr>
          <w:p w:rsidR="00244DBA" w:rsidRDefault="00244DBA" w:rsidP="00244DBA">
            <w:pPr>
              <w:jc w:val="center"/>
            </w:pPr>
            <w:r w:rsidRPr="00BD3975">
              <w:t>I полугодие</w:t>
            </w:r>
          </w:p>
        </w:tc>
      </w:tr>
      <w:tr w:rsidR="00244DBA" w:rsidRPr="00B876A1" w:rsidTr="00244DBA">
        <w:trPr>
          <w:trHeight w:val="450"/>
        </w:trPr>
        <w:tc>
          <w:tcPr>
            <w:tcW w:w="704" w:type="dxa"/>
          </w:tcPr>
          <w:p w:rsidR="00244DBA" w:rsidRPr="00B876A1" w:rsidRDefault="00244DBA" w:rsidP="00244DBA">
            <w:pPr>
              <w:ind w:right="139"/>
              <w:jc w:val="center"/>
            </w:pPr>
            <w:r>
              <w:t>52</w:t>
            </w:r>
          </w:p>
        </w:tc>
        <w:tc>
          <w:tcPr>
            <w:tcW w:w="6379" w:type="dxa"/>
            <w:hideMark/>
          </w:tcPr>
          <w:p w:rsidR="00244DBA" w:rsidRDefault="00244DBA" w:rsidP="00244DBA">
            <w:pPr>
              <w:ind w:right="139"/>
              <w:jc w:val="both"/>
            </w:pPr>
            <w:r w:rsidRPr="00B876A1">
              <w:t xml:space="preserve">Сети электроснабжения 6 </w:t>
            </w:r>
            <w:proofErr w:type="spellStart"/>
            <w:proofErr w:type="gramStart"/>
            <w:r w:rsidRPr="00B876A1">
              <w:t>кВ,г.Мегион</w:t>
            </w:r>
            <w:proofErr w:type="spellEnd"/>
            <w:proofErr w:type="gramEnd"/>
            <w:r w:rsidRPr="00B876A1">
              <w:t>,</w:t>
            </w:r>
            <w:r w:rsidR="00566552">
              <w:t xml:space="preserve"> </w:t>
            </w:r>
            <w:r w:rsidRPr="00B876A1">
              <w:t>21 микрорайон</w:t>
            </w:r>
            <w:r w:rsidR="00566552">
              <w:t xml:space="preserve">, </w:t>
            </w:r>
            <w:r w:rsidR="00CA31B4">
              <w:t xml:space="preserve">назначение: </w:t>
            </w:r>
            <w:r w:rsidR="002776BE">
              <w:t xml:space="preserve">сооружение электроэнергетики, </w:t>
            </w:r>
            <w:r w:rsidR="00CA31B4">
              <w:t xml:space="preserve"> протяженность </w:t>
            </w:r>
            <w:r w:rsidR="002776BE">
              <w:t xml:space="preserve">552 метра, </w:t>
            </w:r>
            <w:r w:rsidR="00CA31B4">
              <w:t xml:space="preserve">кадастровый номер: </w:t>
            </w:r>
            <w:r w:rsidR="002776BE">
              <w:t xml:space="preserve">86:19:0000000:6263, </w:t>
            </w:r>
            <w:r w:rsidR="00CA31B4">
              <w:t>местонахождение: Ханты-Мансийский автономный округ – Югра, город Мегион,</w:t>
            </w:r>
            <w:r w:rsidR="002776BE">
              <w:t xml:space="preserve"> 21 микрорайон</w:t>
            </w:r>
          </w:p>
          <w:p w:rsidR="009072CD" w:rsidRPr="00B876A1" w:rsidRDefault="009072CD" w:rsidP="00244DBA">
            <w:pPr>
              <w:ind w:right="139"/>
              <w:jc w:val="both"/>
            </w:pPr>
          </w:p>
        </w:tc>
        <w:tc>
          <w:tcPr>
            <w:tcW w:w="2551" w:type="dxa"/>
          </w:tcPr>
          <w:p w:rsidR="00244DBA" w:rsidRDefault="00244DBA" w:rsidP="00244DBA">
            <w:pPr>
              <w:jc w:val="center"/>
            </w:pPr>
            <w:r w:rsidRPr="00BD3975">
              <w:t>I полугодие</w:t>
            </w:r>
          </w:p>
        </w:tc>
      </w:tr>
      <w:tr w:rsidR="00244DBA" w:rsidRPr="00B876A1" w:rsidTr="00244DBA">
        <w:trPr>
          <w:trHeight w:val="450"/>
        </w:trPr>
        <w:tc>
          <w:tcPr>
            <w:tcW w:w="704" w:type="dxa"/>
          </w:tcPr>
          <w:p w:rsidR="00244DBA" w:rsidRPr="00B876A1" w:rsidRDefault="00244DBA" w:rsidP="00244DBA">
            <w:pPr>
              <w:ind w:right="139"/>
              <w:jc w:val="center"/>
            </w:pPr>
            <w:r>
              <w:t>53</w:t>
            </w:r>
          </w:p>
        </w:tc>
        <w:tc>
          <w:tcPr>
            <w:tcW w:w="6379" w:type="dxa"/>
            <w:hideMark/>
          </w:tcPr>
          <w:p w:rsidR="00244DBA" w:rsidRDefault="00244DBA" w:rsidP="00C60276">
            <w:pPr>
              <w:ind w:right="139"/>
              <w:jc w:val="both"/>
            </w:pPr>
            <w:r w:rsidRPr="00B876A1">
              <w:t xml:space="preserve">Трансформаторная подстанция ТП №41 2*630 </w:t>
            </w:r>
            <w:proofErr w:type="spellStart"/>
            <w:r w:rsidR="00471E09" w:rsidRPr="00B876A1">
              <w:t>кВ</w:t>
            </w:r>
            <w:proofErr w:type="spellEnd"/>
            <w:r w:rsidR="00471E09">
              <w:t>, назначение</w:t>
            </w:r>
            <w:r w:rsidR="00CA31B4">
              <w:t xml:space="preserve">: </w:t>
            </w:r>
            <w:r w:rsidR="00C60276">
              <w:t xml:space="preserve">сооружение </w:t>
            </w:r>
            <w:r w:rsidR="00471E09">
              <w:t>электроэнергетики, площадь</w:t>
            </w:r>
            <w:r w:rsidR="00C60276">
              <w:t xml:space="preserve"> 90,3 </w:t>
            </w:r>
            <w:proofErr w:type="spellStart"/>
            <w:r w:rsidR="00C60276">
              <w:t>кв.м</w:t>
            </w:r>
            <w:proofErr w:type="spellEnd"/>
            <w:r w:rsidR="00C60276">
              <w:t>.</w:t>
            </w:r>
            <w:r w:rsidR="00471E09">
              <w:t>, кадастровый</w:t>
            </w:r>
            <w:r w:rsidR="00CA31B4">
              <w:t xml:space="preserve"> номер: </w:t>
            </w:r>
            <w:r w:rsidR="00C60276">
              <w:t xml:space="preserve">86:19:0050304:66, </w:t>
            </w:r>
            <w:r w:rsidR="00CA31B4">
              <w:t>местонахождение: Ханты-Мансийский автономный округ – Югра, город Мегион,</w:t>
            </w:r>
            <w:r w:rsidR="00C60276">
              <w:t xml:space="preserve"> </w:t>
            </w:r>
            <w:proofErr w:type="spellStart"/>
            <w:r w:rsidR="00C60276">
              <w:t>пгт</w:t>
            </w:r>
            <w:proofErr w:type="spellEnd"/>
            <w:r w:rsidR="00C60276">
              <w:t xml:space="preserve"> Высокий, улица Нефтяников 6</w:t>
            </w:r>
          </w:p>
          <w:p w:rsidR="009072CD" w:rsidRPr="00B876A1" w:rsidRDefault="009072CD" w:rsidP="00C60276">
            <w:pPr>
              <w:ind w:right="139"/>
              <w:jc w:val="both"/>
            </w:pPr>
          </w:p>
        </w:tc>
        <w:tc>
          <w:tcPr>
            <w:tcW w:w="2551" w:type="dxa"/>
          </w:tcPr>
          <w:p w:rsidR="00244DBA" w:rsidRDefault="00244DBA" w:rsidP="00244DBA">
            <w:pPr>
              <w:jc w:val="center"/>
            </w:pPr>
            <w:r w:rsidRPr="00BD3975">
              <w:t>I полугодие</w:t>
            </w:r>
          </w:p>
        </w:tc>
      </w:tr>
      <w:tr w:rsidR="00244DBA" w:rsidRPr="00B876A1" w:rsidTr="00244DBA">
        <w:trPr>
          <w:trHeight w:val="450"/>
        </w:trPr>
        <w:tc>
          <w:tcPr>
            <w:tcW w:w="704" w:type="dxa"/>
          </w:tcPr>
          <w:p w:rsidR="00244DBA" w:rsidRPr="00B876A1" w:rsidRDefault="00244DBA" w:rsidP="00244DBA">
            <w:pPr>
              <w:ind w:right="139"/>
              <w:jc w:val="center"/>
            </w:pPr>
            <w:r>
              <w:t>54</w:t>
            </w:r>
          </w:p>
        </w:tc>
        <w:tc>
          <w:tcPr>
            <w:tcW w:w="6379" w:type="dxa"/>
            <w:hideMark/>
          </w:tcPr>
          <w:p w:rsidR="00244DBA" w:rsidRDefault="00244DBA" w:rsidP="00244DBA">
            <w:pPr>
              <w:ind w:right="139"/>
              <w:jc w:val="both"/>
            </w:pPr>
            <w:r w:rsidRPr="00B876A1">
              <w:t xml:space="preserve">ВЛ-0,4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 №1 от КТПН 6/0,4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№35 </w:t>
            </w:r>
            <w:proofErr w:type="spellStart"/>
            <w:proofErr w:type="gramStart"/>
            <w:r w:rsidRPr="00B876A1">
              <w:t>пгт.Высокий</w:t>
            </w:r>
            <w:proofErr w:type="spellEnd"/>
            <w:proofErr w:type="gramEnd"/>
            <w:r w:rsidR="002854CE">
              <w:t xml:space="preserve">, </w:t>
            </w:r>
            <w:r w:rsidR="00CA31B4">
              <w:t xml:space="preserve"> назначение: </w:t>
            </w:r>
            <w:r w:rsidR="002854CE">
              <w:t xml:space="preserve">сооружение электроэнергетики, </w:t>
            </w:r>
            <w:r w:rsidR="00CA31B4">
              <w:t xml:space="preserve"> протяженность</w:t>
            </w:r>
            <w:r w:rsidR="002854CE">
              <w:t xml:space="preserve"> 680 метров, </w:t>
            </w:r>
            <w:r w:rsidR="00CA31B4">
              <w:t xml:space="preserve"> кадастровый номер: </w:t>
            </w:r>
            <w:r w:rsidR="002854CE">
              <w:t xml:space="preserve">86:19:0050303:631, </w:t>
            </w:r>
            <w:r w:rsidR="00CA31B4">
              <w:t>местонахождение: Ханты-Мансийский автономный округ – Югра, город Мегион,</w:t>
            </w:r>
            <w:r w:rsidR="002854CE">
              <w:t xml:space="preserve"> </w:t>
            </w:r>
            <w:proofErr w:type="spellStart"/>
            <w:r w:rsidR="002854CE">
              <w:t>пгт.Высокий</w:t>
            </w:r>
            <w:proofErr w:type="spellEnd"/>
            <w:r w:rsidR="002854CE">
              <w:t xml:space="preserve">, </w:t>
            </w:r>
            <w:r w:rsidR="002854CE" w:rsidRPr="00B876A1">
              <w:t xml:space="preserve">ВЛ-0,4 </w:t>
            </w:r>
            <w:proofErr w:type="spellStart"/>
            <w:r w:rsidR="002854CE" w:rsidRPr="00B876A1">
              <w:t>кВ</w:t>
            </w:r>
            <w:proofErr w:type="spellEnd"/>
            <w:r w:rsidR="002854CE" w:rsidRPr="00B876A1">
              <w:t xml:space="preserve"> Ф №1 от КТПН 6/0,4 </w:t>
            </w:r>
            <w:proofErr w:type="spellStart"/>
            <w:r w:rsidR="002854CE" w:rsidRPr="00B876A1">
              <w:t>кВ</w:t>
            </w:r>
            <w:proofErr w:type="spellEnd"/>
            <w:r w:rsidR="002854CE" w:rsidRPr="00B876A1">
              <w:t xml:space="preserve"> №35</w:t>
            </w:r>
          </w:p>
          <w:p w:rsidR="009072CD" w:rsidRPr="00B876A1" w:rsidRDefault="009072CD" w:rsidP="00244DBA">
            <w:pPr>
              <w:ind w:right="139"/>
              <w:jc w:val="both"/>
            </w:pPr>
          </w:p>
        </w:tc>
        <w:tc>
          <w:tcPr>
            <w:tcW w:w="2551" w:type="dxa"/>
          </w:tcPr>
          <w:p w:rsidR="00244DBA" w:rsidRDefault="00244DBA" w:rsidP="00244DBA">
            <w:pPr>
              <w:jc w:val="center"/>
            </w:pPr>
            <w:r w:rsidRPr="00BD3975">
              <w:t>I полугодие</w:t>
            </w:r>
          </w:p>
        </w:tc>
      </w:tr>
      <w:tr w:rsidR="00244DBA" w:rsidRPr="00B876A1" w:rsidTr="00244DBA">
        <w:trPr>
          <w:trHeight w:val="450"/>
        </w:trPr>
        <w:tc>
          <w:tcPr>
            <w:tcW w:w="704" w:type="dxa"/>
          </w:tcPr>
          <w:p w:rsidR="00244DBA" w:rsidRPr="00B876A1" w:rsidRDefault="00244DBA" w:rsidP="00244DBA">
            <w:pPr>
              <w:ind w:right="139"/>
              <w:jc w:val="center"/>
            </w:pPr>
            <w:r>
              <w:t>55</w:t>
            </w:r>
          </w:p>
        </w:tc>
        <w:tc>
          <w:tcPr>
            <w:tcW w:w="6379" w:type="dxa"/>
            <w:hideMark/>
          </w:tcPr>
          <w:p w:rsidR="00244DBA" w:rsidRDefault="00244DBA" w:rsidP="00244DBA">
            <w:pPr>
              <w:ind w:right="139"/>
              <w:jc w:val="both"/>
            </w:pPr>
            <w:r w:rsidRPr="00B876A1">
              <w:t xml:space="preserve">ВЛ 35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фидер № 1, фидер № 4 Северо-</w:t>
            </w:r>
            <w:proofErr w:type="spellStart"/>
            <w:r w:rsidR="00471E09" w:rsidRPr="00B876A1">
              <w:t>Ватинская</w:t>
            </w:r>
            <w:proofErr w:type="spellEnd"/>
            <w:r w:rsidR="00471E09">
              <w:t>, назначение</w:t>
            </w:r>
            <w:r w:rsidR="00CA31B4">
              <w:t xml:space="preserve">: </w:t>
            </w:r>
            <w:r w:rsidR="007765BA">
              <w:t xml:space="preserve">сооружение </w:t>
            </w:r>
            <w:r w:rsidR="00471E09">
              <w:t>электроэнергетики, протяженность</w:t>
            </w:r>
            <w:r w:rsidR="007765BA">
              <w:t xml:space="preserve"> 4 410 </w:t>
            </w:r>
            <w:r w:rsidR="00471E09">
              <w:t>метров, кадастровый</w:t>
            </w:r>
            <w:r w:rsidR="00CA31B4">
              <w:t xml:space="preserve"> номер: </w:t>
            </w:r>
            <w:r w:rsidR="007765BA">
              <w:t xml:space="preserve">86:00:0000000:3693, </w:t>
            </w:r>
            <w:r w:rsidR="00CA31B4">
              <w:t>местонахождение: Ханты-Мансийский автоно</w:t>
            </w:r>
            <w:r w:rsidR="007765BA">
              <w:t>мный округ – Югра, город Мегион</w:t>
            </w:r>
          </w:p>
          <w:p w:rsidR="009072CD" w:rsidRPr="00B876A1" w:rsidRDefault="009072CD" w:rsidP="00244DBA">
            <w:pPr>
              <w:ind w:right="139"/>
              <w:jc w:val="both"/>
            </w:pPr>
          </w:p>
        </w:tc>
        <w:tc>
          <w:tcPr>
            <w:tcW w:w="2551" w:type="dxa"/>
          </w:tcPr>
          <w:p w:rsidR="00244DBA" w:rsidRDefault="00244DBA" w:rsidP="00244DBA">
            <w:pPr>
              <w:jc w:val="center"/>
            </w:pPr>
            <w:r w:rsidRPr="00BD3975">
              <w:t>I полугодие</w:t>
            </w:r>
          </w:p>
        </w:tc>
      </w:tr>
      <w:tr w:rsidR="00244DBA" w:rsidRPr="00B876A1" w:rsidTr="00244DBA">
        <w:trPr>
          <w:trHeight w:val="479"/>
        </w:trPr>
        <w:tc>
          <w:tcPr>
            <w:tcW w:w="704" w:type="dxa"/>
          </w:tcPr>
          <w:p w:rsidR="00244DBA" w:rsidRPr="00B876A1" w:rsidRDefault="00244DBA" w:rsidP="00244DBA">
            <w:pPr>
              <w:ind w:right="139"/>
              <w:jc w:val="center"/>
            </w:pPr>
            <w:r>
              <w:t>56</w:t>
            </w:r>
          </w:p>
        </w:tc>
        <w:tc>
          <w:tcPr>
            <w:tcW w:w="6379" w:type="dxa"/>
            <w:hideMark/>
          </w:tcPr>
          <w:p w:rsidR="00244DBA" w:rsidRDefault="00244DBA" w:rsidP="00244DBA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№1 от ТП-51</w:t>
            </w:r>
            <w:r w:rsidR="007765BA">
              <w:t>,</w:t>
            </w:r>
            <w:r w:rsidR="00CA31B4">
              <w:t xml:space="preserve"> назначение: </w:t>
            </w:r>
            <w:r w:rsidR="00A371E7">
              <w:t xml:space="preserve">сооружение </w:t>
            </w:r>
            <w:r w:rsidR="00471E09">
              <w:t>электроэнергетики, протяженность</w:t>
            </w:r>
            <w:r w:rsidR="00A371E7">
              <w:t xml:space="preserve"> 18 </w:t>
            </w:r>
            <w:r w:rsidR="00471E09">
              <w:t>метров, кадастровый</w:t>
            </w:r>
            <w:r w:rsidR="00CA31B4">
              <w:t xml:space="preserve"> номер: </w:t>
            </w:r>
            <w:r w:rsidR="00A371E7">
              <w:t xml:space="preserve">86:19:0010405:2796, </w:t>
            </w:r>
            <w:r w:rsidR="00CA31B4">
              <w:t>местонахождение: Ханты-Мансийский автономный округ – Югра, город Мегион,</w:t>
            </w:r>
            <w:r w:rsidR="00A371E7">
              <w:t xml:space="preserve"> </w:t>
            </w:r>
            <w:r w:rsidR="00A371E7" w:rsidRPr="00B876A1">
              <w:t xml:space="preserve">КЛ-0,4 </w:t>
            </w:r>
            <w:proofErr w:type="spellStart"/>
            <w:r w:rsidR="00A371E7" w:rsidRPr="00B876A1">
              <w:t>кВ</w:t>
            </w:r>
            <w:proofErr w:type="spellEnd"/>
            <w:r w:rsidR="00A371E7" w:rsidRPr="00B876A1">
              <w:t xml:space="preserve"> №1 от ТП-51</w:t>
            </w:r>
          </w:p>
          <w:p w:rsidR="00A371E7" w:rsidRPr="00B876A1" w:rsidRDefault="00A371E7" w:rsidP="00244DBA">
            <w:pPr>
              <w:ind w:right="139"/>
              <w:jc w:val="both"/>
            </w:pPr>
          </w:p>
        </w:tc>
        <w:tc>
          <w:tcPr>
            <w:tcW w:w="2551" w:type="dxa"/>
          </w:tcPr>
          <w:p w:rsidR="00244DBA" w:rsidRDefault="00244DBA" w:rsidP="00244DBA">
            <w:pPr>
              <w:jc w:val="center"/>
            </w:pPr>
            <w:r w:rsidRPr="00BD3975">
              <w:t>I полугодие</w:t>
            </w:r>
          </w:p>
        </w:tc>
      </w:tr>
      <w:tr w:rsidR="00244DBA" w:rsidRPr="00B876A1" w:rsidTr="00244DBA">
        <w:trPr>
          <w:trHeight w:val="415"/>
        </w:trPr>
        <w:tc>
          <w:tcPr>
            <w:tcW w:w="704" w:type="dxa"/>
          </w:tcPr>
          <w:p w:rsidR="00244DBA" w:rsidRPr="00B876A1" w:rsidRDefault="00244DBA" w:rsidP="00244DBA">
            <w:pPr>
              <w:ind w:right="139"/>
              <w:jc w:val="center"/>
            </w:pPr>
            <w:r>
              <w:t>57</w:t>
            </w:r>
          </w:p>
        </w:tc>
        <w:tc>
          <w:tcPr>
            <w:tcW w:w="6379" w:type="dxa"/>
            <w:hideMark/>
          </w:tcPr>
          <w:p w:rsidR="00244DBA" w:rsidRDefault="00244DBA" w:rsidP="00244DBA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№2 от ТП-51</w:t>
            </w:r>
            <w:r w:rsidR="00A371E7">
              <w:t>,</w:t>
            </w:r>
            <w:r w:rsidR="00CA31B4">
              <w:t xml:space="preserve"> назначение: </w:t>
            </w:r>
            <w:r w:rsidR="00A371E7">
              <w:t xml:space="preserve">сооружение </w:t>
            </w:r>
            <w:r w:rsidR="00471E09">
              <w:t>электроэнергетики, протяженность</w:t>
            </w:r>
            <w:r w:rsidR="00CA31B4">
              <w:t xml:space="preserve"> </w:t>
            </w:r>
            <w:r w:rsidR="00A371E7">
              <w:t xml:space="preserve">9 метров, </w:t>
            </w:r>
            <w:r w:rsidR="00CA31B4">
              <w:t xml:space="preserve">кадастровый номер: </w:t>
            </w:r>
            <w:r w:rsidR="00A371E7">
              <w:t xml:space="preserve">86:19:0010405:2795, </w:t>
            </w:r>
            <w:r w:rsidR="00CA31B4">
              <w:t>местонахождение: Ханты-</w:t>
            </w:r>
            <w:r w:rsidR="00CA31B4">
              <w:lastRenderedPageBreak/>
              <w:t>Мансийский автономный округ – Югра, город Мегион,</w:t>
            </w:r>
            <w:r w:rsidR="00A371E7">
              <w:t xml:space="preserve"> </w:t>
            </w:r>
            <w:r w:rsidR="00A371E7" w:rsidRPr="00B876A1">
              <w:t xml:space="preserve">КЛ-0,4 </w:t>
            </w:r>
            <w:proofErr w:type="spellStart"/>
            <w:r w:rsidR="00A371E7" w:rsidRPr="00B876A1">
              <w:t>кВ</w:t>
            </w:r>
            <w:proofErr w:type="spellEnd"/>
            <w:r w:rsidR="00A371E7" w:rsidRPr="00B876A1">
              <w:t xml:space="preserve"> №2 от ТП-51</w:t>
            </w:r>
          </w:p>
          <w:p w:rsidR="00A371E7" w:rsidRPr="00B876A1" w:rsidRDefault="00A371E7" w:rsidP="00244DBA">
            <w:pPr>
              <w:ind w:right="139"/>
              <w:jc w:val="both"/>
            </w:pPr>
          </w:p>
        </w:tc>
        <w:tc>
          <w:tcPr>
            <w:tcW w:w="2551" w:type="dxa"/>
          </w:tcPr>
          <w:p w:rsidR="00244DBA" w:rsidRDefault="00244DBA" w:rsidP="00244DBA">
            <w:pPr>
              <w:jc w:val="center"/>
            </w:pPr>
            <w:r w:rsidRPr="00BD3975">
              <w:lastRenderedPageBreak/>
              <w:t>I полугодие</w:t>
            </w:r>
          </w:p>
        </w:tc>
      </w:tr>
    </w:tbl>
    <w:p w:rsidR="00A1759C" w:rsidRPr="00C56901" w:rsidRDefault="00A1759C" w:rsidP="00265EE3">
      <w:pPr>
        <w:ind w:right="139"/>
        <w:jc w:val="both"/>
      </w:pPr>
    </w:p>
    <w:p w:rsidR="00BB7AD5" w:rsidRDefault="003809B5" w:rsidP="00EE236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55F8B" w:rsidRPr="00C55F8B">
        <w:rPr>
          <w:rFonts w:eastAsia="Calibri"/>
          <w:lang w:eastAsia="en-US"/>
        </w:rPr>
        <w:t>2</w:t>
      </w:r>
      <w:r w:rsidR="00C55F8B">
        <w:rPr>
          <w:rFonts w:eastAsia="Calibri"/>
          <w:lang w:eastAsia="en-US"/>
        </w:rPr>
        <w:t>.</w:t>
      </w:r>
      <w:proofErr w:type="gramStart"/>
      <w:r w:rsidR="00C55F8B">
        <w:rPr>
          <w:rFonts w:eastAsia="Calibri"/>
          <w:lang w:eastAsia="en-US"/>
        </w:rPr>
        <w:t>2.Движимое</w:t>
      </w:r>
      <w:proofErr w:type="gramEnd"/>
      <w:r w:rsidR="00C55F8B">
        <w:rPr>
          <w:rFonts w:eastAsia="Calibri"/>
          <w:lang w:eastAsia="en-US"/>
        </w:rPr>
        <w:t xml:space="preserve"> имущество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40"/>
        <w:gridCol w:w="6443"/>
        <w:gridCol w:w="2551"/>
      </w:tblGrid>
      <w:tr w:rsidR="00BB7AD5" w:rsidRPr="00B876A1" w:rsidTr="00AF3EC2">
        <w:trPr>
          <w:trHeight w:val="41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 w:rsidP="00BB7AD5">
            <w:pPr>
              <w:jc w:val="center"/>
            </w:pPr>
            <w:r w:rsidRPr="00BB7AD5">
              <w:t>№ п/п</w:t>
            </w:r>
          </w:p>
        </w:tc>
        <w:tc>
          <w:tcPr>
            <w:tcW w:w="64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hideMark/>
          </w:tcPr>
          <w:p w:rsidR="00BB7AD5" w:rsidRPr="00BB7AD5" w:rsidRDefault="00DD02F2" w:rsidP="00DD02F2">
            <w:pPr>
              <w:jc w:val="center"/>
            </w:pPr>
            <w:r>
              <w:t>Наименование движимого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AD5" w:rsidRPr="00BB7AD5" w:rsidRDefault="00BB7AD5" w:rsidP="00BB7AD5">
            <w:pPr>
              <w:jc w:val="center"/>
            </w:pPr>
            <w:r w:rsidRPr="00BB7AD5">
              <w:t>Предполагаемые сроки приватизации</w:t>
            </w:r>
          </w:p>
        </w:tc>
      </w:tr>
      <w:tr w:rsidR="00BB7AD5" w:rsidRPr="00B876A1" w:rsidTr="00BB7AD5">
        <w:trPr>
          <w:trHeight w:val="412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AD5" w:rsidRPr="00BB7AD5" w:rsidRDefault="00BB7AD5" w:rsidP="00BB7AD5">
            <w:pPr>
              <w:jc w:val="center"/>
            </w:pPr>
          </w:p>
        </w:tc>
        <w:tc>
          <w:tcPr>
            <w:tcW w:w="6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BB7AD5" w:rsidRPr="00BB7AD5" w:rsidRDefault="00BB7AD5" w:rsidP="00BB7AD5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AD5" w:rsidRPr="00BB7AD5" w:rsidRDefault="00BB7AD5" w:rsidP="00244DBA">
            <w:pPr>
              <w:jc w:val="center"/>
            </w:pPr>
            <w:r>
              <w:t>202</w:t>
            </w:r>
            <w:r w:rsidR="00244DBA">
              <w:t>5</w:t>
            </w:r>
          </w:p>
        </w:tc>
      </w:tr>
      <w:tr w:rsidR="00244DBA" w:rsidTr="00244DBA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 xml:space="preserve">Трансформатор силовой 630/10-04 ТП </w:t>
            </w:r>
            <w:proofErr w:type="spellStart"/>
            <w:r w:rsidRPr="00BB7AD5">
              <w:t>кот.УБР</w:t>
            </w:r>
            <w:proofErr w:type="spellEnd"/>
            <w:r w:rsidRPr="00BB7AD5">
              <w:t xml:space="preserve"> п. Высокий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>Трансформатор ТМ-100/ 6/0,4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 xml:space="preserve">Трансформатор ТМГ- 400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B01A8A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4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 xml:space="preserve">Трансформатор ТПМ 630/6/0,4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3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 xml:space="preserve">Трансформатор ТМГ- 400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 xml:space="preserve">Трансформатор ТМГ- 630/6/0,4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 xml:space="preserve">ПЛУ-6кВ №4 (выключатель ВБЭК-40, РЛНДЗ-1-400-1 </w:t>
            </w:r>
            <w:proofErr w:type="spellStart"/>
            <w:r w:rsidRPr="00BB7AD5">
              <w:t>шт</w:t>
            </w:r>
            <w:proofErr w:type="spellEnd"/>
            <w:r w:rsidRPr="00BB7AD5"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>ПЛУ-6кВ №5 (выключатель ВБЭК-40)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>Электростанция передвижная АД200С-Т400-1 РГП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3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10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>ВЛ-0,4кВ Ф№3 от ТП №3 (ЗА-70  L=345 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0063BA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11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>ВЛ-0,4кВ Ф№11 от ТП №3 (ЗА-70 L=355 м)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12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 xml:space="preserve">ВЛ-0,4кВ Ф№15 от ТП №3 (ЗА-70  L=575м, кабель </w:t>
            </w:r>
            <w:proofErr w:type="spellStart"/>
            <w:r w:rsidRPr="00BB7AD5">
              <w:t>АВБбШв</w:t>
            </w:r>
            <w:proofErr w:type="spellEnd"/>
            <w:r w:rsidRPr="00BB7AD5">
              <w:t xml:space="preserve"> 4х95 мм  L=40 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13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Ф №1,4 от КТПН 6/0,4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№32 </w:t>
            </w:r>
            <w:proofErr w:type="spellStart"/>
            <w:r w:rsidRPr="00BB7AD5">
              <w:t>пгт.Высокий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244DBA" w:rsidTr="00244DB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DBA" w:rsidRPr="00BB7AD5" w:rsidRDefault="00244DBA" w:rsidP="00244DBA">
            <w:pPr>
              <w:jc w:val="center"/>
            </w:pPr>
            <w:r w:rsidRPr="00BB7AD5">
              <w:t>14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44DBA" w:rsidRPr="00BB7AD5" w:rsidRDefault="00244DBA" w:rsidP="00244DBA"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Ф №1,3 от КТПН 6/0,4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№33 </w:t>
            </w:r>
            <w:proofErr w:type="spellStart"/>
            <w:r w:rsidRPr="00BB7AD5">
              <w:t>пгт.Высокий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DBA" w:rsidRDefault="00244DBA" w:rsidP="00244DBA">
            <w:pPr>
              <w:jc w:val="center"/>
            </w:pPr>
            <w:r w:rsidRPr="00DC501B">
              <w:t>I полугодие</w:t>
            </w:r>
          </w:p>
        </w:tc>
      </w:tr>
      <w:tr w:rsidR="0073174F" w:rsidTr="00F806E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15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B7AD5" w:rsidRDefault="0073174F" w:rsidP="0073174F">
            <w:r w:rsidRPr="00BB7AD5">
              <w:t>Трансформаторная подстанция 2 КТГ с ТМФ-250/6Е, тип ТМ 250/6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73174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16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B7AD5" w:rsidRDefault="0073174F" w:rsidP="0073174F">
            <w:r w:rsidRPr="00BB7AD5">
              <w:t xml:space="preserve">Инженерные сети, 868 м., </w:t>
            </w:r>
            <w:proofErr w:type="spellStart"/>
            <w:r w:rsidRPr="00BB7AD5">
              <w:t>пгт.Высокий</w:t>
            </w:r>
            <w:proofErr w:type="spellEnd"/>
            <w:r w:rsidRPr="00BB7AD5">
              <w:t xml:space="preserve"> </w:t>
            </w:r>
            <w:proofErr w:type="spellStart"/>
            <w:r w:rsidRPr="00BB7AD5">
              <w:t>ул.Ленина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73174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17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B7AD5" w:rsidRDefault="0073174F" w:rsidP="0073174F">
            <w:r w:rsidRPr="00BB7AD5">
              <w:t xml:space="preserve">КТПН 6/0,4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73174F">
        <w:trPr>
          <w:trHeight w:val="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18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B7AD5" w:rsidRDefault="0073174F" w:rsidP="0073174F">
            <w:r w:rsidRPr="00BB7AD5">
              <w:t xml:space="preserve">ВЛ 0,4 </w:t>
            </w:r>
            <w:proofErr w:type="spellStart"/>
            <w:r w:rsidRPr="00BB7AD5">
              <w:t>кВ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73174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19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B7AD5" w:rsidRDefault="0073174F" w:rsidP="0073174F">
            <w:r w:rsidRPr="00BB7AD5">
              <w:t xml:space="preserve">ВЛ-6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от РП2Г до ПС 35/6 Южная ф.2,ф.19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73174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20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B7AD5" w:rsidRDefault="0073174F" w:rsidP="0073174F">
            <w:r w:rsidRPr="00BB7AD5">
              <w:t xml:space="preserve">КЛ-6 </w:t>
            </w:r>
            <w:proofErr w:type="spellStart"/>
            <w:proofErr w:type="gramStart"/>
            <w:r w:rsidRPr="00BB7AD5">
              <w:t>кв</w:t>
            </w:r>
            <w:proofErr w:type="spellEnd"/>
            <w:r w:rsidRPr="00BB7AD5">
              <w:t xml:space="preserve">  ф.8</w:t>
            </w:r>
            <w:proofErr w:type="gramEnd"/>
            <w:r w:rsidRPr="00BB7AD5">
              <w:t xml:space="preserve">,18 от </w:t>
            </w:r>
            <w:proofErr w:type="spellStart"/>
            <w:r w:rsidRPr="00BB7AD5">
              <w:t>пс</w:t>
            </w:r>
            <w:proofErr w:type="spellEnd"/>
            <w:r w:rsidRPr="00BB7AD5">
              <w:t xml:space="preserve"> 35/6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"Заречная" от ТП-161 до оп. №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73174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21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B7AD5" w:rsidRDefault="0073174F" w:rsidP="0073174F"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ТП 6/0,4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№52 (Ф №1,2) город Мегион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73174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22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B7AD5" w:rsidRDefault="0073174F" w:rsidP="0073174F">
            <w:r w:rsidRPr="00BB7AD5">
              <w:t xml:space="preserve">ВЛ-0,4 </w:t>
            </w:r>
            <w:proofErr w:type="spellStart"/>
            <w:r w:rsidRPr="00BB7AD5">
              <w:t>кВ</w:t>
            </w:r>
            <w:proofErr w:type="spellEnd"/>
            <w:r w:rsidRPr="00BB7AD5">
              <w:t xml:space="preserve"> в 5 </w:t>
            </w:r>
            <w:proofErr w:type="spellStart"/>
            <w:r w:rsidRPr="00BB7AD5">
              <w:t>мкр</w:t>
            </w:r>
            <w:proofErr w:type="spellEnd"/>
            <w:r w:rsidRPr="00BB7AD5"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73174F">
        <w:trPr>
          <w:trHeight w:val="2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23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B7AD5" w:rsidRDefault="0073174F" w:rsidP="0073174F">
            <w:r w:rsidRPr="00BB7AD5">
              <w:t>ВЛ-0,4кВ фид-1 с КТПН-27 (</w:t>
            </w:r>
            <w:proofErr w:type="spellStart"/>
            <w:r w:rsidRPr="00BB7AD5">
              <w:t>энергонефть</w:t>
            </w:r>
            <w:proofErr w:type="spellEnd"/>
            <w:r w:rsidRPr="00BB7AD5">
              <w:t>) (ЗА-70 L-110м)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73174F">
        <w:trPr>
          <w:trHeight w:val="2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74F" w:rsidRPr="00BB7AD5" w:rsidRDefault="0073174F" w:rsidP="0073174F">
            <w:pPr>
              <w:jc w:val="center"/>
            </w:pPr>
            <w:r w:rsidRPr="00BB7AD5">
              <w:t>24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876A1" w:rsidRDefault="0073174F" w:rsidP="0073174F">
            <w:pPr>
              <w:ind w:right="139"/>
              <w:jc w:val="both"/>
            </w:pPr>
            <w:r w:rsidRPr="00B876A1">
              <w:t xml:space="preserve">ВЛ-6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ф.6,8 с ПС 35/6 "Геолог", протяженностью 455 метров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F806EA">
        <w:trPr>
          <w:trHeight w:val="2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Pr="00BB7AD5" w:rsidRDefault="0073174F" w:rsidP="0073174F">
            <w:pPr>
              <w:jc w:val="center"/>
            </w:pPr>
            <w:r>
              <w:t>25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876A1" w:rsidRDefault="0073174F" w:rsidP="0073174F">
            <w:pPr>
              <w:ind w:right="139"/>
              <w:jc w:val="both"/>
            </w:pPr>
            <w:r w:rsidRPr="00B876A1">
              <w:t xml:space="preserve">ВЛ 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ф-3 от ТП-42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  <w:tr w:rsidR="0073174F" w:rsidTr="00F806EA">
        <w:trPr>
          <w:trHeight w:val="28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Pr="00BB7AD5" w:rsidRDefault="0073174F" w:rsidP="0073174F">
            <w:pPr>
              <w:jc w:val="center"/>
            </w:pPr>
            <w:r>
              <w:t>26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3174F" w:rsidRPr="00B876A1" w:rsidRDefault="0073174F" w:rsidP="0073174F">
            <w:pPr>
              <w:ind w:right="139"/>
              <w:jc w:val="both"/>
            </w:pPr>
            <w:r w:rsidRPr="00B876A1">
              <w:t xml:space="preserve">КЛ-0,4 </w:t>
            </w:r>
            <w:proofErr w:type="spellStart"/>
            <w:r w:rsidRPr="00B876A1">
              <w:t>кВ</w:t>
            </w:r>
            <w:proofErr w:type="spellEnd"/>
            <w:r w:rsidRPr="00B876A1">
              <w:t xml:space="preserve"> от ТП-131 до ж/д ул. Ленина, 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74F" w:rsidRDefault="0073174F" w:rsidP="0073174F">
            <w:pPr>
              <w:jc w:val="center"/>
            </w:pPr>
            <w:r w:rsidRPr="00DC501B">
              <w:t>I полугодие</w:t>
            </w:r>
          </w:p>
        </w:tc>
      </w:tr>
    </w:tbl>
    <w:p w:rsidR="00B876A1" w:rsidRDefault="00B876A1" w:rsidP="00EE2362">
      <w:pPr>
        <w:rPr>
          <w:rFonts w:eastAsia="Calibri"/>
          <w:lang w:eastAsia="en-US"/>
        </w:rPr>
      </w:pPr>
    </w:p>
    <w:p w:rsidR="00C55F8B" w:rsidRDefault="00C55F8B" w:rsidP="00EE2362">
      <w:pPr>
        <w:rPr>
          <w:rFonts w:eastAsia="Calibri"/>
          <w:lang w:eastAsia="en-US"/>
        </w:rPr>
      </w:pPr>
    </w:p>
    <w:p w:rsidR="00EE2362" w:rsidRPr="00EE2362" w:rsidRDefault="003809B5" w:rsidP="00EE236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C56901">
        <w:rPr>
          <w:rFonts w:eastAsia="Calibri"/>
          <w:lang w:eastAsia="en-US"/>
        </w:rPr>
        <w:t xml:space="preserve">     3</w:t>
      </w:r>
      <w:r w:rsidR="00EE2362" w:rsidRPr="00EE2362">
        <w:rPr>
          <w:rFonts w:eastAsia="Calibri"/>
          <w:lang w:eastAsia="en-US"/>
        </w:rPr>
        <w:t>. ПЕРЕЧЕНЬ ОБЪЕКТОВ МУНИЦИПАЛЬНОЙ СОБСТВЕННОСТИ,</w:t>
      </w:r>
    </w:p>
    <w:p w:rsidR="00EE2362" w:rsidRPr="00EE2362" w:rsidRDefault="00EE2362" w:rsidP="00EE2362">
      <w:pPr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 xml:space="preserve">    </w:t>
      </w:r>
      <w:r w:rsidRPr="00EE2362">
        <w:rPr>
          <w:rFonts w:eastAsia="Calibri"/>
          <w:lang w:eastAsia="en-US"/>
        </w:rPr>
        <w:t xml:space="preserve">             НЕ ПОДЛЕЖАЩИХ ПРИВАТИЗАЦИИ</w:t>
      </w:r>
    </w:p>
    <w:p w:rsidR="00EE2362" w:rsidRPr="00EE2362" w:rsidRDefault="00EE2362" w:rsidP="00EE2362">
      <w:pPr>
        <w:ind w:firstLine="567"/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lastRenderedPageBreak/>
        <w:t>Приватизации не подлежит имущество, отне</w:t>
      </w:r>
      <w:r w:rsidR="00E649C6">
        <w:rPr>
          <w:rFonts w:eastAsia="Calibri"/>
          <w:lang w:eastAsia="en-US"/>
        </w:rPr>
        <w:t xml:space="preserve">сенное федеральными законами   </w:t>
      </w:r>
      <w:r w:rsidRPr="00EE2362">
        <w:rPr>
          <w:rFonts w:eastAsia="Calibri"/>
          <w:lang w:eastAsia="en-US"/>
        </w:rPr>
        <w:t>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EE2362" w:rsidRPr="00EE2362" w:rsidRDefault="00EE2362" w:rsidP="00EE2362">
      <w:pPr>
        <w:ind w:firstLine="709"/>
        <w:jc w:val="both"/>
        <w:rPr>
          <w:rFonts w:eastAsia="Calibri"/>
          <w:lang w:eastAsia="en-US"/>
        </w:rPr>
      </w:pPr>
    </w:p>
    <w:p w:rsidR="00EE2362" w:rsidRPr="00EE2362" w:rsidRDefault="00C56901" w:rsidP="00EE236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4</w:t>
      </w:r>
      <w:r w:rsidR="00EE2362" w:rsidRPr="00EE2362">
        <w:rPr>
          <w:rFonts w:eastAsia="Calibri"/>
          <w:lang w:eastAsia="en-US"/>
        </w:rPr>
        <w:t xml:space="preserve">. ПРОГНОЗ ПОСТУПЛЕНИЙ В ГОРОДСКОЙ БЮДЖЕТ ДЕНЕЖНЫХ СРЕДСТВ, </w:t>
      </w:r>
    </w:p>
    <w:p w:rsidR="00EE2362" w:rsidRPr="00EE2362" w:rsidRDefault="00EE2362" w:rsidP="00EE2362">
      <w:pPr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 xml:space="preserve">                ПОЛУЧЕННЫХ ОТ ПРИВАТИЗАЦИИ ОБЪЕКТОВ МУНИЦИПАЛЬНОЙ  </w:t>
      </w:r>
    </w:p>
    <w:p w:rsidR="00EE2362" w:rsidRDefault="00EE2362" w:rsidP="00265EE3">
      <w:pPr>
        <w:ind w:firstLine="709"/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 xml:space="preserve">                                                СОБСТВЕННОСТИ</w:t>
      </w:r>
    </w:p>
    <w:p w:rsidR="00265EE3" w:rsidRPr="00EE2362" w:rsidRDefault="00265EE3" w:rsidP="00265EE3">
      <w:pPr>
        <w:ind w:firstLine="709"/>
        <w:jc w:val="both"/>
        <w:rPr>
          <w:rFonts w:eastAsia="Calibri"/>
          <w:lang w:eastAsia="en-US"/>
        </w:rPr>
      </w:pPr>
    </w:p>
    <w:p w:rsidR="00654EDE" w:rsidRDefault="00EE2362" w:rsidP="00654EDE">
      <w:pPr>
        <w:ind w:firstLine="567"/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>Исходя из состава</w:t>
      </w:r>
      <w:r w:rsidR="00E2742E">
        <w:rPr>
          <w:rFonts w:eastAsia="Calibri"/>
          <w:lang w:eastAsia="en-US"/>
        </w:rPr>
        <w:t>,</w:t>
      </w:r>
      <w:r w:rsidRPr="00EE2362">
        <w:rPr>
          <w:rFonts w:eastAsia="Calibri"/>
          <w:lang w:eastAsia="en-US"/>
        </w:rPr>
        <w:t xml:space="preserve"> предлагаемого к приватизации муниципального </w:t>
      </w:r>
      <w:proofErr w:type="gramStart"/>
      <w:r w:rsidR="00B80924" w:rsidRPr="00EE2362">
        <w:rPr>
          <w:rFonts w:eastAsia="Calibri"/>
          <w:lang w:eastAsia="en-US"/>
        </w:rPr>
        <w:t xml:space="preserve">имущества,  </w:t>
      </w:r>
      <w:r w:rsidR="00A75C21">
        <w:rPr>
          <w:rFonts w:eastAsia="Calibri"/>
          <w:lang w:eastAsia="en-US"/>
        </w:rPr>
        <w:t xml:space="preserve"> </w:t>
      </w:r>
      <w:proofErr w:type="gramEnd"/>
      <w:r w:rsidR="00A75C21">
        <w:rPr>
          <w:rFonts w:eastAsia="Calibri"/>
          <w:lang w:eastAsia="en-US"/>
        </w:rPr>
        <w:t xml:space="preserve">          </w:t>
      </w:r>
      <w:r w:rsidRPr="00EE2362">
        <w:rPr>
          <w:rFonts w:eastAsia="Calibri"/>
          <w:lang w:eastAsia="en-US"/>
        </w:rPr>
        <w:t>ожидается получение доходов в бюджет муниципального образования городской округ  Мегион</w:t>
      </w:r>
      <w:r w:rsidR="00654EDE">
        <w:rPr>
          <w:rFonts w:eastAsia="Calibri"/>
          <w:lang w:eastAsia="en-US"/>
        </w:rPr>
        <w:t>:</w:t>
      </w:r>
    </w:p>
    <w:p w:rsidR="00654EDE" w:rsidRPr="009563DA" w:rsidRDefault="00654EDE" w:rsidP="00654EDE">
      <w:pPr>
        <w:jc w:val="both"/>
        <w:rPr>
          <w:rFonts w:eastAsia="Calibri"/>
          <w:lang w:eastAsia="en-US"/>
        </w:rPr>
      </w:pPr>
      <w:r w:rsidRPr="00EE2362">
        <w:rPr>
          <w:rFonts w:eastAsia="Calibri"/>
          <w:lang w:eastAsia="en-US"/>
        </w:rPr>
        <w:t>в 20</w:t>
      </w:r>
      <w:r w:rsidR="00FB364C">
        <w:rPr>
          <w:rFonts w:eastAsia="Calibri"/>
          <w:lang w:eastAsia="en-US"/>
        </w:rPr>
        <w:t>2</w:t>
      </w:r>
      <w:r w:rsidR="0073174F">
        <w:rPr>
          <w:rFonts w:eastAsia="Calibri"/>
          <w:lang w:eastAsia="en-US"/>
        </w:rPr>
        <w:t>5</w:t>
      </w:r>
      <w:r w:rsidR="00C55F8B">
        <w:rPr>
          <w:rFonts w:eastAsia="Calibri"/>
          <w:lang w:eastAsia="en-US"/>
        </w:rPr>
        <w:t xml:space="preserve"> </w:t>
      </w:r>
      <w:r w:rsidRPr="00EE2362">
        <w:rPr>
          <w:rFonts w:eastAsia="Calibri"/>
          <w:lang w:eastAsia="en-US"/>
        </w:rPr>
        <w:t>году</w:t>
      </w:r>
      <w:r w:rsidR="00EE2362" w:rsidRPr="00EE2362">
        <w:rPr>
          <w:rFonts w:eastAsia="Calibri"/>
          <w:lang w:eastAsia="en-US"/>
        </w:rPr>
        <w:t xml:space="preserve"> в размере </w:t>
      </w:r>
      <w:r w:rsidR="008425F3">
        <w:rPr>
          <w:rFonts w:eastAsia="Calibri"/>
          <w:lang w:eastAsia="en-US"/>
        </w:rPr>
        <w:t>24 297,34</w:t>
      </w:r>
      <w:r w:rsidR="000959DC">
        <w:rPr>
          <w:rFonts w:eastAsia="Calibri"/>
          <w:lang w:eastAsia="en-US"/>
        </w:rPr>
        <w:t xml:space="preserve"> </w:t>
      </w:r>
      <w:proofErr w:type="spellStart"/>
      <w:r w:rsidR="002A0CEA">
        <w:rPr>
          <w:rFonts w:eastAsia="Calibri"/>
          <w:lang w:eastAsia="en-US"/>
        </w:rPr>
        <w:t>тыс.</w:t>
      </w:r>
      <w:r>
        <w:rPr>
          <w:rFonts w:eastAsia="Calibri"/>
          <w:lang w:eastAsia="en-US"/>
        </w:rPr>
        <w:t>руб</w:t>
      </w:r>
      <w:proofErr w:type="spellEnd"/>
      <w:r w:rsidR="00C55F8B">
        <w:rPr>
          <w:rFonts w:eastAsia="Calibri"/>
          <w:lang w:eastAsia="en-US"/>
        </w:rPr>
        <w:t>.</w:t>
      </w:r>
    </w:p>
    <w:sectPr w:rsidR="00654EDE" w:rsidRPr="009563DA" w:rsidSect="000063BA">
      <w:headerReference w:type="default" r:id="rId6"/>
      <w:pgSz w:w="11906" w:h="16838"/>
      <w:pgMar w:top="1418" w:right="566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30" w:rsidRDefault="00C86430" w:rsidP="00562134">
      <w:r>
        <w:separator/>
      </w:r>
    </w:p>
  </w:endnote>
  <w:endnote w:type="continuationSeparator" w:id="0">
    <w:p w:rsidR="00C86430" w:rsidRDefault="00C86430" w:rsidP="005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30" w:rsidRDefault="00C86430" w:rsidP="00562134">
      <w:r>
        <w:separator/>
      </w:r>
    </w:p>
  </w:footnote>
  <w:footnote w:type="continuationSeparator" w:id="0">
    <w:p w:rsidR="00C86430" w:rsidRDefault="00C86430" w:rsidP="005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3821"/>
      <w:docPartObj>
        <w:docPartGallery w:val="Page Numbers (Top of Page)"/>
        <w:docPartUnique/>
      </w:docPartObj>
    </w:sdtPr>
    <w:sdtEndPr/>
    <w:sdtContent>
      <w:p w:rsidR="009C2E46" w:rsidRDefault="009C2E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315">
          <w:rPr>
            <w:noProof/>
          </w:rPr>
          <w:t>2</w:t>
        </w:r>
        <w:r>
          <w:fldChar w:fldCharType="end"/>
        </w:r>
      </w:p>
    </w:sdtContent>
  </w:sdt>
  <w:p w:rsidR="009C2E46" w:rsidRDefault="009C2E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2"/>
    <w:rsid w:val="00000E57"/>
    <w:rsid w:val="00001D8F"/>
    <w:rsid w:val="000026D4"/>
    <w:rsid w:val="000037EB"/>
    <w:rsid w:val="0000383D"/>
    <w:rsid w:val="00003844"/>
    <w:rsid w:val="00004D61"/>
    <w:rsid w:val="00004F8A"/>
    <w:rsid w:val="000063BA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11CF"/>
    <w:rsid w:val="000214B2"/>
    <w:rsid w:val="00022C39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31A9"/>
    <w:rsid w:val="00034C18"/>
    <w:rsid w:val="00034DAE"/>
    <w:rsid w:val="00034F66"/>
    <w:rsid w:val="00035619"/>
    <w:rsid w:val="00035D96"/>
    <w:rsid w:val="00036D98"/>
    <w:rsid w:val="00037377"/>
    <w:rsid w:val="00037B94"/>
    <w:rsid w:val="00041999"/>
    <w:rsid w:val="000424E5"/>
    <w:rsid w:val="00042EC6"/>
    <w:rsid w:val="0004437E"/>
    <w:rsid w:val="000448D4"/>
    <w:rsid w:val="00044B6C"/>
    <w:rsid w:val="00045607"/>
    <w:rsid w:val="00045978"/>
    <w:rsid w:val="000479E4"/>
    <w:rsid w:val="00050D28"/>
    <w:rsid w:val="00051331"/>
    <w:rsid w:val="0005189D"/>
    <w:rsid w:val="000522E7"/>
    <w:rsid w:val="00052362"/>
    <w:rsid w:val="0005311E"/>
    <w:rsid w:val="00053BD0"/>
    <w:rsid w:val="00053C64"/>
    <w:rsid w:val="00053CF5"/>
    <w:rsid w:val="00054701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67E80"/>
    <w:rsid w:val="00071682"/>
    <w:rsid w:val="00071C34"/>
    <w:rsid w:val="00072735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BF7"/>
    <w:rsid w:val="00080FF4"/>
    <w:rsid w:val="00081DAB"/>
    <w:rsid w:val="0008226D"/>
    <w:rsid w:val="00082334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438"/>
    <w:rsid w:val="000857DF"/>
    <w:rsid w:val="00085D28"/>
    <w:rsid w:val="00085D52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59DC"/>
    <w:rsid w:val="000960A5"/>
    <w:rsid w:val="00096210"/>
    <w:rsid w:val="00096219"/>
    <w:rsid w:val="000962B5"/>
    <w:rsid w:val="00096B42"/>
    <w:rsid w:val="00097B56"/>
    <w:rsid w:val="00097DA5"/>
    <w:rsid w:val="000A02B9"/>
    <w:rsid w:val="000A0499"/>
    <w:rsid w:val="000A081F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95B"/>
    <w:rsid w:val="000A644B"/>
    <w:rsid w:val="000A6540"/>
    <w:rsid w:val="000A689E"/>
    <w:rsid w:val="000B03AB"/>
    <w:rsid w:val="000B0B23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462"/>
    <w:rsid w:val="000B6748"/>
    <w:rsid w:val="000B71D9"/>
    <w:rsid w:val="000C0FC9"/>
    <w:rsid w:val="000C103E"/>
    <w:rsid w:val="000C175B"/>
    <w:rsid w:val="000C2847"/>
    <w:rsid w:val="000C292C"/>
    <w:rsid w:val="000C2E80"/>
    <w:rsid w:val="000C34B9"/>
    <w:rsid w:val="000C3DAB"/>
    <w:rsid w:val="000C3E67"/>
    <w:rsid w:val="000C48F0"/>
    <w:rsid w:val="000C4D04"/>
    <w:rsid w:val="000C50DA"/>
    <w:rsid w:val="000C5314"/>
    <w:rsid w:val="000C5825"/>
    <w:rsid w:val="000C5937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9F0"/>
    <w:rsid w:val="000E057E"/>
    <w:rsid w:val="000E0812"/>
    <w:rsid w:val="000E091B"/>
    <w:rsid w:val="000E091C"/>
    <w:rsid w:val="000E1666"/>
    <w:rsid w:val="000E3BAE"/>
    <w:rsid w:val="000E4AFB"/>
    <w:rsid w:val="000E4B21"/>
    <w:rsid w:val="000E5494"/>
    <w:rsid w:val="000E66CA"/>
    <w:rsid w:val="000E6EE3"/>
    <w:rsid w:val="000E716B"/>
    <w:rsid w:val="000E74BA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46CF"/>
    <w:rsid w:val="000F49D8"/>
    <w:rsid w:val="000F5181"/>
    <w:rsid w:val="000F55A5"/>
    <w:rsid w:val="000F5D7B"/>
    <w:rsid w:val="000F5F0D"/>
    <w:rsid w:val="000F67C0"/>
    <w:rsid w:val="000F6BBC"/>
    <w:rsid w:val="000F7228"/>
    <w:rsid w:val="000F7239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DC0"/>
    <w:rsid w:val="0010766D"/>
    <w:rsid w:val="00107696"/>
    <w:rsid w:val="00107CE5"/>
    <w:rsid w:val="001103B7"/>
    <w:rsid w:val="00110BCC"/>
    <w:rsid w:val="0011115F"/>
    <w:rsid w:val="001117CB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5F3"/>
    <w:rsid w:val="001168A0"/>
    <w:rsid w:val="00116A0A"/>
    <w:rsid w:val="00116F20"/>
    <w:rsid w:val="00117260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15B0"/>
    <w:rsid w:val="00131AA3"/>
    <w:rsid w:val="001320D7"/>
    <w:rsid w:val="00133AFC"/>
    <w:rsid w:val="00134483"/>
    <w:rsid w:val="001350D1"/>
    <w:rsid w:val="00136556"/>
    <w:rsid w:val="00136B6A"/>
    <w:rsid w:val="0013717E"/>
    <w:rsid w:val="001372E2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DD5"/>
    <w:rsid w:val="001446E0"/>
    <w:rsid w:val="001447DA"/>
    <w:rsid w:val="00144900"/>
    <w:rsid w:val="00144905"/>
    <w:rsid w:val="00145906"/>
    <w:rsid w:val="00145931"/>
    <w:rsid w:val="0014593D"/>
    <w:rsid w:val="00145973"/>
    <w:rsid w:val="00145A0B"/>
    <w:rsid w:val="00146194"/>
    <w:rsid w:val="001464AC"/>
    <w:rsid w:val="00146964"/>
    <w:rsid w:val="00146C94"/>
    <w:rsid w:val="00147713"/>
    <w:rsid w:val="00147E64"/>
    <w:rsid w:val="00150BAD"/>
    <w:rsid w:val="00151CBA"/>
    <w:rsid w:val="00152077"/>
    <w:rsid w:val="00152B75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4FA"/>
    <w:rsid w:val="00164894"/>
    <w:rsid w:val="00164AF9"/>
    <w:rsid w:val="00164BCA"/>
    <w:rsid w:val="00165024"/>
    <w:rsid w:val="0016539C"/>
    <w:rsid w:val="00165A30"/>
    <w:rsid w:val="00166512"/>
    <w:rsid w:val="001666BB"/>
    <w:rsid w:val="001666BF"/>
    <w:rsid w:val="00166CEB"/>
    <w:rsid w:val="001671E0"/>
    <w:rsid w:val="00167A3F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EC5"/>
    <w:rsid w:val="001748BC"/>
    <w:rsid w:val="00175510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B51"/>
    <w:rsid w:val="00187B53"/>
    <w:rsid w:val="00187D30"/>
    <w:rsid w:val="00190134"/>
    <w:rsid w:val="001906B1"/>
    <w:rsid w:val="00190CB8"/>
    <w:rsid w:val="00191AC0"/>
    <w:rsid w:val="0019295B"/>
    <w:rsid w:val="00192E3C"/>
    <w:rsid w:val="00192F67"/>
    <w:rsid w:val="001930EF"/>
    <w:rsid w:val="0019536C"/>
    <w:rsid w:val="00195727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C52"/>
    <w:rsid w:val="001A4E3E"/>
    <w:rsid w:val="001A509C"/>
    <w:rsid w:val="001A5800"/>
    <w:rsid w:val="001A6CBB"/>
    <w:rsid w:val="001A72DF"/>
    <w:rsid w:val="001B06D7"/>
    <w:rsid w:val="001B0C13"/>
    <w:rsid w:val="001B234A"/>
    <w:rsid w:val="001B243B"/>
    <w:rsid w:val="001B27CD"/>
    <w:rsid w:val="001B318D"/>
    <w:rsid w:val="001B34F7"/>
    <w:rsid w:val="001B418A"/>
    <w:rsid w:val="001B49B1"/>
    <w:rsid w:val="001B4A7B"/>
    <w:rsid w:val="001B5244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4C4C"/>
    <w:rsid w:val="001C5242"/>
    <w:rsid w:val="001C5AA5"/>
    <w:rsid w:val="001C66AA"/>
    <w:rsid w:val="001C694B"/>
    <w:rsid w:val="001C6E82"/>
    <w:rsid w:val="001C7023"/>
    <w:rsid w:val="001C71F9"/>
    <w:rsid w:val="001D0941"/>
    <w:rsid w:val="001D1AE0"/>
    <w:rsid w:val="001D2F4E"/>
    <w:rsid w:val="001D35DB"/>
    <w:rsid w:val="001D40BC"/>
    <w:rsid w:val="001D42A1"/>
    <w:rsid w:val="001D53EB"/>
    <w:rsid w:val="001D609B"/>
    <w:rsid w:val="001D6198"/>
    <w:rsid w:val="001D6267"/>
    <w:rsid w:val="001D6315"/>
    <w:rsid w:val="001D64E4"/>
    <w:rsid w:val="001D6DA0"/>
    <w:rsid w:val="001D71DA"/>
    <w:rsid w:val="001D72AA"/>
    <w:rsid w:val="001D75E8"/>
    <w:rsid w:val="001D7B74"/>
    <w:rsid w:val="001E0D20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20005E"/>
    <w:rsid w:val="0020005F"/>
    <w:rsid w:val="00200359"/>
    <w:rsid w:val="002006F6"/>
    <w:rsid w:val="002009B6"/>
    <w:rsid w:val="00200DB0"/>
    <w:rsid w:val="00201154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4E6"/>
    <w:rsid w:val="002214E6"/>
    <w:rsid w:val="002215CA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BD5"/>
    <w:rsid w:val="0023006C"/>
    <w:rsid w:val="002308B0"/>
    <w:rsid w:val="002311FB"/>
    <w:rsid w:val="0023125B"/>
    <w:rsid w:val="00232ABC"/>
    <w:rsid w:val="00232F81"/>
    <w:rsid w:val="002331C6"/>
    <w:rsid w:val="002333CC"/>
    <w:rsid w:val="00234082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226C"/>
    <w:rsid w:val="0024249E"/>
    <w:rsid w:val="00242B2F"/>
    <w:rsid w:val="0024317C"/>
    <w:rsid w:val="00243FD6"/>
    <w:rsid w:val="00244988"/>
    <w:rsid w:val="00244C83"/>
    <w:rsid w:val="00244DBA"/>
    <w:rsid w:val="0024554B"/>
    <w:rsid w:val="00245F74"/>
    <w:rsid w:val="0024670B"/>
    <w:rsid w:val="00246828"/>
    <w:rsid w:val="002502C3"/>
    <w:rsid w:val="00250C0A"/>
    <w:rsid w:val="00251081"/>
    <w:rsid w:val="00251632"/>
    <w:rsid w:val="00251712"/>
    <w:rsid w:val="002519B3"/>
    <w:rsid w:val="00251D62"/>
    <w:rsid w:val="00253816"/>
    <w:rsid w:val="00253BF1"/>
    <w:rsid w:val="00254023"/>
    <w:rsid w:val="00254024"/>
    <w:rsid w:val="002540AB"/>
    <w:rsid w:val="0025499E"/>
    <w:rsid w:val="002551E3"/>
    <w:rsid w:val="00256A66"/>
    <w:rsid w:val="00256F2C"/>
    <w:rsid w:val="00257E65"/>
    <w:rsid w:val="002603E0"/>
    <w:rsid w:val="002604E2"/>
    <w:rsid w:val="00260B17"/>
    <w:rsid w:val="0026123F"/>
    <w:rsid w:val="002614AB"/>
    <w:rsid w:val="00261971"/>
    <w:rsid w:val="00261B2A"/>
    <w:rsid w:val="00262E50"/>
    <w:rsid w:val="00263084"/>
    <w:rsid w:val="002630AA"/>
    <w:rsid w:val="002631C1"/>
    <w:rsid w:val="0026386D"/>
    <w:rsid w:val="00263C47"/>
    <w:rsid w:val="002649FC"/>
    <w:rsid w:val="00265020"/>
    <w:rsid w:val="00265EE3"/>
    <w:rsid w:val="0026673D"/>
    <w:rsid w:val="00266EE9"/>
    <w:rsid w:val="0026752E"/>
    <w:rsid w:val="00267554"/>
    <w:rsid w:val="002706E1"/>
    <w:rsid w:val="0027089A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55E"/>
    <w:rsid w:val="002776BE"/>
    <w:rsid w:val="002777B9"/>
    <w:rsid w:val="00277B7A"/>
    <w:rsid w:val="002801DA"/>
    <w:rsid w:val="00280E90"/>
    <w:rsid w:val="00281000"/>
    <w:rsid w:val="00281C86"/>
    <w:rsid w:val="00281CD6"/>
    <w:rsid w:val="00282522"/>
    <w:rsid w:val="002826AA"/>
    <w:rsid w:val="00283500"/>
    <w:rsid w:val="00283F5D"/>
    <w:rsid w:val="00283F90"/>
    <w:rsid w:val="002854CE"/>
    <w:rsid w:val="00285E75"/>
    <w:rsid w:val="00286CA1"/>
    <w:rsid w:val="00287CC4"/>
    <w:rsid w:val="00287CDA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5AEA"/>
    <w:rsid w:val="0029600B"/>
    <w:rsid w:val="0029658F"/>
    <w:rsid w:val="00296710"/>
    <w:rsid w:val="00297030"/>
    <w:rsid w:val="00297078"/>
    <w:rsid w:val="002A013C"/>
    <w:rsid w:val="002A0808"/>
    <w:rsid w:val="002A0B71"/>
    <w:rsid w:val="002A0CEA"/>
    <w:rsid w:val="002A0E61"/>
    <w:rsid w:val="002A1300"/>
    <w:rsid w:val="002A13B7"/>
    <w:rsid w:val="002A15BB"/>
    <w:rsid w:val="002A160B"/>
    <w:rsid w:val="002A16AF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4B6"/>
    <w:rsid w:val="002B41CC"/>
    <w:rsid w:val="002B46AA"/>
    <w:rsid w:val="002B4BC6"/>
    <w:rsid w:val="002B512C"/>
    <w:rsid w:val="002B6584"/>
    <w:rsid w:val="002B7D63"/>
    <w:rsid w:val="002C0070"/>
    <w:rsid w:val="002C0520"/>
    <w:rsid w:val="002C08DD"/>
    <w:rsid w:val="002C1413"/>
    <w:rsid w:val="002C15CE"/>
    <w:rsid w:val="002C1CA9"/>
    <w:rsid w:val="002C1CD7"/>
    <w:rsid w:val="002C22A0"/>
    <w:rsid w:val="002C253C"/>
    <w:rsid w:val="002C2C05"/>
    <w:rsid w:val="002C3F16"/>
    <w:rsid w:val="002C417C"/>
    <w:rsid w:val="002C4A0A"/>
    <w:rsid w:val="002C4B8B"/>
    <w:rsid w:val="002C5D9D"/>
    <w:rsid w:val="002C5F01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30C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E1D4D"/>
    <w:rsid w:val="002E1E2C"/>
    <w:rsid w:val="002E22EF"/>
    <w:rsid w:val="002E2BAA"/>
    <w:rsid w:val="002E2EA3"/>
    <w:rsid w:val="002E31DE"/>
    <w:rsid w:val="002E3924"/>
    <w:rsid w:val="002E3996"/>
    <w:rsid w:val="002E48FB"/>
    <w:rsid w:val="002E4F9D"/>
    <w:rsid w:val="002E5583"/>
    <w:rsid w:val="002E6635"/>
    <w:rsid w:val="002E6D05"/>
    <w:rsid w:val="002E704B"/>
    <w:rsid w:val="002F005C"/>
    <w:rsid w:val="002F00EE"/>
    <w:rsid w:val="002F099B"/>
    <w:rsid w:val="002F1675"/>
    <w:rsid w:val="002F1853"/>
    <w:rsid w:val="002F3B22"/>
    <w:rsid w:val="002F5564"/>
    <w:rsid w:val="002F5D1B"/>
    <w:rsid w:val="002F6396"/>
    <w:rsid w:val="002F6630"/>
    <w:rsid w:val="002F7D13"/>
    <w:rsid w:val="002F7DD9"/>
    <w:rsid w:val="002F7FDF"/>
    <w:rsid w:val="0030179B"/>
    <w:rsid w:val="00301AE1"/>
    <w:rsid w:val="0030313C"/>
    <w:rsid w:val="003037CA"/>
    <w:rsid w:val="00303A5D"/>
    <w:rsid w:val="00303D0A"/>
    <w:rsid w:val="00305797"/>
    <w:rsid w:val="00305DA9"/>
    <w:rsid w:val="003062CE"/>
    <w:rsid w:val="0030675C"/>
    <w:rsid w:val="00307D03"/>
    <w:rsid w:val="0031105C"/>
    <w:rsid w:val="0031189D"/>
    <w:rsid w:val="00312D2C"/>
    <w:rsid w:val="003136CC"/>
    <w:rsid w:val="00313B9F"/>
    <w:rsid w:val="00313F2F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36F"/>
    <w:rsid w:val="00322D19"/>
    <w:rsid w:val="00323BB9"/>
    <w:rsid w:val="00323D87"/>
    <w:rsid w:val="003251BF"/>
    <w:rsid w:val="003251FA"/>
    <w:rsid w:val="00326382"/>
    <w:rsid w:val="00326A9D"/>
    <w:rsid w:val="003271A6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3AE"/>
    <w:rsid w:val="00337683"/>
    <w:rsid w:val="00340D67"/>
    <w:rsid w:val="003418B8"/>
    <w:rsid w:val="00342750"/>
    <w:rsid w:val="003427B5"/>
    <w:rsid w:val="003428AF"/>
    <w:rsid w:val="003435C7"/>
    <w:rsid w:val="00343C6D"/>
    <w:rsid w:val="00344735"/>
    <w:rsid w:val="00345043"/>
    <w:rsid w:val="0034596D"/>
    <w:rsid w:val="003464E8"/>
    <w:rsid w:val="003465E4"/>
    <w:rsid w:val="00346A4A"/>
    <w:rsid w:val="00347DDA"/>
    <w:rsid w:val="00350803"/>
    <w:rsid w:val="00351AA5"/>
    <w:rsid w:val="00351C0F"/>
    <w:rsid w:val="003526BC"/>
    <w:rsid w:val="00352FCE"/>
    <w:rsid w:val="003533CF"/>
    <w:rsid w:val="00353B49"/>
    <w:rsid w:val="00353CF6"/>
    <w:rsid w:val="00353DD1"/>
    <w:rsid w:val="00353DE1"/>
    <w:rsid w:val="00353E55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C"/>
    <w:rsid w:val="00357942"/>
    <w:rsid w:val="0036034A"/>
    <w:rsid w:val="00360BFA"/>
    <w:rsid w:val="00361FB8"/>
    <w:rsid w:val="00362ED3"/>
    <w:rsid w:val="00363148"/>
    <w:rsid w:val="0036392A"/>
    <w:rsid w:val="00363F5A"/>
    <w:rsid w:val="00364A3E"/>
    <w:rsid w:val="00364E9C"/>
    <w:rsid w:val="0036500B"/>
    <w:rsid w:val="00365184"/>
    <w:rsid w:val="00365216"/>
    <w:rsid w:val="00365234"/>
    <w:rsid w:val="003660FB"/>
    <w:rsid w:val="00367F16"/>
    <w:rsid w:val="00370543"/>
    <w:rsid w:val="0037087F"/>
    <w:rsid w:val="00370884"/>
    <w:rsid w:val="003715CC"/>
    <w:rsid w:val="00371AFA"/>
    <w:rsid w:val="00371B38"/>
    <w:rsid w:val="0037281C"/>
    <w:rsid w:val="00372895"/>
    <w:rsid w:val="0037331A"/>
    <w:rsid w:val="00373447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9B5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5584"/>
    <w:rsid w:val="00385EEB"/>
    <w:rsid w:val="00385EF1"/>
    <w:rsid w:val="003862A2"/>
    <w:rsid w:val="003867DC"/>
    <w:rsid w:val="00386B0D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C40"/>
    <w:rsid w:val="003A0777"/>
    <w:rsid w:val="003A0ED6"/>
    <w:rsid w:val="003A239B"/>
    <w:rsid w:val="003A2734"/>
    <w:rsid w:val="003A2BB9"/>
    <w:rsid w:val="003A308A"/>
    <w:rsid w:val="003A35B4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F5"/>
    <w:rsid w:val="003B0155"/>
    <w:rsid w:val="003B05F8"/>
    <w:rsid w:val="003B0BE6"/>
    <w:rsid w:val="003B0E5D"/>
    <w:rsid w:val="003B11BD"/>
    <w:rsid w:val="003B151F"/>
    <w:rsid w:val="003B25A8"/>
    <w:rsid w:val="003B3A7C"/>
    <w:rsid w:val="003B3C02"/>
    <w:rsid w:val="003B3D88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60AB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45B"/>
    <w:rsid w:val="003D6684"/>
    <w:rsid w:val="003D6B1A"/>
    <w:rsid w:val="003D6B8C"/>
    <w:rsid w:val="003D6D4B"/>
    <w:rsid w:val="003E0001"/>
    <w:rsid w:val="003E0113"/>
    <w:rsid w:val="003E078E"/>
    <w:rsid w:val="003E07B5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2D"/>
    <w:rsid w:val="003E73C1"/>
    <w:rsid w:val="003E75B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19AB"/>
    <w:rsid w:val="00402D95"/>
    <w:rsid w:val="00402FAD"/>
    <w:rsid w:val="004032E2"/>
    <w:rsid w:val="00403593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45F0"/>
    <w:rsid w:val="00415068"/>
    <w:rsid w:val="0041643A"/>
    <w:rsid w:val="00416AE9"/>
    <w:rsid w:val="00416C41"/>
    <w:rsid w:val="004174D1"/>
    <w:rsid w:val="00417E72"/>
    <w:rsid w:val="00420089"/>
    <w:rsid w:val="00420AF1"/>
    <w:rsid w:val="004216A4"/>
    <w:rsid w:val="00421E64"/>
    <w:rsid w:val="004222B5"/>
    <w:rsid w:val="00422B47"/>
    <w:rsid w:val="0042382C"/>
    <w:rsid w:val="00423DB8"/>
    <w:rsid w:val="00423E82"/>
    <w:rsid w:val="004243F3"/>
    <w:rsid w:val="00425C23"/>
    <w:rsid w:val="00425EED"/>
    <w:rsid w:val="00426117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2A5"/>
    <w:rsid w:val="004456EA"/>
    <w:rsid w:val="0044604F"/>
    <w:rsid w:val="0044617F"/>
    <w:rsid w:val="00446332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237F"/>
    <w:rsid w:val="00452695"/>
    <w:rsid w:val="00452A95"/>
    <w:rsid w:val="00452D15"/>
    <w:rsid w:val="004539E0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8AF"/>
    <w:rsid w:val="00461AAF"/>
    <w:rsid w:val="00461E79"/>
    <w:rsid w:val="00462581"/>
    <w:rsid w:val="00462905"/>
    <w:rsid w:val="00462C3A"/>
    <w:rsid w:val="00463196"/>
    <w:rsid w:val="00463468"/>
    <w:rsid w:val="0046518B"/>
    <w:rsid w:val="00465330"/>
    <w:rsid w:val="00465421"/>
    <w:rsid w:val="004655D4"/>
    <w:rsid w:val="00465712"/>
    <w:rsid w:val="00466C4B"/>
    <w:rsid w:val="004672B0"/>
    <w:rsid w:val="00467634"/>
    <w:rsid w:val="00470798"/>
    <w:rsid w:val="00471E09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2C86"/>
    <w:rsid w:val="0048401E"/>
    <w:rsid w:val="00484E8E"/>
    <w:rsid w:val="00485B4A"/>
    <w:rsid w:val="00485DD8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BE0"/>
    <w:rsid w:val="004965BA"/>
    <w:rsid w:val="00496B69"/>
    <w:rsid w:val="00496D1C"/>
    <w:rsid w:val="0049760F"/>
    <w:rsid w:val="00497DEB"/>
    <w:rsid w:val="00497F4A"/>
    <w:rsid w:val="004A05AD"/>
    <w:rsid w:val="004A06DC"/>
    <w:rsid w:val="004A0BCA"/>
    <w:rsid w:val="004A10FD"/>
    <w:rsid w:val="004A2476"/>
    <w:rsid w:val="004A280E"/>
    <w:rsid w:val="004A2B28"/>
    <w:rsid w:val="004A2E3B"/>
    <w:rsid w:val="004A2EC4"/>
    <w:rsid w:val="004A3039"/>
    <w:rsid w:val="004A3140"/>
    <w:rsid w:val="004A31D7"/>
    <w:rsid w:val="004A3A8A"/>
    <w:rsid w:val="004A3B7C"/>
    <w:rsid w:val="004A3CF2"/>
    <w:rsid w:val="004A41FD"/>
    <w:rsid w:val="004A48D1"/>
    <w:rsid w:val="004A582F"/>
    <w:rsid w:val="004A5E4C"/>
    <w:rsid w:val="004A60C4"/>
    <w:rsid w:val="004A656F"/>
    <w:rsid w:val="004A65D2"/>
    <w:rsid w:val="004A7375"/>
    <w:rsid w:val="004A7939"/>
    <w:rsid w:val="004A7E4F"/>
    <w:rsid w:val="004B076D"/>
    <w:rsid w:val="004B0FCE"/>
    <w:rsid w:val="004B1006"/>
    <w:rsid w:val="004B1E7D"/>
    <w:rsid w:val="004B2037"/>
    <w:rsid w:val="004B3216"/>
    <w:rsid w:val="004B43E9"/>
    <w:rsid w:val="004B4572"/>
    <w:rsid w:val="004B5648"/>
    <w:rsid w:val="004B5F4B"/>
    <w:rsid w:val="004B60F3"/>
    <w:rsid w:val="004B6481"/>
    <w:rsid w:val="004B66DE"/>
    <w:rsid w:val="004B6BDC"/>
    <w:rsid w:val="004B6C71"/>
    <w:rsid w:val="004B6D5D"/>
    <w:rsid w:val="004B7546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280E"/>
    <w:rsid w:val="004E2C78"/>
    <w:rsid w:val="004E37F3"/>
    <w:rsid w:val="004E3869"/>
    <w:rsid w:val="004E4306"/>
    <w:rsid w:val="004E4397"/>
    <w:rsid w:val="004E48DB"/>
    <w:rsid w:val="004E4BD7"/>
    <w:rsid w:val="004E605B"/>
    <w:rsid w:val="004E6158"/>
    <w:rsid w:val="004E695D"/>
    <w:rsid w:val="004E6EE5"/>
    <w:rsid w:val="004E7529"/>
    <w:rsid w:val="004E7610"/>
    <w:rsid w:val="004E7D51"/>
    <w:rsid w:val="004F0548"/>
    <w:rsid w:val="004F0F4F"/>
    <w:rsid w:val="004F116C"/>
    <w:rsid w:val="004F1429"/>
    <w:rsid w:val="004F2294"/>
    <w:rsid w:val="004F2826"/>
    <w:rsid w:val="004F3270"/>
    <w:rsid w:val="004F424B"/>
    <w:rsid w:val="004F4D9A"/>
    <w:rsid w:val="004F4E16"/>
    <w:rsid w:val="004F52CC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133B"/>
    <w:rsid w:val="00501704"/>
    <w:rsid w:val="00501C8D"/>
    <w:rsid w:val="005028E5"/>
    <w:rsid w:val="00502A2D"/>
    <w:rsid w:val="0050323C"/>
    <w:rsid w:val="0050354D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FD6"/>
    <w:rsid w:val="00510368"/>
    <w:rsid w:val="005107CA"/>
    <w:rsid w:val="00510BB1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14BA6"/>
    <w:rsid w:val="005209D2"/>
    <w:rsid w:val="00520CEE"/>
    <w:rsid w:val="005213D2"/>
    <w:rsid w:val="005216F6"/>
    <w:rsid w:val="005217E0"/>
    <w:rsid w:val="00521F0C"/>
    <w:rsid w:val="005225C6"/>
    <w:rsid w:val="00523E59"/>
    <w:rsid w:val="00524DEB"/>
    <w:rsid w:val="0052566A"/>
    <w:rsid w:val="005263F0"/>
    <w:rsid w:val="00527DEA"/>
    <w:rsid w:val="00530542"/>
    <w:rsid w:val="00530BB0"/>
    <w:rsid w:val="00530F90"/>
    <w:rsid w:val="005311A1"/>
    <w:rsid w:val="00531E6F"/>
    <w:rsid w:val="0053274B"/>
    <w:rsid w:val="00532B7B"/>
    <w:rsid w:val="005348B6"/>
    <w:rsid w:val="00534D7C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61EA"/>
    <w:rsid w:val="00546711"/>
    <w:rsid w:val="00546AE8"/>
    <w:rsid w:val="005474C4"/>
    <w:rsid w:val="00550209"/>
    <w:rsid w:val="00550723"/>
    <w:rsid w:val="0055079C"/>
    <w:rsid w:val="0055196A"/>
    <w:rsid w:val="005538D6"/>
    <w:rsid w:val="00553E9F"/>
    <w:rsid w:val="00554A20"/>
    <w:rsid w:val="005570CB"/>
    <w:rsid w:val="005576B6"/>
    <w:rsid w:val="005619CA"/>
    <w:rsid w:val="005620BF"/>
    <w:rsid w:val="00562134"/>
    <w:rsid w:val="00563055"/>
    <w:rsid w:val="005652FD"/>
    <w:rsid w:val="005653D4"/>
    <w:rsid w:val="005656A1"/>
    <w:rsid w:val="00565CEF"/>
    <w:rsid w:val="00565FFA"/>
    <w:rsid w:val="00566418"/>
    <w:rsid w:val="00566552"/>
    <w:rsid w:val="00567AEC"/>
    <w:rsid w:val="00567EA8"/>
    <w:rsid w:val="00567F53"/>
    <w:rsid w:val="00571734"/>
    <w:rsid w:val="00571AF7"/>
    <w:rsid w:val="00571BD7"/>
    <w:rsid w:val="005722A0"/>
    <w:rsid w:val="00572871"/>
    <w:rsid w:val="00573181"/>
    <w:rsid w:val="00573316"/>
    <w:rsid w:val="00573859"/>
    <w:rsid w:val="0057427A"/>
    <w:rsid w:val="00575E20"/>
    <w:rsid w:val="00576015"/>
    <w:rsid w:val="00576ACD"/>
    <w:rsid w:val="005773FD"/>
    <w:rsid w:val="005779BC"/>
    <w:rsid w:val="0058026B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B60"/>
    <w:rsid w:val="00590129"/>
    <w:rsid w:val="0059177B"/>
    <w:rsid w:val="00592320"/>
    <w:rsid w:val="005927D0"/>
    <w:rsid w:val="00592A26"/>
    <w:rsid w:val="00592E95"/>
    <w:rsid w:val="005934D6"/>
    <w:rsid w:val="00593528"/>
    <w:rsid w:val="00593FA3"/>
    <w:rsid w:val="00594930"/>
    <w:rsid w:val="0059538E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998"/>
    <w:rsid w:val="005A1F1F"/>
    <w:rsid w:val="005A2048"/>
    <w:rsid w:val="005A2482"/>
    <w:rsid w:val="005A24EE"/>
    <w:rsid w:val="005A2A36"/>
    <w:rsid w:val="005A34FA"/>
    <w:rsid w:val="005A39A3"/>
    <w:rsid w:val="005A3D15"/>
    <w:rsid w:val="005A3F97"/>
    <w:rsid w:val="005A43D7"/>
    <w:rsid w:val="005A4724"/>
    <w:rsid w:val="005A4BEE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870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D67"/>
    <w:rsid w:val="005C2428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D0127"/>
    <w:rsid w:val="005D02FD"/>
    <w:rsid w:val="005D0A5B"/>
    <w:rsid w:val="005D1642"/>
    <w:rsid w:val="005D1913"/>
    <w:rsid w:val="005D199F"/>
    <w:rsid w:val="005D2DE6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7C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46AB"/>
    <w:rsid w:val="005F531D"/>
    <w:rsid w:val="005F5BBB"/>
    <w:rsid w:val="005F697A"/>
    <w:rsid w:val="005F7159"/>
    <w:rsid w:val="005F7FEC"/>
    <w:rsid w:val="006000F5"/>
    <w:rsid w:val="00600BE2"/>
    <w:rsid w:val="006011D8"/>
    <w:rsid w:val="006021F4"/>
    <w:rsid w:val="00602487"/>
    <w:rsid w:val="00602EB1"/>
    <w:rsid w:val="0060355C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7051"/>
    <w:rsid w:val="0061044D"/>
    <w:rsid w:val="0061083E"/>
    <w:rsid w:val="00610DA7"/>
    <w:rsid w:val="00610FDC"/>
    <w:rsid w:val="006113EE"/>
    <w:rsid w:val="00611CD6"/>
    <w:rsid w:val="00612333"/>
    <w:rsid w:val="00612911"/>
    <w:rsid w:val="00612F90"/>
    <w:rsid w:val="00617E95"/>
    <w:rsid w:val="00620250"/>
    <w:rsid w:val="006208B1"/>
    <w:rsid w:val="00620927"/>
    <w:rsid w:val="00620CB2"/>
    <w:rsid w:val="00621382"/>
    <w:rsid w:val="0062141A"/>
    <w:rsid w:val="00621667"/>
    <w:rsid w:val="00621E87"/>
    <w:rsid w:val="00622174"/>
    <w:rsid w:val="00622AA3"/>
    <w:rsid w:val="00622B47"/>
    <w:rsid w:val="00623163"/>
    <w:rsid w:val="006231B9"/>
    <w:rsid w:val="0062371F"/>
    <w:rsid w:val="00625475"/>
    <w:rsid w:val="00625F4E"/>
    <w:rsid w:val="0062674A"/>
    <w:rsid w:val="006270B9"/>
    <w:rsid w:val="006277FA"/>
    <w:rsid w:val="00627A51"/>
    <w:rsid w:val="00627B68"/>
    <w:rsid w:val="0063167A"/>
    <w:rsid w:val="006316F4"/>
    <w:rsid w:val="006333E2"/>
    <w:rsid w:val="0063356F"/>
    <w:rsid w:val="00633DF8"/>
    <w:rsid w:val="0063418D"/>
    <w:rsid w:val="00634489"/>
    <w:rsid w:val="006345B9"/>
    <w:rsid w:val="006347AD"/>
    <w:rsid w:val="00635B5E"/>
    <w:rsid w:val="006360D7"/>
    <w:rsid w:val="006366A6"/>
    <w:rsid w:val="00636974"/>
    <w:rsid w:val="0063775C"/>
    <w:rsid w:val="00637BC2"/>
    <w:rsid w:val="00637C96"/>
    <w:rsid w:val="006402A7"/>
    <w:rsid w:val="006405C4"/>
    <w:rsid w:val="00640783"/>
    <w:rsid w:val="00641649"/>
    <w:rsid w:val="00641C6A"/>
    <w:rsid w:val="0064429E"/>
    <w:rsid w:val="0064480E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436C"/>
    <w:rsid w:val="006545D5"/>
    <w:rsid w:val="00654CB0"/>
    <w:rsid w:val="00654EDE"/>
    <w:rsid w:val="006556F4"/>
    <w:rsid w:val="0065697D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50D3"/>
    <w:rsid w:val="00665804"/>
    <w:rsid w:val="006676F4"/>
    <w:rsid w:val="00667EC1"/>
    <w:rsid w:val="00670101"/>
    <w:rsid w:val="006701BD"/>
    <w:rsid w:val="00670CC1"/>
    <w:rsid w:val="00670E46"/>
    <w:rsid w:val="0067151E"/>
    <w:rsid w:val="00671828"/>
    <w:rsid w:val="0067199A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73C"/>
    <w:rsid w:val="0068097E"/>
    <w:rsid w:val="0068195A"/>
    <w:rsid w:val="006830A9"/>
    <w:rsid w:val="006837A8"/>
    <w:rsid w:val="00683C82"/>
    <w:rsid w:val="00683DBC"/>
    <w:rsid w:val="00684388"/>
    <w:rsid w:val="00686DEC"/>
    <w:rsid w:val="0068768D"/>
    <w:rsid w:val="00687E3E"/>
    <w:rsid w:val="0069001B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87"/>
    <w:rsid w:val="00695A98"/>
    <w:rsid w:val="00696299"/>
    <w:rsid w:val="006965B7"/>
    <w:rsid w:val="00696F49"/>
    <w:rsid w:val="006973AF"/>
    <w:rsid w:val="00697D04"/>
    <w:rsid w:val="006A0036"/>
    <w:rsid w:val="006A0293"/>
    <w:rsid w:val="006A07DE"/>
    <w:rsid w:val="006A0D9D"/>
    <w:rsid w:val="006A18EB"/>
    <w:rsid w:val="006A1A5A"/>
    <w:rsid w:val="006A1BC4"/>
    <w:rsid w:val="006A1D8B"/>
    <w:rsid w:val="006A1ED1"/>
    <w:rsid w:val="006A1F1B"/>
    <w:rsid w:val="006A2A5F"/>
    <w:rsid w:val="006A2F65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0EF9"/>
    <w:rsid w:val="006B3948"/>
    <w:rsid w:val="006B3BA8"/>
    <w:rsid w:val="006B423F"/>
    <w:rsid w:val="006B489B"/>
    <w:rsid w:val="006B4B2A"/>
    <w:rsid w:val="006B573B"/>
    <w:rsid w:val="006B67AF"/>
    <w:rsid w:val="006B7735"/>
    <w:rsid w:val="006B7989"/>
    <w:rsid w:val="006B7EC0"/>
    <w:rsid w:val="006C00D1"/>
    <w:rsid w:val="006C2A2F"/>
    <w:rsid w:val="006C3A9A"/>
    <w:rsid w:val="006C4165"/>
    <w:rsid w:val="006C41B6"/>
    <w:rsid w:val="006C42C0"/>
    <w:rsid w:val="006C4765"/>
    <w:rsid w:val="006C4AC4"/>
    <w:rsid w:val="006C4FE4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422"/>
    <w:rsid w:val="006D5FA8"/>
    <w:rsid w:val="006D64AE"/>
    <w:rsid w:val="006D667F"/>
    <w:rsid w:val="006D694E"/>
    <w:rsid w:val="006D6DA0"/>
    <w:rsid w:val="006D74B8"/>
    <w:rsid w:val="006D7801"/>
    <w:rsid w:val="006D78EA"/>
    <w:rsid w:val="006D796B"/>
    <w:rsid w:val="006D79C9"/>
    <w:rsid w:val="006E0CB5"/>
    <w:rsid w:val="006E10AE"/>
    <w:rsid w:val="006E146A"/>
    <w:rsid w:val="006E180F"/>
    <w:rsid w:val="006E1F2C"/>
    <w:rsid w:val="006E20C8"/>
    <w:rsid w:val="006E22B8"/>
    <w:rsid w:val="006E2F7A"/>
    <w:rsid w:val="006E367F"/>
    <w:rsid w:val="006E3753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E15"/>
    <w:rsid w:val="006F0142"/>
    <w:rsid w:val="006F1452"/>
    <w:rsid w:val="006F1704"/>
    <w:rsid w:val="006F1E27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3AC"/>
    <w:rsid w:val="0070046F"/>
    <w:rsid w:val="007009DA"/>
    <w:rsid w:val="00700C90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4D5C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50CE"/>
    <w:rsid w:val="007254C0"/>
    <w:rsid w:val="00725825"/>
    <w:rsid w:val="00725C19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74F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5691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2FE"/>
    <w:rsid w:val="00744B19"/>
    <w:rsid w:val="007452F7"/>
    <w:rsid w:val="00745721"/>
    <w:rsid w:val="007459EE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1311"/>
    <w:rsid w:val="00761F4B"/>
    <w:rsid w:val="007620A4"/>
    <w:rsid w:val="007644ED"/>
    <w:rsid w:val="00764771"/>
    <w:rsid w:val="0076480A"/>
    <w:rsid w:val="00764B98"/>
    <w:rsid w:val="00764D8C"/>
    <w:rsid w:val="007652C1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3E89"/>
    <w:rsid w:val="00774291"/>
    <w:rsid w:val="007749DF"/>
    <w:rsid w:val="00775152"/>
    <w:rsid w:val="00775969"/>
    <w:rsid w:val="00775EB4"/>
    <w:rsid w:val="00776350"/>
    <w:rsid w:val="0077654D"/>
    <w:rsid w:val="007765BA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106C"/>
    <w:rsid w:val="007819C0"/>
    <w:rsid w:val="007822AD"/>
    <w:rsid w:val="00783122"/>
    <w:rsid w:val="007831F4"/>
    <w:rsid w:val="00783857"/>
    <w:rsid w:val="00783B56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A1555"/>
    <w:rsid w:val="007A2462"/>
    <w:rsid w:val="007A2733"/>
    <w:rsid w:val="007A352E"/>
    <w:rsid w:val="007A43E1"/>
    <w:rsid w:val="007A4447"/>
    <w:rsid w:val="007A445E"/>
    <w:rsid w:val="007A447B"/>
    <w:rsid w:val="007A4602"/>
    <w:rsid w:val="007A48CE"/>
    <w:rsid w:val="007A5681"/>
    <w:rsid w:val="007A575F"/>
    <w:rsid w:val="007A5820"/>
    <w:rsid w:val="007A5D38"/>
    <w:rsid w:val="007A6BF3"/>
    <w:rsid w:val="007A738D"/>
    <w:rsid w:val="007A748C"/>
    <w:rsid w:val="007A7AD1"/>
    <w:rsid w:val="007A7D92"/>
    <w:rsid w:val="007B13C2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A5E"/>
    <w:rsid w:val="007B4C69"/>
    <w:rsid w:val="007B50D3"/>
    <w:rsid w:val="007B5D38"/>
    <w:rsid w:val="007B5E8C"/>
    <w:rsid w:val="007B6407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D66"/>
    <w:rsid w:val="007C6F12"/>
    <w:rsid w:val="007C6FF4"/>
    <w:rsid w:val="007C76C7"/>
    <w:rsid w:val="007C7B5D"/>
    <w:rsid w:val="007D0E3B"/>
    <w:rsid w:val="007D1BA4"/>
    <w:rsid w:val="007D24D2"/>
    <w:rsid w:val="007D4DAD"/>
    <w:rsid w:val="007D4EF1"/>
    <w:rsid w:val="007D584C"/>
    <w:rsid w:val="007D5972"/>
    <w:rsid w:val="007D6241"/>
    <w:rsid w:val="007D72CB"/>
    <w:rsid w:val="007D788A"/>
    <w:rsid w:val="007D7B6E"/>
    <w:rsid w:val="007D7FF9"/>
    <w:rsid w:val="007E0A7B"/>
    <w:rsid w:val="007E0EDC"/>
    <w:rsid w:val="007E1AD5"/>
    <w:rsid w:val="007E1E80"/>
    <w:rsid w:val="007E1FF9"/>
    <w:rsid w:val="007E2B8D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DE5"/>
    <w:rsid w:val="007F4DEC"/>
    <w:rsid w:val="007F52EB"/>
    <w:rsid w:val="007F5FFB"/>
    <w:rsid w:val="007F6164"/>
    <w:rsid w:val="007F6832"/>
    <w:rsid w:val="007F6AE3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4B7"/>
    <w:rsid w:val="00804F27"/>
    <w:rsid w:val="00805D41"/>
    <w:rsid w:val="0080635E"/>
    <w:rsid w:val="00806A2F"/>
    <w:rsid w:val="00806C63"/>
    <w:rsid w:val="00806E10"/>
    <w:rsid w:val="00807169"/>
    <w:rsid w:val="00807F00"/>
    <w:rsid w:val="00810015"/>
    <w:rsid w:val="00810130"/>
    <w:rsid w:val="00811537"/>
    <w:rsid w:val="00812025"/>
    <w:rsid w:val="0081263C"/>
    <w:rsid w:val="00812AF9"/>
    <w:rsid w:val="00812FF3"/>
    <w:rsid w:val="0081393E"/>
    <w:rsid w:val="00813AB0"/>
    <w:rsid w:val="00815F12"/>
    <w:rsid w:val="00815F50"/>
    <w:rsid w:val="00816106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620"/>
    <w:rsid w:val="00835D50"/>
    <w:rsid w:val="00836163"/>
    <w:rsid w:val="00836C9F"/>
    <w:rsid w:val="0083781C"/>
    <w:rsid w:val="00837D3D"/>
    <w:rsid w:val="00837D52"/>
    <w:rsid w:val="008411DC"/>
    <w:rsid w:val="008412AD"/>
    <w:rsid w:val="008425F3"/>
    <w:rsid w:val="00842CBA"/>
    <w:rsid w:val="00843C64"/>
    <w:rsid w:val="00845462"/>
    <w:rsid w:val="00845FCB"/>
    <w:rsid w:val="00846538"/>
    <w:rsid w:val="0084668C"/>
    <w:rsid w:val="00846868"/>
    <w:rsid w:val="00846D24"/>
    <w:rsid w:val="008476C9"/>
    <w:rsid w:val="00847F29"/>
    <w:rsid w:val="00851150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7AD"/>
    <w:rsid w:val="00854832"/>
    <w:rsid w:val="00854963"/>
    <w:rsid w:val="00855DFF"/>
    <w:rsid w:val="008561C6"/>
    <w:rsid w:val="00856A25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3F13"/>
    <w:rsid w:val="00864F4F"/>
    <w:rsid w:val="0086509D"/>
    <w:rsid w:val="00866D1A"/>
    <w:rsid w:val="0086734A"/>
    <w:rsid w:val="008678C5"/>
    <w:rsid w:val="008706B7"/>
    <w:rsid w:val="008709CF"/>
    <w:rsid w:val="00871324"/>
    <w:rsid w:val="008713B5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455"/>
    <w:rsid w:val="00882A2C"/>
    <w:rsid w:val="00883599"/>
    <w:rsid w:val="008839B0"/>
    <w:rsid w:val="00883A2E"/>
    <w:rsid w:val="00883A77"/>
    <w:rsid w:val="00884B57"/>
    <w:rsid w:val="008860D2"/>
    <w:rsid w:val="00887C24"/>
    <w:rsid w:val="00890463"/>
    <w:rsid w:val="00890820"/>
    <w:rsid w:val="00890C0F"/>
    <w:rsid w:val="00891397"/>
    <w:rsid w:val="00891C1A"/>
    <w:rsid w:val="00892104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711D"/>
    <w:rsid w:val="008A7264"/>
    <w:rsid w:val="008A7583"/>
    <w:rsid w:val="008A76A9"/>
    <w:rsid w:val="008A77A9"/>
    <w:rsid w:val="008A7E66"/>
    <w:rsid w:val="008B0041"/>
    <w:rsid w:val="008B05E2"/>
    <w:rsid w:val="008B1526"/>
    <w:rsid w:val="008B27C7"/>
    <w:rsid w:val="008B27ED"/>
    <w:rsid w:val="008B288F"/>
    <w:rsid w:val="008B2913"/>
    <w:rsid w:val="008B2C36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55D"/>
    <w:rsid w:val="008C2D15"/>
    <w:rsid w:val="008C340B"/>
    <w:rsid w:val="008C3BBA"/>
    <w:rsid w:val="008C41F9"/>
    <w:rsid w:val="008C4891"/>
    <w:rsid w:val="008C4F56"/>
    <w:rsid w:val="008C5574"/>
    <w:rsid w:val="008C5ED7"/>
    <w:rsid w:val="008C60EE"/>
    <w:rsid w:val="008C6443"/>
    <w:rsid w:val="008C67D1"/>
    <w:rsid w:val="008D07AF"/>
    <w:rsid w:val="008D099C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6F70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0E81"/>
    <w:rsid w:val="008F1D6C"/>
    <w:rsid w:val="008F1E52"/>
    <w:rsid w:val="008F3962"/>
    <w:rsid w:val="008F3D46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77C"/>
    <w:rsid w:val="009028B8"/>
    <w:rsid w:val="00903777"/>
    <w:rsid w:val="00904A9B"/>
    <w:rsid w:val="00904F2C"/>
    <w:rsid w:val="009059BB"/>
    <w:rsid w:val="009060B7"/>
    <w:rsid w:val="00906165"/>
    <w:rsid w:val="00906917"/>
    <w:rsid w:val="00906FF0"/>
    <w:rsid w:val="0090700D"/>
    <w:rsid w:val="009072C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33FE"/>
    <w:rsid w:val="00934A23"/>
    <w:rsid w:val="0093569D"/>
    <w:rsid w:val="009359F4"/>
    <w:rsid w:val="0093654E"/>
    <w:rsid w:val="00936641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3DA"/>
    <w:rsid w:val="009563E6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5174"/>
    <w:rsid w:val="009655B4"/>
    <w:rsid w:val="00965CB2"/>
    <w:rsid w:val="009661EC"/>
    <w:rsid w:val="00966465"/>
    <w:rsid w:val="00966B1B"/>
    <w:rsid w:val="009670E4"/>
    <w:rsid w:val="00967504"/>
    <w:rsid w:val="009675DA"/>
    <w:rsid w:val="009677D7"/>
    <w:rsid w:val="00967926"/>
    <w:rsid w:val="00967B65"/>
    <w:rsid w:val="0097067B"/>
    <w:rsid w:val="009716BB"/>
    <w:rsid w:val="0097251D"/>
    <w:rsid w:val="009726E8"/>
    <w:rsid w:val="009738C2"/>
    <w:rsid w:val="009745B9"/>
    <w:rsid w:val="00975D71"/>
    <w:rsid w:val="00975EA6"/>
    <w:rsid w:val="00975F67"/>
    <w:rsid w:val="009760AA"/>
    <w:rsid w:val="009774AF"/>
    <w:rsid w:val="00977921"/>
    <w:rsid w:val="00977AD6"/>
    <w:rsid w:val="00977B35"/>
    <w:rsid w:val="00981423"/>
    <w:rsid w:val="009814FD"/>
    <w:rsid w:val="00981759"/>
    <w:rsid w:val="00981DCF"/>
    <w:rsid w:val="00982A59"/>
    <w:rsid w:val="00982B26"/>
    <w:rsid w:val="00982C01"/>
    <w:rsid w:val="00982C6C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A4"/>
    <w:rsid w:val="00987CEA"/>
    <w:rsid w:val="00990971"/>
    <w:rsid w:val="009910D8"/>
    <w:rsid w:val="0099140C"/>
    <w:rsid w:val="00991D0C"/>
    <w:rsid w:val="00992283"/>
    <w:rsid w:val="009925BC"/>
    <w:rsid w:val="009927D3"/>
    <w:rsid w:val="00993D38"/>
    <w:rsid w:val="009948A5"/>
    <w:rsid w:val="009948C8"/>
    <w:rsid w:val="00994CEC"/>
    <w:rsid w:val="00995997"/>
    <w:rsid w:val="009972DE"/>
    <w:rsid w:val="009A049F"/>
    <w:rsid w:val="009A092C"/>
    <w:rsid w:val="009A09FE"/>
    <w:rsid w:val="009A0BAB"/>
    <w:rsid w:val="009A16A4"/>
    <w:rsid w:val="009A2166"/>
    <w:rsid w:val="009A274D"/>
    <w:rsid w:val="009A3A96"/>
    <w:rsid w:val="009A5277"/>
    <w:rsid w:val="009A659B"/>
    <w:rsid w:val="009A6772"/>
    <w:rsid w:val="009A6806"/>
    <w:rsid w:val="009A6B17"/>
    <w:rsid w:val="009B05F3"/>
    <w:rsid w:val="009B0898"/>
    <w:rsid w:val="009B0B5C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C6F"/>
    <w:rsid w:val="009C2E46"/>
    <w:rsid w:val="009C368B"/>
    <w:rsid w:val="009C4D0A"/>
    <w:rsid w:val="009C54CF"/>
    <w:rsid w:val="009C5672"/>
    <w:rsid w:val="009C6C6B"/>
    <w:rsid w:val="009C6F22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5A69"/>
    <w:rsid w:val="009D655B"/>
    <w:rsid w:val="009D7834"/>
    <w:rsid w:val="009D7AB8"/>
    <w:rsid w:val="009E02EB"/>
    <w:rsid w:val="009E1955"/>
    <w:rsid w:val="009E1FD4"/>
    <w:rsid w:val="009E3C11"/>
    <w:rsid w:val="009E4112"/>
    <w:rsid w:val="009E4D62"/>
    <w:rsid w:val="009E4E6C"/>
    <w:rsid w:val="009E5221"/>
    <w:rsid w:val="009E6247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27AD"/>
    <w:rsid w:val="009F2860"/>
    <w:rsid w:val="009F2967"/>
    <w:rsid w:val="009F2BD5"/>
    <w:rsid w:val="009F2DAC"/>
    <w:rsid w:val="009F314A"/>
    <w:rsid w:val="009F33F9"/>
    <w:rsid w:val="009F3EBF"/>
    <w:rsid w:val="009F448E"/>
    <w:rsid w:val="009F54CE"/>
    <w:rsid w:val="009F5CCF"/>
    <w:rsid w:val="009F5F27"/>
    <w:rsid w:val="009F61BA"/>
    <w:rsid w:val="009F66CE"/>
    <w:rsid w:val="009F6EDC"/>
    <w:rsid w:val="009F7BCF"/>
    <w:rsid w:val="009F7E79"/>
    <w:rsid w:val="00A00D0C"/>
    <w:rsid w:val="00A015CF"/>
    <w:rsid w:val="00A01735"/>
    <w:rsid w:val="00A01AA0"/>
    <w:rsid w:val="00A02970"/>
    <w:rsid w:val="00A02CB9"/>
    <w:rsid w:val="00A03458"/>
    <w:rsid w:val="00A0377F"/>
    <w:rsid w:val="00A04095"/>
    <w:rsid w:val="00A04C6A"/>
    <w:rsid w:val="00A065DD"/>
    <w:rsid w:val="00A06B54"/>
    <w:rsid w:val="00A10308"/>
    <w:rsid w:val="00A10E20"/>
    <w:rsid w:val="00A12392"/>
    <w:rsid w:val="00A128A9"/>
    <w:rsid w:val="00A12BAA"/>
    <w:rsid w:val="00A132D4"/>
    <w:rsid w:val="00A13D77"/>
    <w:rsid w:val="00A145F8"/>
    <w:rsid w:val="00A14C92"/>
    <w:rsid w:val="00A14D04"/>
    <w:rsid w:val="00A14E9D"/>
    <w:rsid w:val="00A1704E"/>
    <w:rsid w:val="00A1759C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0572"/>
    <w:rsid w:val="00A313A1"/>
    <w:rsid w:val="00A31989"/>
    <w:rsid w:val="00A31D2E"/>
    <w:rsid w:val="00A32317"/>
    <w:rsid w:val="00A32C83"/>
    <w:rsid w:val="00A3307C"/>
    <w:rsid w:val="00A3363B"/>
    <w:rsid w:val="00A33FA2"/>
    <w:rsid w:val="00A3459C"/>
    <w:rsid w:val="00A345D5"/>
    <w:rsid w:val="00A34814"/>
    <w:rsid w:val="00A34979"/>
    <w:rsid w:val="00A35004"/>
    <w:rsid w:val="00A369A9"/>
    <w:rsid w:val="00A371E7"/>
    <w:rsid w:val="00A374E2"/>
    <w:rsid w:val="00A409D9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ABC"/>
    <w:rsid w:val="00A52E71"/>
    <w:rsid w:val="00A5356E"/>
    <w:rsid w:val="00A535EC"/>
    <w:rsid w:val="00A54CEF"/>
    <w:rsid w:val="00A54D1C"/>
    <w:rsid w:val="00A5580F"/>
    <w:rsid w:val="00A55996"/>
    <w:rsid w:val="00A55AC9"/>
    <w:rsid w:val="00A5639F"/>
    <w:rsid w:val="00A56EF1"/>
    <w:rsid w:val="00A570B8"/>
    <w:rsid w:val="00A57F0F"/>
    <w:rsid w:val="00A60278"/>
    <w:rsid w:val="00A609F5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9C0"/>
    <w:rsid w:val="00A673D0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5C21"/>
    <w:rsid w:val="00A76509"/>
    <w:rsid w:val="00A767EC"/>
    <w:rsid w:val="00A76E4A"/>
    <w:rsid w:val="00A777E1"/>
    <w:rsid w:val="00A8264E"/>
    <w:rsid w:val="00A82E97"/>
    <w:rsid w:val="00A83699"/>
    <w:rsid w:val="00A83A00"/>
    <w:rsid w:val="00A843A4"/>
    <w:rsid w:val="00A849A0"/>
    <w:rsid w:val="00A85A03"/>
    <w:rsid w:val="00A85CC1"/>
    <w:rsid w:val="00A87B04"/>
    <w:rsid w:val="00A90052"/>
    <w:rsid w:val="00A900F5"/>
    <w:rsid w:val="00A902BC"/>
    <w:rsid w:val="00A90DAA"/>
    <w:rsid w:val="00A91855"/>
    <w:rsid w:val="00A92794"/>
    <w:rsid w:val="00A93BFC"/>
    <w:rsid w:val="00A9414A"/>
    <w:rsid w:val="00A9488E"/>
    <w:rsid w:val="00A948CD"/>
    <w:rsid w:val="00A952D9"/>
    <w:rsid w:val="00A95C28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8E1"/>
    <w:rsid w:val="00AA3B0D"/>
    <w:rsid w:val="00AA3DC8"/>
    <w:rsid w:val="00AA3E5E"/>
    <w:rsid w:val="00AA43CB"/>
    <w:rsid w:val="00AA52BF"/>
    <w:rsid w:val="00AA5357"/>
    <w:rsid w:val="00AA566B"/>
    <w:rsid w:val="00AA5D2B"/>
    <w:rsid w:val="00AA6196"/>
    <w:rsid w:val="00AA6D95"/>
    <w:rsid w:val="00AA6DE1"/>
    <w:rsid w:val="00AA7E36"/>
    <w:rsid w:val="00AB024D"/>
    <w:rsid w:val="00AB0ABB"/>
    <w:rsid w:val="00AB0B89"/>
    <w:rsid w:val="00AB0C78"/>
    <w:rsid w:val="00AB1373"/>
    <w:rsid w:val="00AB29A2"/>
    <w:rsid w:val="00AB2AD3"/>
    <w:rsid w:val="00AB2FB8"/>
    <w:rsid w:val="00AB3203"/>
    <w:rsid w:val="00AB4903"/>
    <w:rsid w:val="00AB4FF5"/>
    <w:rsid w:val="00AB5641"/>
    <w:rsid w:val="00AB5DE5"/>
    <w:rsid w:val="00AB5FEF"/>
    <w:rsid w:val="00AB6141"/>
    <w:rsid w:val="00AB72AE"/>
    <w:rsid w:val="00AB7605"/>
    <w:rsid w:val="00AB7865"/>
    <w:rsid w:val="00AC14AE"/>
    <w:rsid w:val="00AC200D"/>
    <w:rsid w:val="00AC269B"/>
    <w:rsid w:val="00AC313D"/>
    <w:rsid w:val="00AC3D32"/>
    <w:rsid w:val="00AC3EC0"/>
    <w:rsid w:val="00AC4299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1F50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A0B"/>
    <w:rsid w:val="00AE2455"/>
    <w:rsid w:val="00AE24AB"/>
    <w:rsid w:val="00AE4CC0"/>
    <w:rsid w:val="00AE50FA"/>
    <w:rsid w:val="00AE5287"/>
    <w:rsid w:val="00AE5896"/>
    <w:rsid w:val="00AE5C1E"/>
    <w:rsid w:val="00AE6296"/>
    <w:rsid w:val="00AE6735"/>
    <w:rsid w:val="00AE7046"/>
    <w:rsid w:val="00AE7066"/>
    <w:rsid w:val="00AE7142"/>
    <w:rsid w:val="00AE770F"/>
    <w:rsid w:val="00AE771D"/>
    <w:rsid w:val="00AF063B"/>
    <w:rsid w:val="00AF08F9"/>
    <w:rsid w:val="00AF0C83"/>
    <w:rsid w:val="00AF101A"/>
    <w:rsid w:val="00AF1C62"/>
    <w:rsid w:val="00AF2378"/>
    <w:rsid w:val="00AF26DE"/>
    <w:rsid w:val="00AF29E4"/>
    <w:rsid w:val="00AF2A68"/>
    <w:rsid w:val="00AF3EC2"/>
    <w:rsid w:val="00AF4472"/>
    <w:rsid w:val="00AF5108"/>
    <w:rsid w:val="00AF5268"/>
    <w:rsid w:val="00AF5C19"/>
    <w:rsid w:val="00AF5E0A"/>
    <w:rsid w:val="00AF7E3B"/>
    <w:rsid w:val="00B001A7"/>
    <w:rsid w:val="00B00648"/>
    <w:rsid w:val="00B00EE5"/>
    <w:rsid w:val="00B01413"/>
    <w:rsid w:val="00B01A8A"/>
    <w:rsid w:val="00B02116"/>
    <w:rsid w:val="00B02669"/>
    <w:rsid w:val="00B0291E"/>
    <w:rsid w:val="00B02A24"/>
    <w:rsid w:val="00B05B52"/>
    <w:rsid w:val="00B05CB0"/>
    <w:rsid w:val="00B0637A"/>
    <w:rsid w:val="00B065F9"/>
    <w:rsid w:val="00B06B56"/>
    <w:rsid w:val="00B071AA"/>
    <w:rsid w:val="00B071E8"/>
    <w:rsid w:val="00B07F75"/>
    <w:rsid w:val="00B102AC"/>
    <w:rsid w:val="00B10726"/>
    <w:rsid w:val="00B1108A"/>
    <w:rsid w:val="00B11279"/>
    <w:rsid w:val="00B116CE"/>
    <w:rsid w:val="00B11F5A"/>
    <w:rsid w:val="00B121B5"/>
    <w:rsid w:val="00B13B27"/>
    <w:rsid w:val="00B13F4D"/>
    <w:rsid w:val="00B1466A"/>
    <w:rsid w:val="00B14F9A"/>
    <w:rsid w:val="00B15173"/>
    <w:rsid w:val="00B15B51"/>
    <w:rsid w:val="00B16BEC"/>
    <w:rsid w:val="00B171A9"/>
    <w:rsid w:val="00B17A8D"/>
    <w:rsid w:val="00B200E0"/>
    <w:rsid w:val="00B2181A"/>
    <w:rsid w:val="00B226BE"/>
    <w:rsid w:val="00B228D9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5C74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6E2A"/>
    <w:rsid w:val="00B475FE"/>
    <w:rsid w:val="00B4763A"/>
    <w:rsid w:val="00B476EA"/>
    <w:rsid w:val="00B47709"/>
    <w:rsid w:val="00B47911"/>
    <w:rsid w:val="00B5012F"/>
    <w:rsid w:val="00B5040A"/>
    <w:rsid w:val="00B51094"/>
    <w:rsid w:val="00B52A7F"/>
    <w:rsid w:val="00B536A8"/>
    <w:rsid w:val="00B539F6"/>
    <w:rsid w:val="00B53D98"/>
    <w:rsid w:val="00B53E4D"/>
    <w:rsid w:val="00B54484"/>
    <w:rsid w:val="00B54959"/>
    <w:rsid w:val="00B549F7"/>
    <w:rsid w:val="00B54B43"/>
    <w:rsid w:val="00B54F95"/>
    <w:rsid w:val="00B55CCB"/>
    <w:rsid w:val="00B560B5"/>
    <w:rsid w:val="00B562CA"/>
    <w:rsid w:val="00B56C02"/>
    <w:rsid w:val="00B5700D"/>
    <w:rsid w:val="00B57173"/>
    <w:rsid w:val="00B57A21"/>
    <w:rsid w:val="00B57C70"/>
    <w:rsid w:val="00B617FC"/>
    <w:rsid w:val="00B62C8C"/>
    <w:rsid w:val="00B634F4"/>
    <w:rsid w:val="00B6391E"/>
    <w:rsid w:val="00B65069"/>
    <w:rsid w:val="00B653DD"/>
    <w:rsid w:val="00B66136"/>
    <w:rsid w:val="00B66B5F"/>
    <w:rsid w:val="00B66E88"/>
    <w:rsid w:val="00B6775A"/>
    <w:rsid w:val="00B713DF"/>
    <w:rsid w:val="00B7272F"/>
    <w:rsid w:val="00B72791"/>
    <w:rsid w:val="00B7285C"/>
    <w:rsid w:val="00B73A12"/>
    <w:rsid w:val="00B73BBB"/>
    <w:rsid w:val="00B742E1"/>
    <w:rsid w:val="00B74C63"/>
    <w:rsid w:val="00B759CF"/>
    <w:rsid w:val="00B75A2E"/>
    <w:rsid w:val="00B75ADC"/>
    <w:rsid w:val="00B7649C"/>
    <w:rsid w:val="00B76952"/>
    <w:rsid w:val="00B77730"/>
    <w:rsid w:val="00B77BD5"/>
    <w:rsid w:val="00B804F2"/>
    <w:rsid w:val="00B80924"/>
    <w:rsid w:val="00B80E29"/>
    <w:rsid w:val="00B813AA"/>
    <w:rsid w:val="00B813E5"/>
    <w:rsid w:val="00B81875"/>
    <w:rsid w:val="00B827B3"/>
    <w:rsid w:val="00B82B6C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72F8"/>
    <w:rsid w:val="00B876A1"/>
    <w:rsid w:val="00B87D8A"/>
    <w:rsid w:val="00B901CE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4BBC"/>
    <w:rsid w:val="00BB5351"/>
    <w:rsid w:val="00BB62FE"/>
    <w:rsid w:val="00BB65BE"/>
    <w:rsid w:val="00BB6A43"/>
    <w:rsid w:val="00BB7AD5"/>
    <w:rsid w:val="00BC0E66"/>
    <w:rsid w:val="00BC0E82"/>
    <w:rsid w:val="00BC19FD"/>
    <w:rsid w:val="00BC1BBD"/>
    <w:rsid w:val="00BC2BE4"/>
    <w:rsid w:val="00BC40CF"/>
    <w:rsid w:val="00BC423E"/>
    <w:rsid w:val="00BC42DC"/>
    <w:rsid w:val="00BC44C4"/>
    <w:rsid w:val="00BC50FB"/>
    <w:rsid w:val="00BC5577"/>
    <w:rsid w:val="00BC56E9"/>
    <w:rsid w:val="00BC5CE4"/>
    <w:rsid w:val="00BC6B1E"/>
    <w:rsid w:val="00BC7685"/>
    <w:rsid w:val="00BC7C84"/>
    <w:rsid w:val="00BD082A"/>
    <w:rsid w:val="00BD0879"/>
    <w:rsid w:val="00BD0B13"/>
    <w:rsid w:val="00BD0D17"/>
    <w:rsid w:val="00BD2651"/>
    <w:rsid w:val="00BD2B31"/>
    <w:rsid w:val="00BD3890"/>
    <w:rsid w:val="00BD3CEB"/>
    <w:rsid w:val="00BD42D8"/>
    <w:rsid w:val="00BD489A"/>
    <w:rsid w:val="00BD56F2"/>
    <w:rsid w:val="00BD639F"/>
    <w:rsid w:val="00BD7812"/>
    <w:rsid w:val="00BE073F"/>
    <w:rsid w:val="00BE079B"/>
    <w:rsid w:val="00BE0F08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700F"/>
    <w:rsid w:val="00BF70F2"/>
    <w:rsid w:val="00BF7611"/>
    <w:rsid w:val="00BF7E77"/>
    <w:rsid w:val="00C00146"/>
    <w:rsid w:val="00C00672"/>
    <w:rsid w:val="00C00B27"/>
    <w:rsid w:val="00C00C13"/>
    <w:rsid w:val="00C01D5D"/>
    <w:rsid w:val="00C02F92"/>
    <w:rsid w:val="00C04E04"/>
    <w:rsid w:val="00C055F6"/>
    <w:rsid w:val="00C06434"/>
    <w:rsid w:val="00C06BE2"/>
    <w:rsid w:val="00C07AC1"/>
    <w:rsid w:val="00C07DED"/>
    <w:rsid w:val="00C07FE9"/>
    <w:rsid w:val="00C10232"/>
    <w:rsid w:val="00C103FD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17EE7"/>
    <w:rsid w:val="00C208B7"/>
    <w:rsid w:val="00C2098B"/>
    <w:rsid w:val="00C20E05"/>
    <w:rsid w:val="00C21C71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4289"/>
    <w:rsid w:val="00C35A65"/>
    <w:rsid w:val="00C35BF2"/>
    <w:rsid w:val="00C35FA0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271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20C1"/>
    <w:rsid w:val="00C53265"/>
    <w:rsid w:val="00C541A4"/>
    <w:rsid w:val="00C5429E"/>
    <w:rsid w:val="00C5526C"/>
    <w:rsid w:val="00C553BA"/>
    <w:rsid w:val="00C55512"/>
    <w:rsid w:val="00C55745"/>
    <w:rsid w:val="00C55F8B"/>
    <w:rsid w:val="00C56137"/>
    <w:rsid w:val="00C56765"/>
    <w:rsid w:val="00C56901"/>
    <w:rsid w:val="00C5697E"/>
    <w:rsid w:val="00C56F35"/>
    <w:rsid w:val="00C56F74"/>
    <w:rsid w:val="00C60118"/>
    <w:rsid w:val="00C60276"/>
    <w:rsid w:val="00C60999"/>
    <w:rsid w:val="00C60C52"/>
    <w:rsid w:val="00C61370"/>
    <w:rsid w:val="00C618A8"/>
    <w:rsid w:val="00C61C20"/>
    <w:rsid w:val="00C625F6"/>
    <w:rsid w:val="00C62AC8"/>
    <w:rsid w:val="00C63584"/>
    <w:rsid w:val="00C642EF"/>
    <w:rsid w:val="00C65A05"/>
    <w:rsid w:val="00C65D8C"/>
    <w:rsid w:val="00C6615A"/>
    <w:rsid w:val="00C67335"/>
    <w:rsid w:val="00C70403"/>
    <w:rsid w:val="00C7049E"/>
    <w:rsid w:val="00C708EF"/>
    <w:rsid w:val="00C726E5"/>
    <w:rsid w:val="00C72DF9"/>
    <w:rsid w:val="00C72FF6"/>
    <w:rsid w:val="00C73806"/>
    <w:rsid w:val="00C73F40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4A3"/>
    <w:rsid w:val="00C7788C"/>
    <w:rsid w:val="00C77AE3"/>
    <w:rsid w:val="00C77CE7"/>
    <w:rsid w:val="00C81A01"/>
    <w:rsid w:val="00C821B0"/>
    <w:rsid w:val="00C8225A"/>
    <w:rsid w:val="00C82F82"/>
    <w:rsid w:val="00C849B8"/>
    <w:rsid w:val="00C84A32"/>
    <w:rsid w:val="00C852D0"/>
    <w:rsid w:val="00C856D4"/>
    <w:rsid w:val="00C85839"/>
    <w:rsid w:val="00C8612E"/>
    <w:rsid w:val="00C86430"/>
    <w:rsid w:val="00C86697"/>
    <w:rsid w:val="00C8689B"/>
    <w:rsid w:val="00C86C3E"/>
    <w:rsid w:val="00C86FC0"/>
    <w:rsid w:val="00C870EF"/>
    <w:rsid w:val="00C87124"/>
    <w:rsid w:val="00C8764B"/>
    <w:rsid w:val="00C87C9C"/>
    <w:rsid w:val="00C90EE9"/>
    <w:rsid w:val="00C91592"/>
    <w:rsid w:val="00C91E8C"/>
    <w:rsid w:val="00C92148"/>
    <w:rsid w:val="00C929FF"/>
    <w:rsid w:val="00C93262"/>
    <w:rsid w:val="00C93D5E"/>
    <w:rsid w:val="00C94E1E"/>
    <w:rsid w:val="00C957A7"/>
    <w:rsid w:val="00C95CE0"/>
    <w:rsid w:val="00C97E35"/>
    <w:rsid w:val="00C97EFA"/>
    <w:rsid w:val="00CA0975"/>
    <w:rsid w:val="00CA1B1A"/>
    <w:rsid w:val="00CA1BB0"/>
    <w:rsid w:val="00CA208A"/>
    <w:rsid w:val="00CA26DA"/>
    <w:rsid w:val="00CA279E"/>
    <w:rsid w:val="00CA29BC"/>
    <w:rsid w:val="00CA31B4"/>
    <w:rsid w:val="00CA3552"/>
    <w:rsid w:val="00CA43DA"/>
    <w:rsid w:val="00CA4600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480C"/>
    <w:rsid w:val="00CB4C85"/>
    <w:rsid w:val="00CB5347"/>
    <w:rsid w:val="00CB621F"/>
    <w:rsid w:val="00CB635D"/>
    <w:rsid w:val="00CB705F"/>
    <w:rsid w:val="00CB70BE"/>
    <w:rsid w:val="00CB70EE"/>
    <w:rsid w:val="00CB71B9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529"/>
    <w:rsid w:val="00CC2E2B"/>
    <w:rsid w:val="00CC301B"/>
    <w:rsid w:val="00CC362C"/>
    <w:rsid w:val="00CC3D9E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E58"/>
    <w:rsid w:val="00CE0602"/>
    <w:rsid w:val="00CE0E20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936"/>
    <w:rsid w:val="00CE697A"/>
    <w:rsid w:val="00CF05B5"/>
    <w:rsid w:val="00CF088C"/>
    <w:rsid w:val="00CF14ED"/>
    <w:rsid w:val="00CF18F6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ECB"/>
    <w:rsid w:val="00D17EE5"/>
    <w:rsid w:val="00D20338"/>
    <w:rsid w:val="00D20595"/>
    <w:rsid w:val="00D20880"/>
    <w:rsid w:val="00D216B8"/>
    <w:rsid w:val="00D21CE2"/>
    <w:rsid w:val="00D22FD2"/>
    <w:rsid w:val="00D23F54"/>
    <w:rsid w:val="00D241C5"/>
    <w:rsid w:val="00D245E1"/>
    <w:rsid w:val="00D24671"/>
    <w:rsid w:val="00D25752"/>
    <w:rsid w:val="00D25A06"/>
    <w:rsid w:val="00D2648A"/>
    <w:rsid w:val="00D27400"/>
    <w:rsid w:val="00D27415"/>
    <w:rsid w:val="00D30040"/>
    <w:rsid w:val="00D30129"/>
    <w:rsid w:val="00D306FB"/>
    <w:rsid w:val="00D309C2"/>
    <w:rsid w:val="00D309F1"/>
    <w:rsid w:val="00D316F7"/>
    <w:rsid w:val="00D31FF3"/>
    <w:rsid w:val="00D324D0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6BBB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982"/>
    <w:rsid w:val="00D55E98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A9"/>
    <w:rsid w:val="00D62F8A"/>
    <w:rsid w:val="00D634FE"/>
    <w:rsid w:val="00D63606"/>
    <w:rsid w:val="00D643DB"/>
    <w:rsid w:val="00D64EBF"/>
    <w:rsid w:val="00D65567"/>
    <w:rsid w:val="00D65DCE"/>
    <w:rsid w:val="00D65EE7"/>
    <w:rsid w:val="00D6669D"/>
    <w:rsid w:val="00D6723D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4F2C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EBB"/>
    <w:rsid w:val="00D9504E"/>
    <w:rsid w:val="00D9561F"/>
    <w:rsid w:val="00D95A0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8EB"/>
    <w:rsid w:val="00DA3C00"/>
    <w:rsid w:val="00DA4CBD"/>
    <w:rsid w:val="00DA50A1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1B0E"/>
    <w:rsid w:val="00DB24B9"/>
    <w:rsid w:val="00DB3673"/>
    <w:rsid w:val="00DB4562"/>
    <w:rsid w:val="00DB4BE5"/>
    <w:rsid w:val="00DB5899"/>
    <w:rsid w:val="00DB5B6E"/>
    <w:rsid w:val="00DB6102"/>
    <w:rsid w:val="00DB6632"/>
    <w:rsid w:val="00DC04EA"/>
    <w:rsid w:val="00DC09D8"/>
    <w:rsid w:val="00DC1A0B"/>
    <w:rsid w:val="00DC24D1"/>
    <w:rsid w:val="00DC2666"/>
    <w:rsid w:val="00DC4B90"/>
    <w:rsid w:val="00DC53C0"/>
    <w:rsid w:val="00DC53FD"/>
    <w:rsid w:val="00DC5FF9"/>
    <w:rsid w:val="00DC604D"/>
    <w:rsid w:val="00DC6651"/>
    <w:rsid w:val="00DC7080"/>
    <w:rsid w:val="00DC7C14"/>
    <w:rsid w:val="00DD02F2"/>
    <w:rsid w:val="00DD0B69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549"/>
    <w:rsid w:val="00DE4553"/>
    <w:rsid w:val="00DE4B9F"/>
    <w:rsid w:val="00DE5F80"/>
    <w:rsid w:val="00DE63A0"/>
    <w:rsid w:val="00DE6B89"/>
    <w:rsid w:val="00DF01B0"/>
    <w:rsid w:val="00DF067E"/>
    <w:rsid w:val="00DF0D80"/>
    <w:rsid w:val="00DF0E16"/>
    <w:rsid w:val="00DF168A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6B33"/>
    <w:rsid w:val="00DF7D97"/>
    <w:rsid w:val="00E01273"/>
    <w:rsid w:val="00E020D6"/>
    <w:rsid w:val="00E024DA"/>
    <w:rsid w:val="00E024FB"/>
    <w:rsid w:val="00E03244"/>
    <w:rsid w:val="00E0385D"/>
    <w:rsid w:val="00E0496E"/>
    <w:rsid w:val="00E068C8"/>
    <w:rsid w:val="00E06EB6"/>
    <w:rsid w:val="00E07654"/>
    <w:rsid w:val="00E07AEA"/>
    <w:rsid w:val="00E07BDC"/>
    <w:rsid w:val="00E07F44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5EBA"/>
    <w:rsid w:val="00E16010"/>
    <w:rsid w:val="00E16104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3BC9"/>
    <w:rsid w:val="00E242E1"/>
    <w:rsid w:val="00E248DB"/>
    <w:rsid w:val="00E2524C"/>
    <w:rsid w:val="00E258BC"/>
    <w:rsid w:val="00E25E36"/>
    <w:rsid w:val="00E2673C"/>
    <w:rsid w:val="00E26A99"/>
    <w:rsid w:val="00E26E6E"/>
    <w:rsid w:val="00E2742E"/>
    <w:rsid w:val="00E27431"/>
    <w:rsid w:val="00E27545"/>
    <w:rsid w:val="00E30210"/>
    <w:rsid w:val="00E3034F"/>
    <w:rsid w:val="00E30B04"/>
    <w:rsid w:val="00E30FC3"/>
    <w:rsid w:val="00E3118B"/>
    <w:rsid w:val="00E3199E"/>
    <w:rsid w:val="00E32149"/>
    <w:rsid w:val="00E32ADB"/>
    <w:rsid w:val="00E33324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4FE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4AF"/>
    <w:rsid w:val="00E44AC2"/>
    <w:rsid w:val="00E44E4B"/>
    <w:rsid w:val="00E45172"/>
    <w:rsid w:val="00E467D2"/>
    <w:rsid w:val="00E4742A"/>
    <w:rsid w:val="00E47481"/>
    <w:rsid w:val="00E477F5"/>
    <w:rsid w:val="00E50471"/>
    <w:rsid w:val="00E50BA8"/>
    <w:rsid w:val="00E50C9F"/>
    <w:rsid w:val="00E513CA"/>
    <w:rsid w:val="00E52828"/>
    <w:rsid w:val="00E5476F"/>
    <w:rsid w:val="00E55084"/>
    <w:rsid w:val="00E557C9"/>
    <w:rsid w:val="00E5618F"/>
    <w:rsid w:val="00E5744B"/>
    <w:rsid w:val="00E57962"/>
    <w:rsid w:val="00E602FB"/>
    <w:rsid w:val="00E6081E"/>
    <w:rsid w:val="00E60942"/>
    <w:rsid w:val="00E60D7A"/>
    <w:rsid w:val="00E61453"/>
    <w:rsid w:val="00E63B3D"/>
    <w:rsid w:val="00E641E3"/>
    <w:rsid w:val="00E64366"/>
    <w:rsid w:val="00E649C6"/>
    <w:rsid w:val="00E64B41"/>
    <w:rsid w:val="00E64B44"/>
    <w:rsid w:val="00E6590B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0E2"/>
    <w:rsid w:val="00E70E06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0A9D"/>
    <w:rsid w:val="00E81561"/>
    <w:rsid w:val="00E81772"/>
    <w:rsid w:val="00E81AF3"/>
    <w:rsid w:val="00E82483"/>
    <w:rsid w:val="00E8274C"/>
    <w:rsid w:val="00E82923"/>
    <w:rsid w:val="00E82B5F"/>
    <w:rsid w:val="00E82CE9"/>
    <w:rsid w:val="00E82E12"/>
    <w:rsid w:val="00E8318B"/>
    <w:rsid w:val="00E831F9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F24"/>
    <w:rsid w:val="00E926FE"/>
    <w:rsid w:val="00E93613"/>
    <w:rsid w:val="00E93D1D"/>
    <w:rsid w:val="00E93E2C"/>
    <w:rsid w:val="00E940BB"/>
    <w:rsid w:val="00E94BDB"/>
    <w:rsid w:val="00E950D0"/>
    <w:rsid w:val="00E956E0"/>
    <w:rsid w:val="00E95B13"/>
    <w:rsid w:val="00E95FD2"/>
    <w:rsid w:val="00E96491"/>
    <w:rsid w:val="00E968A8"/>
    <w:rsid w:val="00E96E34"/>
    <w:rsid w:val="00E975FF"/>
    <w:rsid w:val="00EA0009"/>
    <w:rsid w:val="00EA00BF"/>
    <w:rsid w:val="00EA0236"/>
    <w:rsid w:val="00EA1249"/>
    <w:rsid w:val="00EA16FF"/>
    <w:rsid w:val="00EA19F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DB6"/>
    <w:rsid w:val="00EB4004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6D"/>
    <w:rsid w:val="00EC27BB"/>
    <w:rsid w:val="00EC3CF7"/>
    <w:rsid w:val="00EC4E88"/>
    <w:rsid w:val="00EC53E6"/>
    <w:rsid w:val="00EC5500"/>
    <w:rsid w:val="00EC5886"/>
    <w:rsid w:val="00EC5B76"/>
    <w:rsid w:val="00EC68D0"/>
    <w:rsid w:val="00EC6D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362"/>
    <w:rsid w:val="00EE25A2"/>
    <w:rsid w:val="00EE2943"/>
    <w:rsid w:val="00EE29A2"/>
    <w:rsid w:val="00EE2A96"/>
    <w:rsid w:val="00EE3CCF"/>
    <w:rsid w:val="00EE425E"/>
    <w:rsid w:val="00EE5ED9"/>
    <w:rsid w:val="00EE6753"/>
    <w:rsid w:val="00EE7920"/>
    <w:rsid w:val="00EF01EC"/>
    <w:rsid w:val="00EF037E"/>
    <w:rsid w:val="00EF0798"/>
    <w:rsid w:val="00EF26A7"/>
    <w:rsid w:val="00EF26F6"/>
    <w:rsid w:val="00EF321F"/>
    <w:rsid w:val="00EF45CC"/>
    <w:rsid w:val="00EF47A4"/>
    <w:rsid w:val="00EF4C45"/>
    <w:rsid w:val="00EF4CED"/>
    <w:rsid w:val="00EF4E3E"/>
    <w:rsid w:val="00EF62D0"/>
    <w:rsid w:val="00EF64F7"/>
    <w:rsid w:val="00EF7496"/>
    <w:rsid w:val="00EF7A01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27AC"/>
    <w:rsid w:val="00F12887"/>
    <w:rsid w:val="00F128CF"/>
    <w:rsid w:val="00F12CCC"/>
    <w:rsid w:val="00F12E9B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516"/>
    <w:rsid w:val="00F21942"/>
    <w:rsid w:val="00F22606"/>
    <w:rsid w:val="00F22618"/>
    <w:rsid w:val="00F22790"/>
    <w:rsid w:val="00F22960"/>
    <w:rsid w:val="00F236B4"/>
    <w:rsid w:val="00F24BA8"/>
    <w:rsid w:val="00F24CD7"/>
    <w:rsid w:val="00F2556A"/>
    <w:rsid w:val="00F25E71"/>
    <w:rsid w:val="00F260F6"/>
    <w:rsid w:val="00F26B2B"/>
    <w:rsid w:val="00F26D1A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4C2A"/>
    <w:rsid w:val="00F356D0"/>
    <w:rsid w:val="00F35A1B"/>
    <w:rsid w:val="00F35B30"/>
    <w:rsid w:val="00F3683B"/>
    <w:rsid w:val="00F37334"/>
    <w:rsid w:val="00F376AF"/>
    <w:rsid w:val="00F37D24"/>
    <w:rsid w:val="00F4079F"/>
    <w:rsid w:val="00F40FF4"/>
    <w:rsid w:val="00F414D1"/>
    <w:rsid w:val="00F419D0"/>
    <w:rsid w:val="00F42423"/>
    <w:rsid w:val="00F431E6"/>
    <w:rsid w:val="00F437EB"/>
    <w:rsid w:val="00F43A21"/>
    <w:rsid w:val="00F43B8A"/>
    <w:rsid w:val="00F4418D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3C96"/>
    <w:rsid w:val="00F54007"/>
    <w:rsid w:val="00F54F28"/>
    <w:rsid w:val="00F55452"/>
    <w:rsid w:val="00F55EE0"/>
    <w:rsid w:val="00F5766C"/>
    <w:rsid w:val="00F57EFF"/>
    <w:rsid w:val="00F607C9"/>
    <w:rsid w:val="00F61E10"/>
    <w:rsid w:val="00F62734"/>
    <w:rsid w:val="00F6424D"/>
    <w:rsid w:val="00F64687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120"/>
    <w:rsid w:val="00F7172A"/>
    <w:rsid w:val="00F7205A"/>
    <w:rsid w:val="00F722CD"/>
    <w:rsid w:val="00F72860"/>
    <w:rsid w:val="00F72A3C"/>
    <w:rsid w:val="00F73AA7"/>
    <w:rsid w:val="00F74395"/>
    <w:rsid w:val="00F748D8"/>
    <w:rsid w:val="00F751A6"/>
    <w:rsid w:val="00F752BB"/>
    <w:rsid w:val="00F75CF3"/>
    <w:rsid w:val="00F77ACD"/>
    <w:rsid w:val="00F804FF"/>
    <w:rsid w:val="00F806EA"/>
    <w:rsid w:val="00F810FC"/>
    <w:rsid w:val="00F812FD"/>
    <w:rsid w:val="00F8174C"/>
    <w:rsid w:val="00F82366"/>
    <w:rsid w:val="00F8237C"/>
    <w:rsid w:val="00F82974"/>
    <w:rsid w:val="00F8335D"/>
    <w:rsid w:val="00F83A0C"/>
    <w:rsid w:val="00F847F5"/>
    <w:rsid w:val="00F848F4"/>
    <w:rsid w:val="00F852EE"/>
    <w:rsid w:val="00F86F22"/>
    <w:rsid w:val="00F87B24"/>
    <w:rsid w:val="00F90859"/>
    <w:rsid w:val="00F90CA3"/>
    <w:rsid w:val="00F90FB2"/>
    <w:rsid w:val="00F9103C"/>
    <w:rsid w:val="00F911ED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67E"/>
    <w:rsid w:val="00F97856"/>
    <w:rsid w:val="00FA058C"/>
    <w:rsid w:val="00FA07EC"/>
    <w:rsid w:val="00FA0ADD"/>
    <w:rsid w:val="00FA0F6E"/>
    <w:rsid w:val="00FA238F"/>
    <w:rsid w:val="00FA2E12"/>
    <w:rsid w:val="00FA319A"/>
    <w:rsid w:val="00FA3634"/>
    <w:rsid w:val="00FA3710"/>
    <w:rsid w:val="00FA3D5F"/>
    <w:rsid w:val="00FA440B"/>
    <w:rsid w:val="00FA4A83"/>
    <w:rsid w:val="00FA55B3"/>
    <w:rsid w:val="00FA57CA"/>
    <w:rsid w:val="00FA71B2"/>
    <w:rsid w:val="00FA7965"/>
    <w:rsid w:val="00FA79B5"/>
    <w:rsid w:val="00FA7DF2"/>
    <w:rsid w:val="00FB1AF1"/>
    <w:rsid w:val="00FB24DF"/>
    <w:rsid w:val="00FB24FA"/>
    <w:rsid w:val="00FB2671"/>
    <w:rsid w:val="00FB33B9"/>
    <w:rsid w:val="00FB364C"/>
    <w:rsid w:val="00FB4215"/>
    <w:rsid w:val="00FB4318"/>
    <w:rsid w:val="00FB4558"/>
    <w:rsid w:val="00FB45F3"/>
    <w:rsid w:val="00FB4D4A"/>
    <w:rsid w:val="00FB51AA"/>
    <w:rsid w:val="00FB5666"/>
    <w:rsid w:val="00FB5936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0823"/>
    <w:rsid w:val="00FC1F2B"/>
    <w:rsid w:val="00FC2911"/>
    <w:rsid w:val="00FC2C24"/>
    <w:rsid w:val="00FC3573"/>
    <w:rsid w:val="00FC3EE4"/>
    <w:rsid w:val="00FC40E9"/>
    <w:rsid w:val="00FC423C"/>
    <w:rsid w:val="00FC52E6"/>
    <w:rsid w:val="00FC53CF"/>
    <w:rsid w:val="00FC5621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9B6"/>
    <w:rsid w:val="00FF2FD2"/>
    <w:rsid w:val="00FF348F"/>
    <w:rsid w:val="00FF3540"/>
    <w:rsid w:val="00FF4478"/>
    <w:rsid w:val="00FF4E51"/>
    <w:rsid w:val="00FF55AB"/>
    <w:rsid w:val="00FF5616"/>
    <w:rsid w:val="00FF5724"/>
    <w:rsid w:val="00FF5957"/>
    <w:rsid w:val="00FF5965"/>
    <w:rsid w:val="00FF5DCA"/>
    <w:rsid w:val="00FF5E66"/>
    <w:rsid w:val="00FF5FFB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13E1E-43CD-4C65-980F-8F9AB51D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Заголовок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13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134"/>
    <w:rPr>
      <w:sz w:val="24"/>
      <w:szCs w:val="24"/>
    </w:rPr>
  </w:style>
  <w:style w:type="table" w:styleId="ad">
    <w:name w:val="Table Grid"/>
    <w:basedOn w:val="a1"/>
    <w:uiPriority w:val="59"/>
    <w:rsid w:val="00B87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Милокумова Ольга Александровна</cp:lastModifiedBy>
  <cp:revision>73</cp:revision>
  <cp:lastPrinted>2018-09-05T10:36:00Z</cp:lastPrinted>
  <dcterms:created xsi:type="dcterms:W3CDTF">2024-11-13T11:15:00Z</dcterms:created>
  <dcterms:modified xsi:type="dcterms:W3CDTF">2024-12-24T04:31:00Z</dcterms:modified>
</cp:coreProperties>
</file>