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5A" w:rsidRDefault="001A115A" w:rsidP="001A115A"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drawing>
          <wp:inline distT="0" distB="0" distL="0" distR="0" wp14:anchorId="2E779920" wp14:editId="3D3A1D64">
            <wp:extent cx="335280" cy="4267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5A" w:rsidRPr="00846F14" w:rsidRDefault="001A115A" w:rsidP="001A115A">
      <w:pPr>
        <w:jc w:val="center"/>
        <w:rPr>
          <w:rFonts w:eastAsia="Times New Roman"/>
          <w:b/>
          <w:color w:val="0000FF"/>
          <w:szCs w:val="20"/>
          <w:lang w:eastAsia="ru-RU"/>
        </w:rPr>
      </w:pPr>
      <w:r w:rsidRPr="00846F14">
        <w:rPr>
          <w:rFonts w:eastAsia="Times New Roman"/>
          <w:b/>
          <w:color w:val="0000FF"/>
          <w:szCs w:val="20"/>
          <w:lang w:eastAsia="ru-RU"/>
        </w:rPr>
        <w:t>ХАНТЫ – МАНСИЙСКИЙ АВТОНОМНЫЙ ОКРУГ - ЮГРА</w:t>
      </w:r>
    </w:p>
    <w:p w:rsidR="001A115A" w:rsidRPr="00846F14" w:rsidRDefault="001A115A" w:rsidP="001A115A">
      <w:pPr>
        <w:jc w:val="center"/>
        <w:rPr>
          <w:rFonts w:eastAsia="Times New Roman"/>
          <w:b/>
          <w:color w:val="0000FF"/>
          <w:szCs w:val="20"/>
          <w:lang w:eastAsia="ru-RU"/>
        </w:rPr>
      </w:pPr>
      <w:r w:rsidRPr="00846F14">
        <w:rPr>
          <w:rFonts w:eastAsia="Times New Roman"/>
          <w:b/>
          <w:color w:val="0000FF"/>
          <w:szCs w:val="20"/>
          <w:lang w:eastAsia="ru-RU"/>
        </w:rPr>
        <w:t>ТЮМЕНСКАЯ ОБЛАСТЬ</w:t>
      </w:r>
    </w:p>
    <w:p w:rsidR="001A115A" w:rsidRPr="00846F14" w:rsidRDefault="001A115A" w:rsidP="001A115A">
      <w:pPr>
        <w:jc w:val="center"/>
        <w:rPr>
          <w:rFonts w:eastAsia="Times New Roman"/>
          <w:b/>
          <w:color w:val="0000FF"/>
          <w:szCs w:val="20"/>
          <w:lang w:eastAsia="ru-RU"/>
        </w:rPr>
      </w:pPr>
      <w:r w:rsidRPr="00846F14">
        <w:rPr>
          <w:rFonts w:eastAsia="Times New Roman"/>
          <w:b/>
          <w:color w:val="0000FF"/>
          <w:szCs w:val="20"/>
          <w:lang w:eastAsia="ru-RU"/>
        </w:rPr>
        <w:t>ПРЕДСТАВИТЕЛЬНЫЙ ОРГАН МУНИЦИПАЛЬНОГО ОБРАЗОВАНИЯ</w:t>
      </w:r>
    </w:p>
    <w:p w:rsidR="001A115A" w:rsidRPr="00846F14" w:rsidRDefault="001A115A" w:rsidP="001A115A">
      <w:pPr>
        <w:jc w:val="center"/>
        <w:rPr>
          <w:rFonts w:eastAsia="Times New Roman"/>
          <w:b/>
          <w:color w:val="FF0000"/>
          <w:sz w:val="32"/>
          <w:szCs w:val="20"/>
          <w:lang w:eastAsia="ru-RU"/>
        </w:rPr>
      </w:pPr>
      <w:r w:rsidRPr="00846F14">
        <w:rPr>
          <w:rFonts w:eastAsia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1A115A" w:rsidRPr="00846F14" w:rsidRDefault="001A115A" w:rsidP="001A115A">
      <w:pPr>
        <w:keepNext/>
        <w:spacing w:before="240" w:after="60"/>
        <w:jc w:val="center"/>
        <w:outlineLvl w:val="1"/>
        <w:rPr>
          <w:rFonts w:eastAsia="Times New Roman"/>
          <w:bCs/>
          <w:iCs/>
          <w:color w:val="FF0000"/>
          <w:sz w:val="32"/>
          <w:szCs w:val="28"/>
          <w:lang w:eastAsia="ru-RU"/>
        </w:rPr>
      </w:pPr>
      <w:r w:rsidRPr="00846F14"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1A115A" w:rsidRPr="006E075C" w:rsidRDefault="001A115A" w:rsidP="001A115A">
      <w:pPr>
        <w:ind w:left="-108"/>
        <w:rPr>
          <w:szCs w:val="24"/>
        </w:rPr>
      </w:pPr>
      <w:r w:rsidRPr="006E075C">
        <w:rPr>
          <w:color w:val="0000FF"/>
          <w:szCs w:val="24"/>
        </w:rPr>
        <w:t>«_</w:t>
      </w:r>
      <w:r w:rsidR="00D26F75">
        <w:rPr>
          <w:color w:val="0000FF"/>
          <w:szCs w:val="24"/>
          <w:u w:val="single"/>
        </w:rPr>
        <w:t>2</w:t>
      </w:r>
      <w:r w:rsidR="00BC5432">
        <w:rPr>
          <w:color w:val="0000FF"/>
          <w:szCs w:val="24"/>
          <w:u w:val="single"/>
        </w:rPr>
        <w:t>8</w:t>
      </w:r>
      <w:r w:rsidRPr="006E075C">
        <w:rPr>
          <w:color w:val="0000FF"/>
          <w:szCs w:val="24"/>
        </w:rPr>
        <w:t>_» _</w:t>
      </w:r>
      <w:r w:rsidR="005E7416">
        <w:rPr>
          <w:color w:val="0000FF"/>
          <w:szCs w:val="24"/>
          <w:u w:val="single"/>
        </w:rPr>
        <w:t>марта__</w:t>
      </w:r>
      <w:r w:rsidR="00BC5432">
        <w:rPr>
          <w:color w:val="0000FF"/>
          <w:szCs w:val="24"/>
        </w:rPr>
        <w:t xml:space="preserve"> </w:t>
      </w:r>
      <w:r w:rsidR="00BC5432" w:rsidRPr="00BC5432">
        <w:rPr>
          <w:color w:val="0000FF"/>
          <w:szCs w:val="24"/>
          <w:u w:val="single"/>
        </w:rPr>
        <w:t>2025</w:t>
      </w:r>
      <w:r w:rsidRPr="006E075C">
        <w:rPr>
          <w:color w:val="0000FF"/>
          <w:szCs w:val="24"/>
        </w:rPr>
        <w:t xml:space="preserve"> года </w:t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</w:r>
      <w:r w:rsidRPr="006E075C">
        <w:rPr>
          <w:color w:val="0000FF"/>
          <w:szCs w:val="24"/>
        </w:rPr>
        <w:tab/>
        <w:t xml:space="preserve">                 </w:t>
      </w:r>
      <w:r w:rsidR="00E266A4">
        <w:rPr>
          <w:color w:val="0000FF"/>
          <w:szCs w:val="24"/>
        </w:rPr>
        <w:t xml:space="preserve">    </w:t>
      </w:r>
      <w:r w:rsidR="0038049B">
        <w:rPr>
          <w:color w:val="0000FF"/>
          <w:szCs w:val="24"/>
          <w:lang w:val="en-US"/>
        </w:rPr>
        <w:t xml:space="preserve">        </w:t>
      </w:r>
      <w:r w:rsidRPr="006E075C">
        <w:rPr>
          <w:color w:val="0000FF"/>
          <w:szCs w:val="24"/>
        </w:rPr>
        <w:t xml:space="preserve">№ </w:t>
      </w:r>
      <w:r w:rsidR="00653F4E">
        <w:rPr>
          <w:color w:val="0000FF"/>
          <w:szCs w:val="24"/>
        </w:rPr>
        <w:t>_</w:t>
      </w:r>
      <w:r w:rsidR="00F81672">
        <w:rPr>
          <w:color w:val="0000FF"/>
          <w:szCs w:val="24"/>
        </w:rPr>
        <w:t>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</w:tblGrid>
      <w:tr w:rsidR="001A115A" w:rsidRPr="004B4BA3" w:rsidTr="004A3AB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6CA" w:rsidRDefault="008526CA" w:rsidP="004A3A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Cs w:val="24"/>
              </w:rPr>
            </w:pPr>
          </w:p>
          <w:p w:rsidR="001A115A" w:rsidRPr="004B4BA3" w:rsidRDefault="001A115A" w:rsidP="004A3A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Cs w:val="24"/>
              </w:rPr>
            </w:pPr>
            <w:r w:rsidRPr="004B4BA3">
              <w:rPr>
                <w:szCs w:val="24"/>
              </w:rPr>
              <w:t>О награждении наградами</w:t>
            </w:r>
          </w:p>
          <w:p w:rsidR="001A115A" w:rsidRPr="004B4BA3" w:rsidRDefault="001A115A" w:rsidP="004A3A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Cs w:val="24"/>
              </w:rPr>
            </w:pPr>
            <w:r w:rsidRPr="004B4BA3">
              <w:rPr>
                <w:szCs w:val="24"/>
              </w:rPr>
              <w:t>Думы города Мегиона</w:t>
            </w:r>
          </w:p>
        </w:tc>
      </w:tr>
    </w:tbl>
    <w:p w:rsidR="008526CA" w:rsidRDefault="008526CA" w:rsidP="001A115A">
      <w:pPr>
        <w:tabs>
          <w:tab w:val="left" w:pos="1608"/>
        </w:tabs>
        <w:autoSpaceDE w:val="0"/>
        <w:autoSpaceDN w:val="0"/>
        <w:adjustRightInd w:val="0"/>
        <w:spacing w:line="240" w:lineRule="atLeast"/>
        <w:outlineLvl w:val="1"/>
        <w:rPr>
          <w:szCs w:val="24"/>
        </w:rPr>
      </w:pPr>
    </w:p>
    <w:p w:rsidR="001A115A" w:rsidRPr="004B4BA3" w:rsidRDefault="001A115A" w:rsidP="001A115A">
      <w:pPr>
        <w:tabs>
          <w:tab w:val="left" w:pos="1608"/>
        </w:tabs>
        <w:autoSpaceDE w:val="0"/>
        <w:autoSpaceDN w:val="0"/>
        <w:adjustRightInd w:val="0"/>
        <w:spacing w:line="240" w:lineRule="atLeast"/>
        <w:outlineLvl w:val="1"/>
        <w:rPr>
          <w:szCs w:val="24"/>
        </w:rPr>
      </w:pPr>
      <w:r w:rsidRPr="004B4BA3">
        <w:rPr>
          <w:szCs w:val="24"/>
        </w:rPr>
        <w:tab/>
      </w:r>
    </w:p>
    <w:p w:rsidR="001A115A" w:rsidRPr="004B4BA3" w:rsidRDefault="001A115A" w:rsidP="00470445">
      <w:pPr>
        <w:autoSpaceDE w:val="0"/>
        <w:autoSpaceDN w:val="0"/>
        <w:adjustRightInd w:val="0"/>
        <w:spacing w:line="240" w:lineRule="atLeast"/>
        <w:ind w:firstLine="708"/>
        <w:outlineLvl w:val="1"/>
        <w:rPr>
          <w:szCs w:val="24"/>
        </w:rPr>
      </w:pPr>
      <w:r w:rsidRPr="004B4BA3">
        <w:rPr>
          <w:szCs w:val="24"/>
        </w:rPr>
        <w:t>Рассмотрев материалы, представленные для</w:t>
      </w:r>
      <w:r w:rsidRPr="004B4BA3">
        <w:rPr>
          <w:rFonts w:eastAsia="Times New Roman"/>
          <w:szCs w:val="24"/>
          <w:lang w:eastAsia="ru-RU"/>
        </w:rPr>
        <w:t xml:space="preserve"> </w:t>
      </w:r>
      <w:r w:rsidRPr="004B4BA3">
        <w:rPr>
          <w:szCs w:val="24"/>
        </w:rPr>
        <w:t>награждения наградами Думы города Мегиона, руководствуясь Положением о порядке награждения наградами Думы города Мегиона, утвержденным решением Думы города Мегиона от 21.12.2016 № 152 «О порядке награждения наградами Думы города Мегиона»</w:t>
      </w:r>
      <w:r w:rsidR="00D26F75">
        <w:rPr>
          <w:szCs w:val="24"/>
        </w:rPr>
        <w:t xml:space="preserve"> (c изменениями)</w:t>
      </w:r>
      <w:r w:rsidRPr="004B4BA3">
        <w:rPr>
          <w:szCs w:val="24"/>
        </w:rPr>
        <w:t>, Дума города Мегиона</w:t>
      </w:r>
    </w:p>
    <w:p w:rsidR="001A115A" w:rsidRPr="0017466E" w:rsidRDefault="001A115A" w:rsidP="00470445">
      <w:pPr>
        <w:autoSpaceDE w:val="0"/>
        <w:autoSpaceDN w:val="0"/>
        <w:adjustRightInd w:val="0"/>
        <w:spacing w:line="240" w:lineRule="atLeast"/>
        <w:jc w:val="center"/>
        <w:outlineLvl w:val="1"/>
        <w:rPr>
          <w:sz w:val="16"/>
          <w:szCs w:val="16"/>
        </w:rPr>
      </w:pPr>
    </w:p>
    <w:p w:rsidR="001A115A" w:rsidRPr="004B4BA3" w:rsidRDefault="001A115A" w:rsidP="00341708">
      <w:pPr>
        <w:autoSpaceDE w:val="0"/>
        <w:autoSpaceDN w:val="0"/>
        <w:adjustRightInd w:val="0"/>
        <w:spacing w:line="240" w:lineRule="atLeast"/>
        <w:jc w:val="center"/>
        <w:outlineLvl w:val="1"/>
        <w:rPr>
          <w:szCs w:val="24"/>
        </w:rPr>
      </w:pPr>
      <w:r w:rsidRPr="004B4BA3">
        <w:rPr>
          <w:szCs w:val="24"/>
        </w:rPr>
        <w:t>РЕШИЛА:</w:t>
      </w:r>
    </w:p>
    <w:p w:rsidR="001A115A" w:rsidRPr="0017466E" w:rsidRDefault="001A115A" w:rsidP="00341708">
      <w:pPr>
        <w:rPr>
          <w:sz w:val="16"/>
          <w:szCs w:val="16"/>
        </w:rPr>
      </w:pPr>
    </w:p>
    <w:p w:rsidR="001A115A" w:rsidRPr="00F35399" w:rsidRDefault="001A115A" w:rsidP="00EA44E5">
      <w:pPr>
        <w:ind w:left="709"/>
        <w:rPr>
          <w:szCs w:val="24"/>
        </w:rPr>
      </w:pPr>
      <w:r w:rsidRPr="00F35399">
        <w:rPr>
          <w:szCs w:val="24"/>
        </w:rPr>
        <w:t>наградить Почётной грамотой Думы города Мегиона:</w:t>
      </w:r>
    </w:p>
    <w:p w:rsidR="00677946" w:rsidRPr="00F81672" w:rsidRDefault="00677946" w:rsidP="00EA44E5">
      <w:pPr>
        <w:ind w:left="709"/>
        <w:rPr>
          <w:color w:val="FF0000"/>
          <w:sz w:val="16"/>
          <w:szCs w:val="16"/>
        </w:rPr>
      </w:pPr>
    </w:p>
    <w:p w:rsidR="00A84051" w:rsidRPr="00A84051" w:rsidRDefault="00F81672" w:rsidP="006129E8">
      <w:pPr>
        <w:pStyle w:val="a4"/>
        <w:numPr>
          <w:ilvl w:val="0"/>
          <w:numId w:val="11"/>
        </w:numPr>
        <w:rPr>
          <w:szCs w:val="24"/>
        </w:rPr>
      </w:pPr>
      <w:r w:rsidRPr="00A84051">
        <w:rPr>
          <w:szCs w:val="24"/>
        </w:rPr>
        <w:t>за высокое профессиональное мастерство, многолетний добросовестный труд</w:t>
      </w:r>
      <w:r w:rsidR="005E7416" w:rsidRPr="00A84051">
        <w:rPr>
          <w:szCs w:val="24"/>
        </w:rPr>
        <w:t xml:space="preserve"> и в связи</w:t>
      </w:r>
    </w:p>
    <w:p w:rsidR="001A115A" w:rsidRPr="00CC22AD" w:rsidRDefault="00A84051" w:rsidP="00A84051">
      <w:pPr>
        <w:rPr>
          <w:szCs w:val="24"/>
        </w:rPr>
      </w:pPr>
      <w:r w:rsidRPr="00A84051">
        <w:rPr>
          <w:szCs w:val="24"/>
        </w:rPr>
        <w:t xml:space="preserve">с празднованием </w:t>
      </w:r>
      <w:r w:rsidRPr="00CC22AD">
        <w:rPr>
          <w:szCs w:val="24"/>
        </w:rPr>
        <w:t>Дня работника культуры:</w:t>
      </w:r>
      <w:r w:rsidR="001A115A" w:rsidRPr="00CC22AD">
        <w:rPr>
          <w:szCs w:val="24"/>
        </w:rPr>
        <w:t xml:space="preserve"> </w:t>
      </w:r>
    </w:p>
    <w:p w:rsidR="00F81C28" w:rsidRPr="005E7416" w:rsidRDefault="00F81C28" w:rsidP="00F67F38">
      <w:pPr>
        <w:rPr>
          <w:color w:val="FF0000"/>
          <w:szCs w:val="24"/>
        </w:rPr>
      </w:pPr>
    </w:p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0334A8" w:rsidRPr="000334A8" w:rsidTr="001575B2">
        <w:trPr>
          <w:trHeight w:val="680"/>
        </w:trPr>
        <w:tc>
          <w:tcPr>
            <w:tcW w:w="2552" w:type="dxa"/>
          </w:tcPr>
          <w:p w:rsidR="00BC5432" w:rsidRDefault="00BC5432" w:rsidP="00BC5432">
            <w:pPr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Мартинович Елену</w:t>
            </w:r>
          </w:p>
          <w:p w:rsidR="00A84051" w:rsidRPr="000334A8" w:rsidRDefault="00BC5432" w:rsidP="00BC5432">
            <w:pPr>
              <w:rPr>
                <w:szCs w:val="24"/>
              </w:rPr>
            </w:pPr>
            <w:r>
              <w:rPr>
                <w:szCs w:val="24"/>
              </w:rPr>
              <w:t>Владимировну</w:t>
            </w:r>
          </w:p>
        </w:tc>
        <w:tc>
          <w:tcPr>
            <w:tcW w:w="7229" w:type="dxa"/>
          </w:tcPr>
          <w:p w:rsidR="00633ED3" w:rsidRPr="001575B2" w:rsidRDefault="00633ED3" w:rsidP="00F67F38">
            <w:pPr>
              <w:rPr>
                <w:szCs w:val="24"/>
              </w:rPr>
            </w:pPr>
            <w:r w:rsidRPr="000334A8">
              <w:rPr>
                <w:szCs w:val="24"/>
              </w:rPr>
              <w:t>заведующего</w:t>
            </w:r>
            <w:r w:rsidR="00BC5432">
              <w:rPr>
                <w:szCs w:val="24"/>
              </w:rPr>
              <w:t xml:space="preserve"> отдела комплектования и обработки</w:t>
            </w:r>
            <w:r w:rsidRPr="000334A8">
              <w:rPr>
                <w:szCs w:val="24"/>
              </w:rPr>
              <w:t xml:space="preserve"> муниципального бюджетного учреждения «Централизованная библиотечная система»</w:t>
            </w:r>
          </w:p>
          <w:p w:rsidR="00633ED3" w:rsidRPr="000334A8" w:rsidRDefault="00633ED3" w:rsidP="00F67F38">
            <w:pPr>
              <w:rPr>
                <w:szCs w:val="24"/>
              </w:rPr>
            </w:pPr>
          </w:p>
        </w:tc>
      </w:tr>
      <w:tr w:rsidR="007D7351" w:rsidRPr="000334A8" w:rsidTr="001575B2">
        <w:trPr>
          <w:trHeight w:val="680"/>
        </w:trPr>
        <w:tc>
          <w:tcPr>
            <w:tcW w:w="2552" w:type="dxa"/>
          </w:tcPr>
          <w:p w:rsidR="007D7351" w:rsidRPr="007D7351" w:rsidRDefault="007D7351" w:rsidP="007D7351">
            <w:pPr>
              <w:rPr>
                <w:szCs w:val="24"/>
              </w:rPr>
            </w:pPr>
            <w:proofErr w:type="spellStart"/>
            <w:r w:rsidRPr="007D7351">
              <w:rPr>
                <w:szCs w:val="24"/>
              </w:rPr>
              <w:t>Хазырову</w:t>
            </w:r>
            <w:proofErr w:type="spellEnd"/>
            <w:r w:rsidRPr="007D7351">
              <w:rPr>
                <w:szCs w:val="24"/>
              </w:rPr>
              <w:t xml:space="preserve"> Фатиму</w:t>
            </w:r>
          </w:p>
          <w:p w:rsidR="007D7351" w:rsidRPr="007D7351" w:rsidRDefault="007D7351" w:rsidP="007D7351">
            <w:pPr>
              <w:rPr>
                <w:szCs w:val="24"/>
              </w:rPr>
            </w:pPr>
            <w:proofErr w:type="spellStart"/>
            <w:r w:rsidRPr="007D7351">
              <w:rPr>
                <w:szCs w:val="24"/>
              </w:rPr>
              <w:t>Валиулловну</w:t>
            </w:r>
            <w:proofErr w:type="spellEnd"/>
          </w:p>
        </w:tc>
        <w:tc>
          <w:tcPr>
            <w:tcW w:w="7229" w:type="dxa"/>
          </w:tcPr>
          <w:p w:rsidR="007D7351" w:rsidRPr="007D7351" w:rsidRDefault="007D7351" w:rsidP="007D7351">
            <w:pPr>
              <w:rPr>
                <w:szCs w:val="24"/>
              </w:rPr>
            </w:pPr>
            <w:r w:rsidRPr="007D7351">
              <w:rPr>
                <w:szCs w:val="24"/>
              </w:rPr>
              <w:t>преподавателя муниципального бюджетного образовательного учреждения дополнительного образования «Детская художественная школа»</w:t>
            </w:r>
          </w:p>
        </w:tc>
      </w:tr>
      <w:bookmarkEnd w:id="0"/>
    </w:tbl>
    <w:p w:rsidR="00EC489C" w:rsidRPr="000334A8" w:rsidRDefault="00EC489C" w:rsidP="007C4655">
      <w:pPr>
        <w:rPr>
          <w:szCs w:val="24"/>
        </w:rPr>
      </w:pPr>
    </w:p>
    <w:p w:rsidR="000F73C1" w:rsidRPr="000334A8" w:rsidRDefault="00246900" w:rsidP="000F73C1">
      <w:pPr>
        <w:pStyle w:val="a4"/>
        <w:numPr>
          <w:ilvl w:val="0"/>
          <w:numId w:val="11"/>
        </w:numPr>
        <w:rPr>
          <w:szCs w:val="24"/>
        </w:rPr>
      </w:pPr>
      <w:r w:rsidRPr="000334A8">
        <w:rPr>
          <w:szCs w:val="24"/>
        </w:rPr>
        <w:t xml:space="preserve">за высокое профессиональное мастерство, многолетний добросовестный труд и </w:t>
      </w:r>
      <w:r w:rsidR="000F73C1" w:rsidRPr="000334A8">
        <w:rPr>
          <w:szCs w:val="24"/>
        </w:rPr>
        <w:t xml:space="preserve">в связи </w:t>
      </w:r>
    </w:p>
    <w:p w:rsidR="00246900" w:rsidRPr="000334A8" w:rsidRDefault="00246900" w:rsidP="000F73C1">
      <w:pPr>
        <w:rPr>
          <w:szCs w:val="24"/>
        </w:rPr>
      </w:pPr>
      <w:r w:rsidRPr="000334A8">
        <w:rPr>
          <w:szCs w:val="24"/>
        </w:rPr>
        <w:t>с празднованием Дня работников бытового обслуживания населения и жилищно-</w:t>
      </w:r>
      <w:r w:rsidR="000F73C1" w:rsidRPr="000334A8">
        <w:rPr>
          <w:szCs w:val="24"/>
        </w:rPr>
        <w:t>коммунального хозяйства:</w:t>
      </w:r>
    </w:p>
    <w:p w:rsidR="000F73C1" w:rsidRPr="000334A8" w:rsidRDefault="000F73C1" w:rsidP="000F73C1">
      <w:pPr>
        <w:rPr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334A8" w:rsidRPr="000334A8" w:rsidTr="001575B2">
        <w:tc>
          <w:tcPr>
            <w:tcW w:w="2547" w:type="dxa"/>
          </w:tcPr>
          <w:p w:rsidR="000F73C1" w:rsidRDefault="0093339D" w:rsidP="000F73C1">
            <w:pPr>
              <w:rPr>
                <w:szCs w:val="24"/>
              </w:rPr>
            </w:pPr>
            <w:r>
              <w:rPr>
                <w:szCs w:val="24"/>
              </w:rPr>
              <w:t>Звягинцева Василия</w:t>
            </w:r>
          </w:p>
          <w:p w:rsidR="0093339D" w:rsidRPr="000334A8" w:rsidRDefault="0093339D" w:rsidP="000F73C1">
            <w:pPr>
              <w:rPr>
                <w:szCs w:val="24"/>
              </w:rPr>
            </w:pPr>
            <w:r>
              <w:rPr>
                <w:szCs w:val="24"/>
              </w:rPr>
              <w:t>Николаевича</w:t>
            </w:r>
          </w:p>
        </w:tc>
        <w:tc>
          <w:tcPr>
            <w:tcW w:w="7081" w:type="dxa"/>
          </w:tcPr>
          <w:p w:rsidR="00FC6772" w:rsidRPr="000334A8" w:rsidRDefault="0093339D" w:rsidP="00FC6772">
            <w:pPr>
              <w:rPr>
                <w:szCs w:val="24"/>
              </w:rPr>
            </w:pPr>
            <w:r>
              <w:rPr>
                <w:szCs w:val="24"/>
              </w:rPr>
              <w:t xml:space="preserve">слесаря-ремонтника 5 разряда </w:t>
            </w:r>
            <w:r w:rsidR="000F73C1" w:rsidRPr="000334A8">
              <w:rPr>
                <w:szCs w:val="24"/>
              </w:rPr>
              <w:t xml:space="preserve">цеха </w:t>
            </w:r>
            <w:r>
              <w:rPr>
                <w:szCs w:val="24"/>
              </w:rPr>
              <w:t xml:space="preserve">выработки тепловой энергии </w:t>
            </w:r>
            <w:r w:rsidR="00FC6772" w:rsidRPr="000334A8">
              <w:rPr>
                <w:szCs w:val="24"/>
              </w:rPr>
              <w:t>муниципального унитарного предприятия «</w:t>
            </w:r>
            <w:proofErr w:type="spellStart"/>
            <w:r w:rsidR="00FC6772" w:rsidRPr="000334A8">
              <w:rPr>
                <w:szCs w:val="24"/>
              </w:rPr>
              <w:t>Тепловодоканал</w:t>
            </w:r>
            <w:proofErr w:type="spellEnd"/>
            <w:r w:rsidR="00FC6772" w:rsidRPr="000334A8">
              <w:rPr>
                <w:szCs w:val="24"/>
              </w:rPr>
              <w:t>»</w:t>
            </w:r>
          </w:p>
        </w:tc>
      </w:tr>
    </w:tbl>
    <w:p w:rsidR="000F73C1" w:rsidRPr="000334A8" w:rsidRDefault="000F73C1" w:rsidP="000F73C1">
      <w:pPr>
        <w:rPr>
          <w:szCs w:val="24"/>
        </w:rPr>
      </w:pPr>
    </w:p>
    <w:p w:rsidR="00FC008E" w:rsidRPr="000334A8" w:rsidRDefault="00FC008E" w:rsidP="007C4655">
      <w:pPr>
        <w:ind w:left="709"/>
        <w:rPr>
          <w:szCs w:val="24"/>
        </w:rPr>
      </w:pPr>
      <w:r w:rsidRPr="000334A8">
        <w:rPr>
          <w:szCs w:val="24"/>
        </w:rPr>
        <w:t xml:space="preserve">наградить Благодарственным письмом Думы города Мегиона: </w:t>
      </w:r>
    </w:p>
    <w:p w:rsidR="00FC008E" w:rsidRPr="00FC1B04" w:rsidRDefault="00FC008E" w:rsidP="00812FD8">
      <w:pPr>
        <w:ind w:left="709"/>
        <w:rPr>
          <w:sz w:val="16"/>
          <w:szCs w:val="16"/>
        </w:rPr>
      </w:pPr>
    </w:p>
    <w:p w:rsidR="00766189" w:rsidRPr="00FC4A6C" w:rsidRDefault="00144951" w:rsidP="00812FD8">
      <w:pPr>
        <w:pStyle w:val="a4"/>
        <w:numPr>
          <w:ilvl w:val="0"/>
          <w:numId w:val="9"/>
        </w:numPr>
        <w:rPr>
          <w:szCs w:val="24"/>
        </w:rPr>
      </w:pPr>
      <w:r w:rsidRPr="00FC4A6C">
        <w:rPr>
          <w:szCs w:val="24"/>
        </w:rPr>
        <w:t xml:space="preserve">за </w:t>
      </w:r>
      <w:r w:rsidR="00766189" w:rsidRPr="00FC4A6C">
        <w:rPr>
          <w:szCs w:val="24"/>
        </w:rPr>
        <w:t xml:space="preserve">высокое профессиональное мастерство, многолетний добросовестный труд и в связи </w:t>
      </w:r>
    </w:p>
    <w:p w:rsidR="00633ED3" w:rsidRPr="00FC4A6C" w:rsidRDefault="00CA5BF7" w:rsidP="00812FD8">
      <w:pPr>
        <w:tabs>
          <w:tab w:val="left" w:pos="851"/>
          <w:tab w:val="left" w:pos="993"/>
        </w:tabs>
        <w:ind w:right="-1"/>
        <w:rPr>
          <w:szCs w:val="24"/>
        </w:rPr>
      </w:pPr>
      <w:r w:rsidRPr="00FC4A6C">
        <w:rPr>
          <w:szCs w:val="24"/>
        </w:rPr>
        <w:t>с празднованием Дня работника культуры:</w:t>
      </w:r>
    </w:p>
    <w:p w:rsidR="004C1F45" w:rsidRPr="00116386" w:rsidRDefault="004C1F45" w:rsidP="00812FD8">
      <w:pPr>
        <w:pStyle w:val="a4"/>
        <w:tabs>
          <w:tab w:val="left" w:pos="993"/>
        </w:tabs>
        <w:ind w:left="567"/>
        <w:rPr>
          <w:color w:val="FF0000"/>
          <w:sz w:val="16"/>
          <w:szCs w:val="16"/>
        </w:rPr>
      </w:pPr>
    </w:p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116386" w:rsidRPr="00116386" w:rsidTr="001575B2">
        <w:tc>
          <w:tcPr>
            <w:tcW w:w="2552" w:type="dxa"/>
          </w:tcPr>
          <w:p w:rsidR="00587A49" w:rsidRDefault="00587A49" w:rsidP="005B473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Иманову</w:t>
            </w:r>
            <w:proofErr w:type="spellEnd"/>
            <w:r>
              <w:rPr>
                <w:szCs w:val="24"/>
              </w:rPr>
              <w:t xml:space="preserve"> Наталью</w:t>
            </w:r>
          </w:p>
          <w:p w:rsidR="007F3F57" w:rsidRPr="00587A49" w:rsidRDefault="00587A49" w:rsidP="005B4735">
            <w:pPr>
              <w:rPr>
                <w:color w:val="FF0000"/>
                <w:szCs w:val="24"/>
              </w:rPr>
            </w:pPr>
            <w:r w:rsidRPr="00587A49">
              <w:rPr>
                <w:szCs w:val="24"/>
              </w:rPr>
              <w:t>Васильевну</w:t>
            </w:r>
          </w:p>
        </w:tc>
        <w:tc>
          <w:tcPr>
            <w:tcW w:w="7087" w:type="dxa"/>
          </w:tcPr>
          <w:p w:rsidR="007F3F57" w:rsidRPr="00FC4A6C" w:rsidRDefault="00587A49" w:rsidP="005B4735">
            <w:pPr>
              <w:rPr>
                <w:szCs w:val="24"/>
              </w:rPr>
            </w:pPr>
            <w:r>
              <w:rPr>
                <w:szCs w:val="24"/>
              </w:rPr>
              <w:t>контролера билетов</w:t>
            </w:r>
            <w:r w:rsidR="007F3F57" w:rsidRPr="00FC4A6C">
              <w:rPr>
                <w:szCs w:val="24"/>
              </w:rPr>
              <w:t xml:space="preserve"> муниципального автономного учреждения «Дворец искусств»</w:t>
            </w:r>
          </w:p>
          <w:p w:rsidR="007F3F57" w:rsidRPr="00FC4A6C" w:rsidRDefault="007F3F57" w:rsidP="005B4735">
            <w:pPr>
              <w:rPr>
                <w:szCs w:val="24"/>
              </w:rPr>
            </w:pPr>
          </w:p>
        </w:tc>
      </w:tr>
      <w:tr w:rsidR="007D7351" w:rsidRPr="00116386" w:rsidTr="001575B2">
        <w:tc>
          <w:tcPr>
            <w:tcW w:w="2552" w:type="dxa"/>
          </w:tcPr>
          <w:p w:rsidR="007D7351" w:rsidRPr="007D7351" w:rsidRDefault="007D7351" w:rsidP="005B4735">
            <w:pPr>
              <w:rPr>
                <w:szCs w:val="24"/>
              </w:rPr>
            </w:pPr>
            <w:r w:rsidRPr="007D7351">
              <w:rPr>
                <w:szCs w:val="24"/>
              </w:rPr>
              <w:t>Кривонос Ольгу</w:t>
            </w:r>
          </w:p>
          <w:p w:rsidR="007D7351" w:rsidRPr="007D7351" w:rsidRDefault="007D7351" w:rsidP="005B4735">
            <w:pPr>
              <w:rPr>
                <w:szCs w:val="24"/>
              </w:rPr>
            </w:pPr>
            <w:r w:rsidRPr="007D7351">
              <w:rPr>
                <w:szCs w:val="24"/>
              </w:rPr>
              <w:t>Алексеевну</w:t>
            </w:r>
          </w:p>
        </w:tc>
        <w:tc>
          <w:tcPr>
            <w:tcW w:w="7087" w:type="dxa"/>
          </w:tcPr>
          <w:p w:rsidR="007D7351" w:rsidRDefault="007D7351" w:rsidP="007D7351">
            <w:pPr>
              <w:rPr>
                <w:szCs w:val="24"/>
              </w:rPr>
            </w:pPr>
            <w:r w:rsidRPr="007D7351">
              <w:rPr>
                <w:szCs w:val="24"/>
              </w:rPr>
              <w:t>главного бухгалтера муниципального бюджетного образовательного учреждения дополнительного образования «Детская художественная школа»</w:t>
            </w:r>
          </w:p>
          <w:p w:rsidR="007D7351" w:rsidRPr="007D7351" w:rsidRDefault="007D7351" w:rsidP="007D7351">
            <w:pPr>
              <w:rPr>
                <w:szCs w:val="24"/>
              </w:rPr>
            </w:pPr>
          </w:p>
        </w:tc>
      </w:tr>
      <w:tr w:rsidR="00116386" w:rsidRPr="00116386" w:rsidTr="001575B2">
        <w:tc>
          <w:tcPr>
            <w:tcW w:w="2552" w:type="dxa"/>
          </w:tcPr>
          <w:p w:rsidR="007F3F57" w:rsidRPr="00587A49" w:rsidRDefault="00587A49" w:rsidP="005B4735">
            <w:pPr>
              <w:rPr>
                <w:szCs w:val="24"/>
              </w:rPr>
            </w:pPr>
            <w:proofErr w:type="spellStart"/>
            <w:r w:rsidRPr="00587A49">
              <w:rPr>
                <w:szCs w:val="24"/>
              </w:rPr>
              <w:t>Темиралиеву</w:t>
            </w:r>
            <w:proofErr w:type="spellEnd"/>
            <w:r w:rsidRPr="00587A49">
              <w:rPr>
                <w:szCs w:val="24"/>
              </w:rPr>
              <w:t xml:space="preserve"> Ирину</w:t>
            </w:r>
          </w:p>
          <w:p w:rsidR="00587A49" w:rsidRPr="00116386" w:rsidRDefault="00587A49" w:rsidP="005B4735">
            <w:pPr>
              <w:rPr>
                <w:color w:val="FF0000"/>
                <w:szCs w:val="24"/>
              </w:rPr>
            </w:pPr>
            <w:r w:rsidRPr="00587A49">
              <w:rPr>
                <w:szCs w:val="24"/>
              </w:rPr>
              <w:t>Алексеевну</w:t>
            </w:r>
          </w:p>
        </w:tc>
        <w:tc>
          <w:tcPr>
            <w:tcW w:w="7087" w:type="dxa"/>
          </w:tcPr>
          <w:p w:rsidR="007F3F57" w:rsidRPr="00FC4A6C" w:rsidRDefault="00587A49" w:rsidP="005B4735">
            <w:pPr>
              <w:rPr>
                <w:szCs w:val="24"/>
              </w:rPr>
            </w:pPr>
            <w:r>
              <w:rPr>
                <w:szCs w:val="24"/>
              </w:rPr>
              <w:t>кассира билет</w:t>
            </w:r>
            <w:r w:rsidR="004B5DFC">
              <w:rPr>
                <w:szCs w:val="24"/>
              </w:rPr>
              <w:t>ного</w:t>
            </w:r>
            <w:r>
              <w:rPr>
                <w:szCs w:val="24"/>
              </w:rPr>
              <w:t xml:space="preserve"> 3 разряда</w:t>
            </w:r>
            <w:r w:rsidR="007F3F57" w:rsidRPr="00FC4A6C">
              <w:rPr>
                <w:szCs w:val="24"/>
              </w:rPr>
              <w:t xml:space="preserve"> муниципального автономного учреждения «Дворец искусств»</w:t>
            </w:r>
          </w:p>
          <w:p w:rsidR="007F3F57" w:rsidRPr="00FC4A6C" w:rsidRDefault="007F3F57" w:rsidP="005B4735">
            <w:pPr>
              <w:rPr>
                <w:szCs w:val="24"/>
              </w:rPr>
            </w:pPr>
          </w:p>
        </w:tc>
      </w:tr>
      <w:tr w:rsidR="00116386" w:rsidRPr="00116386" w:rsidTr="001575B2">
        <w:tc>
          <w:tcPr>
            <w:tcW w:w="2552" w:type="dxa"/>
          </w:tcPr>
          <w:p w:rsidR="007F3F57" w:rsidRPr="00BD3167" w:rsidRDefault="007F3F57" w:rsidP="00BD3167">
            <w:pPr>
              <w:rPr>
                <w:szCs w:val="24"/>
              </w:rPr>
            </w:pPr>
            <w:proofErr w:type="spellStart"/>
            <w:r w:rsidRPr="00BD3167">
              <w:rPr>
                <w:szCs w:val="24"/>
              </w:rPr>
              <w:lastRenderedPageBreak/>
              <w:t>Ч</w:t>
            </w:r>
            <w:r w:rsidR="00BD3167" w:rsidRPr="00BD3167">
              <w:rPr>
                <w:szCs w:val="24"/>
              </w:rPr>
              <w:t>орноиваник</w:t>
            </w:r>
            <w:proofErr w:type="spellEnd"/>
            <w:r w:rsidR="00BD3167" w:rsidRPr="00BD3167">
              <w:rPr>
                <w:szCs w:val="24"/>
              </w:rPr>
              <w:t xml:space="preserve"> Яну</w:t>
            </w:r>
          </w:p>
          <w:p w:rsidR="00BD3167" w:rsidRPr="00116386" w:rsidRDefault="00BD3167" w:rsidP="00BD3167">
            <w:pPr>
              <w:rPr>
                <w:color w:val="FF0000"/>
                <w:szCs w:val="24"/>
              </w:rPr>
            </w:pPr>
            <w:r w:rsidRPr="00BD3167">
              <w:rPr>
                <w:szCs w:val="24"/>
              </w:rPr>
              <w:t>Васильевну</w:t>
            </w:r>
          </w:p>
        </w:tc>
        <w:tc>
          <w:tcPr>
            <w:tcW w:w="7087" w:type="dxa"/>
          </w:tcPr>
          <w:p w:rsidR="007F3F57" w:rsidRPr="00FC4A6C" w:rsidRDefault="00BD3167" w:rsidP="005B4735">
            <w:pPr>
              <w:rPr>
                <w:szCs w:val="24"/>
              </w:rPr>
            </w:pPr>
            <w:r>
              <w:rPr>
                <w:szCs w:val="24"/>
              </w:rPr>
              <w:t>кассира билет</w:t>
            </w:r>
            <w:r w:rsidR="004B5DFC">
              <w:rPr>
                <w:szCs w:val="24"/>
              </w:rPr>
              <w:t>ного</w:t>
            </w:r>
            <w:r>
              <w:rPr>
                <w:szCs w:val="24"/>
              </w:rPr>
              <w:t xml:space="preserve"> 3 разряда</w:t>
            </w:r>
            <w:r w:rsidR="007F3F57" w:rsidRPr="00FC4A6C">
              <w:rPr>
                <w:szCs w:val="24"/>
              </w:rPr>
              <w:t xml:space="preserve"> муниципального автономного учреждения «Дворец искусств»</w:t>
            </w:r>
          </w:p>
          <w:p w:rsidR="007F3F57" w:rsidRPr="00116386" w:rsidRDefault="007F3F57" w:rsidP="005B4735">
            <w:pPr>
              <w:rPr>
                <w:color w:val="FF0000"/>
                <w:szCs w:val="24"/>
              </w:rPr>
            </w:pPr>
          </w:p>
        </w:tc>
      </w:tr>
    </w:tbl>
    <w:p w:rsidR="000E5B1C" w:rsidRPr="000334A8" w:rsidRDefault="00812FD8" w:rsidP="000E5B1C">
      <w:pPr>
        <w:pStyle w:val="a4"/>
        <w:numPr>
          <w:ilvl w:val="0"/>
          <w:numId w:val="9"/>
        </w:numPr>
        <w:rPr>
          <w:szCs w:val="24"/>
        </w:rPr>
      </w:pPr>
      <w:r w:rsidRPr="000334A8">
        <w:rPr>
          <w:rFonts w:eastAsia="Times New Roman"/>
          <w:szCs w:val="24"/>
          <w:lang w:eastAsia="ru-RU"/>
        </w:rPr>
        <w:t xml:space="preserve">за высокое профессиональное мастерство, многолетний добросовестный труд </w:t>
      </w:r>
      <w:r w:rsidR="000E5B1C" w:rsidRPr="000334A8">
        <w:rPr>
          <w:szCs w:val="24"/>
        </w:rPr>
        <w:t xml:space="preserve">и в связи </w:t>
      </w:r>
    </w:p>
    <w:p w:rsidR="000E5B1C" w:rsidRPr="00CC22AD" w:rsidRDefault="000E5B1C" w:rsidP="000E5B1C">
      <w:pPr>
        <w:rPr>
          <w:szCs w:val="24"/>
        </w:rPr>
      </w:pPr>
      <w:r w:rsidRPr="000334A8">
        <w:rPr>
          <w:szCs w:val="24"/>
        </w:rPr>
        <w:t xml:space="preserve">с празднованием </w:t>
      </w:r>
      <w:r w:rsidRPr="00CC22AD">
        <w:rPr>
          <w:szCs w:val="24"/>
        </w:rPr>
        <w:t>Дня работников бытового обслуживания населения и жилищно-коммунального хозяйства:</w:t>
      </w:r>
    </w:p>
    <w:p w:rsidR="001E5BE2" w:rsidRPr="00CC22AD" w:rsidRDefault="001E5BE2" w:rsidP="000A5CD0">
      <w:pPr>
        <w:pStyle w:val="a4"/>
        <w:jc w:val="left"/>
        <w:rPr>
          <w:rFonts w:eastAsia="Times New Roman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0334A8" w:rsidRPr="000334A8" w:rsidTr="001575B2">
        <w:tc>
          <w:tcPr>
            <w:tcW w:w="2689" w:type="dxa"/>
          </w:tcPr>
          <w:p w:rsidR="00AA087C" w:rsidRDefault="0093339D" w:rsidP="00812FD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Гарипову Та</w:t>
            </w:r>
            <w:r w:rsidR="00F5755A">
              <w:rPr>
                <w:rFonts w:eastAsia="Times New Roman"/>
                <w:szCs w:val="24"/>
                <w:lang w:val="en-US" w:eastAsia="ru-RU"/>
              </w:rPr>
              <w:t>c</w:t>
            </w:r>
            <w:proofErr w:type="spellStart"/>
            <w:r w:rsidR="00F5755A">
              <w:rPr>
                <w:rFonts w:eastAsia="Times New Roman"/>
                <w:szCs w:val="24"/>
                <w:lang w:eastAsia="ru-RU"/>
              </w:rPr>
              <w:t>ли</w:t>
            </w:r>
            <w:r>
              <w:rPr>
                <w:rFonts w:eastAsia="Times New Roman"/>
                <w:szCs w:val="24"/>
                <w:lang w:eastAsia="ru-RU"/>
              </w:rPr>
              <w:t>му</w:t>
            </w:r>
            <w:proofErr w:type="spellEnd"/>
          </w:p>
          <w:p w:rsidR="0093339D" w:rsidRPr="000334A8" w:rsidRDefault="0093339D" w:rsidP="00812FD8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Насретдиновну</w:t>
            </w:r>
            <w:proofErr w:type="spellEnd"/>
          </w:p>
        </w:tc>
        <w:tc>
          <w:tcPr>
            <w:tcW w:w="6939" w:type="dxa"/>
          </w:tcPr>
          <w:p w:rsidR="00FC1B04" w:rsidRDefault="0093339D" w:rsidP="00AA087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оператора очистных сооружений 3 разряда цеха водоотведения подъема воды и водоподготовки </w:t>
            </w:r>
            <w:r w:rsidR="00FC1B04" w:rsidRPr="00FC1B04">
              <w:rPr>
                <w:rFonts w:eastAsia="Times New Roman"/>
                <w:szCs w:val="24"/>
                <w:lang w:eastAsia="ru-RU"/>
              </w:rPr>
              <w:t>муниципального унитарного предприятия «</w:t>
            </w:r>
            <w:proofErr w:type="spellStart"/>
            <w:r w:rsidR="00FC1B04" w:rsidRPr="00FC1B04">
              <w:rPr>
                <w:rFonts w:eastAsia="Times New Roman"/>
                <w:szCs w:val="24"/>
                <w:lang w:eastAsia="ru-RU"/>
              </w:rPr>
              <w:t>Тепловодоканал</w:t>
            </w:r>
            <w:proofErr w:type="spellEnd"/>
            <w:r w:rsidR="00FC1B04" w:rsidRPr="00FC1B04">
              <w:rPr>
                <w:rFonts w:eastAsia="Times New Roman"/>
                <w:szCs w:val="24"/>
                <w:lang w:eastAsia="ru-RU"/>
              </w:rPr>
              <w:t>»</w:t>
            </w:r>
          </w:p>
          <w:p w:rsidR="001E5BE2" w:rsidRPr="000334A8" w:rsidRDefault="00AA087C" w:rsidP="00AA087C">
            <w:pPr>
              <w:rPr>
                <w:rFonts w:eastAsia="Times New Roman"/>
                <w:szCs w:val="24"/>
                <w:lang w:eastAsia="ru-RU"/>
              </w:rPr>
            </w:pPr>
            <w:r w:rsidRPr="000334A8">
              <w:rPr>
                <w:rFonts w:eastAsia="Times New Roman"/>
                <w:szCs w:val="24"/>
                <w:lang w:eastAsia="ru-RU"/>
              </w:rPr>
              <w:t xml:space="preserve">               </w:t>
            </w:r>
          </w:p>
        </w:tc>
      </w:tr>
      <w:tr w:rsidR="000334A8" w:rsidRPr="000334A8" w:rsidTr="001575B2">
        <w:tc>
          <w:tcPr>
            <w:tcW w:w="2689" w:type="dxa"/>
          </w:tcPr>
          <w:p w:rsidR="00205FC4" w:rsidRDefault="00FC1B04" w:rsidP="00AA087C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Стократскую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Аллу</w:t>
            </w:r>
          </w:p>
          <w:p w:rsidR="00FC1B04" w:rsidRPr="000334A8" w:rsidRDefault="00FC1B04" w:rsidP="00AA087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Валентиновну</w:t>
            </w:r>
          </w:p>
        </w:tc>
        <w:tc>
          <w:tcPr>
            <w:tcW w:w="6939" w:type="dxa"/>
          </w:tcPr>
          <w:p w:rsidR="00205FC4" w:rsidRPr="000334A8" w:rsidRDefault="00FC1B04" w:rsidP="00812FD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оператора котельной 4</w:t>
            </w:r>
            <w:r w:rsidR="00AA087C" w:rsidRPr="000334A8">
              <w:rPr>
                <w:rFonts w:eastAsia="Times New Roman"/>
                <w:szCs w:val="24"/>
                <w:lang w:eastAsia="ru-RU"/>
              </w:rPr>
              <w:t xml:space="preserve"> разряда цеха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тепловодоснабжения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и водоотведения </w:t>
            </w:r>
            <w:r w:rsidR="00AA087C" w:rsidRPr="000334A8">
              <w:rPr>
                <w:rFonts w:eastAsia="Times New Roman"/>
                <w:szCs w:val="24"/>
                <w:lang w:eastAsia="ru-RU"/>
              </w:rPr>
              <w:t>муниципального унитарного предприятия «</w:t>
            </w:r>
            <w:proofErr w:type="spellStart"/>
            <w:r w:rsidR="00AA087C" w:rsidRPr="000334A8">
              <w:rPr>
                <w:rFonts w:eastAsia="Times New Roman"/>
                <w:szCs w:val="24"/>
                <w:lang w:eastAsia="ru-RU"/>
              </w:rPr>
              <w:t>Тепловодоканал</w:t>
            </w:r>
            <w:proofErr w:type="spellEnd"/>
            <w:r w:rsidR="00AA087C" w:rsidRPr="000334A8">
              <w:rPr>
                <w:rFonts w:eastAsia="Times New Roman"/>
                <w:szCs w:val="24"/>
                <w:lang w:eastAsia="ru-RU"/>
              </w:rPr>
              <w:t>»</w:t>
            </w:r>
          </w:p>
          <w:p w:rsidR="00AA087C" w:rsidRPr="000334A8" w:rsidRDefault="00AA087C" w:rsidP="00812FD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0334A8" w:rsidRPr="000334A8" w:rsidTr="001575B2">
        <w:tc>
          <w:tcPr>
            <w:tcW w:w="2689" w:type="dxa"/>
          </w:tcPr>
          <w:p w:rsidR="00AA087C" w:rsidRDefault="00FC1B04" w:rsidP="00AA087C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Фальковского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Виталия</w:t>
            </w:r>
          </w:p>
          <w:p w:rsidR="00FC1B04" w:rsidRPr="000334A8" w:rsidRDefault="00FC1B04" w:rsidP="00AA087C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Леонтиевича</w:t>
            </w:r>
            <w:proofErr w:type="spellEnd"/>
          </w:p>
        </w:tc>
        <w:tc>
          <w:tcPr>
            <w:tcW w:w="6939" w:type="dxa"/>
          </w:tcPr>
          <w:p w:rsidR="00AA087C" w:rsidRPr="000334A8" w:rsidRDefault="00FC1B04" w:rsidP="00812FD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старшего механика цеха выработки тепловой энергии</w:t>
            </w:r>
            <w:r w:rsidR="00AA087C" w:rsidRPr="000334A8">
              <w:rPr>
                <w:rFonts w:eastAsia="Times New Roman"/>
                <w:szCs w:val="24"/>
                <w:lang w:eastAsia="ru-RU"/>
              </w:rPr>
              <w:t xml:space="preserve"> муниципального унитарного предприятия «</w:t>
            </w:r>
            <w:proofErr w:type="spellStart"/>
            <w:r w:rsidR="00AA087C" w:rsidRPr="000334A8">
              <w:rPr>
                <w:rFonts w:eastAsia="Times New Roman"/>
                <w:szCs w:val="24"/>
                <w:lang w:eastAsia="ru-RU"/>
              </w:rPr>
              <w:t>Тепловодоканал</w:t>
            </w:r>
            <w:proofErr w:type="spellEnd"/>
            <w:r w:rsidR="00AA087C" w:rsidRPr="000334A8">
              <w:rPr>
                <w:rFonts w:eastAsia="Times New Roman"/>
                <w:szCs w:val="24"/>
                <w:lang w:eastAsia="ru-RU"/>
              </w:rPr>
              <w:t>»</w:t>
            </w:r>
          </w:p>
          <w:p w:rsidR="00AA087C" w:rsidRPr="000334A8" w:rsidRDefault="00AA087C" w:rsidP="00812FD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D32513" w:rsidRDefault="00D32513" w:rsidP="00D32513">
      <w:pPr>
        <w:rPr>
          <w:rFonts w:eastAsia="Times New Roman"/>
          <w:szCs w:val="24"/>
          <w:lang w:eastAsia="ru-RU"/>
        </w:rPr>
      </w:pPr>
    </w:p>
    <w:p w:rsidR="00FC1B04" w:rsidRDefault="00FC1B04" w:rsidP="00D32513">
      <w:pPr>
        <w:rPr>
          <w:rFonts w:eastAsia="Times New Roman"/>
          <w:szCs w:val="24"/>
          <w:lang w:eastAsia="ru-RU"/>
        </w:rPr>
      </w:pPr>
    </w:p>
    <w:p w:rsidR="00FC1B04" w:rsidRPr="000334A8" w:rsidRDefault="00FC1B04" w:rsidP="00D32513">
      <w:pPr>
        <w:rPr>
          <w:rFonts w:eastAsia="Times New Roman"/>
          <w:szCs w:val="24"/>
          <w:lang w:eastAsia="ru-RU"/>
        </w:rPr>
      </w:pPr>
    </w:p>
    <w:p w:rsidR="007D34A5" w:rsidRPr="000334A8" w:rsidRDefault="00D26F75" w:rsidP="00085108">
      <w:pPr>
        <w:rPr>
          <w:rFonts w:eastAsia="Times New Roman"/>
          <w:szCs w:val="24"/>
          <w:lang w:eastAsia="ru-RU"/>
        </w:rPr>
      </w:pPr>
      <w:r w:rsidRPr="000334A8">
        <w:rPr>
          <w:rFonts w:eastAsia="Times New Roman"/>
          <w:szCs w:val="24"/>
          <w:lang w:eastAsia="ru-RU"/>
        </w:rPr>
        <w:t>П</w:t>
      </w:r>
      <w:r w:rsidR="009D2993" w:rsidRPr="000334A8">
        <w:rPr>
          <w:rFonts w:eastAsia="Times New Roman"/>
          <w:szCs w:val="24"/>
          <w:lang w:eastAsia="ru-RU"/>
        </w:rPr>
        <w:t>редседател</w:t>
      </w:r>
      <w:r w:rsidRPr="000334A8">
        <w:rPr>
          <w:rFonts w:eastAsia="Times New Roman"/>
          <w:szCs w:val="24"/>
          <w:lang w:eastAsia="ru-RU"/>
        </w:rPr>
        <w:t xml:space="preserve">ь </w:t>
      </w:r>
      <w:r w:rsidR="009D2993" w:rsidRPr="000334A8">
        <w:rPr>
          <w:rFonts w:eastAsia="Times New Roman"/>
          <w:szCs w:val="24"/>
          <w:lang w:eastAsia="ru-RU"/>
        </w:rPr>
        <w:t>Думы города Мегиона</w:t>
      </w:r>
      <w:r w:rsidRPr="000334A8">
        <w:rPr>
          <w:rFonts w:eastAsia="Times New Roman"/>
          <w:szCs w:val="24"/>
          <w:lang w:eastAsia="ru-RU"/>
        </w:rPr>
        <w:t xml:space="preserve"> </w:t>
      </w:r>
      <w:r w:rsidR="009D2993" w:rsidRPr="000334A8">
        <w:rPr>
          <w:rFonts w:eastAsia="Times New Roman"/>
          <w:szCs w:val="24"/>
          <w:lang w:eastAsia="ru-RU"/>
        </w:rPr>
        <w:t xml:space="preserve">      </w:t>
      </w:r>
      <w:r w:rsidR="009D2993" w:rsidRPr="000334A8">
        <w:rPr>
          <w:rFonts w:eastAsia="Times New Roman"/>
          <w:szCs w:val="24"/>
          <w:lang w:eastAsia="ru-RU"/>
        </w:rPr>
        <w:tab/>
      </w:r>
      <w:r w:rsidR="009D2993" w:rsidRPr="000334A8">
        <w:rPr>
          <w:rFonts w:eastAsia="Times New Roman"/>
          <w:szCs w:val="24"/>
          <w:lang w:eastAsia="ru-RU"/>
        </w:rPr>
        <w:tab/>
      </w:r>
      <w:r w:rsidR="009D2993" w:rsidRPr="000334A8">
        <w:rPr>
          <w:rFonts w:eastAsia="Times New Roman"/>
          <w:szCs w:val="24"/>
          <w:lang w:eastAsia="ru-RU"/>
        </w:rPr>
        <w:tab/>
        <w:t xml:space="preserve">   </w:t>
      </w:r>
      <w:r w:rsidR="00A82870" w:rsidRPr="000334A8">
        <w:rPr>
          <w:rFonts w:eastAsia="Times New Roman"/>
          <w:szCs w:val="24"/>
          <w:lang w:eastAsia="ru-RU"/>
        </w:rPr>
        <w:t xml:space="preserve">              </w:t>
      </w:r>
      <w:r w:rsidR="00BB727F" w:rsidRPr="000334A8">
        <w:rPr>
          <w:rFonts w:eastAsia="Times New Roman"/>
          <w:szCs w:val="24"/>
          <w:lang w:eastAsia="ru-RU"/>
        </w:rPr>
        <w:tab/>
      </w:r>
      <w:r w:rsidR="00BB727F" w:rsidRPr="000334A8">
        <w:rPr>
          <w:rFonts w:eastAsia="Times New Roman"/>
          <w:szCs w:val="24"/>
          <w:lang w:eastAsia="ru-RU"/>
        </w:rPr>
        <w:tab/>
      </w:r>
      <w:r w:rsidRPr="000334A8">
        <w:rPr>
          <w:rFonts w:eastAsia="Times New Roman"/>
          <w:szCs w:val="24"/>
          <w:lang w:eastAsia="ru-RU"/>
        </w:rPr>
        <w:t xml:space="preserve">        </w:t>
      </w:r>
      <w:r w:rsidR="009D2993" w:rsidRPr="000334A8">
        <w:rPr>
          <w:rFonts w:eastAsia="Times New Roman"/>
          <w:szCs w:val="24"/>
          <w:lang w:eastAsia="ru-RU"/>
        </w:rPr>
        <w:t>А.</w:t>
      </w:r>
      <w:r w:rsidRPr="000334A8">
        <w:rPr>
          <w:rFonts w:eastAsia="Times New Roman"/>
          <w:szCs w:val="24"/>
          <w:lang w:eastAsia="ru-RU"/>
        </w:rPr>
        <w:t>А</w:t>
      </w:r>
      <w:r w:rsidR="009D2993" w:rsidRPr="000334A8">
        <w:rPr>
          <w:rFonts w:eastAsia="Times New Roman"/>
          <w:szCs w:val="24"/>
          <w:lang w:eastAsia="ru-RU"/>
        </w:rPr>
        <w:t>.</w:t>
      </w:r>
      <w:r w:rsidRPr="000334A8">
        <w:rPr>
          <w:rFonts w:eastAsia="Times New Roman"/>
          <w:szCs w:val="24"/>
          <w:lang w:eastAsia="ru-RU"/>
        </w:rPr>
        <w:t>Алтапов</w:t>
      </w:r>
    </w:p>
    <w:p w:rsidR="00D26F75" w:rsidRPr="000334A8" w:rsidRDefault="00D26F75" w:rsidP="00085108">
      <w:pPr>
        <w:rPr>
          <w:rFonts w:eastAsia="Times New Roman"/>
          <w:szCs w:val="24"/>
          <w:lang w:eastAsia="ru-RU"/>
        </w:rPr>
      </w:pPr>
    </w:p>
    <w:p w:rsidR="009D2993" w:rsidRPr="000334A8" w:rsidRDefault="009D2993" w:rsidP="00085108">
      <w:pPr>
        <w:rPr>
          <w:rFonts w:eastAsia="Times New Roman"/>
          <w:szCs w:val="24"/>
          <w:lang w:eastAsia="ru-RU"/>
        </w:rPr>
      </w:pPr>
      <w:r w:rsidRPr="000334A8">
        <w:rPr>
          <w:rFonts w:eastAsia="Times New Roman"/>
          <w:szCs w:val="24"/>
          <w:lang w:eastAsia="ru-RU"/>
        </w:rPr>
        <w:t xml:space="preserve">г. Мегион                                                                                                </w:t>
      </w:r>
    </w:p>
    <w:p w:rsidR="00EC2FC6" w:rsidRPr="000334A8" w:rsidRDefault="009D2993" w:rsidP="00D218F5">
      <w:pPr>
        <w:tabs>
          <w:tab w:val="left" w:pos="2552"/>
        </w:tabs>
        <w:rPr>
          <w:rFonts w:eastAsia="Times New Roman"/>
          <w:szCs w:val="24"/>
          <w:lang w:eastAsia="ru-RU"/>
        </w:rPr>
      </w:pPr>
      <w:r w:rsidRPr="000334A8">
        <w:rPr>
          <w:rFonts w:eastAsia="Times New Roman"/>
          <w:szCs w:val="24"/>
          <w:lang w:eastAsia="ru-RU"/>
        </w:rPr>
        <w:t>«____»</w:t>
      </w:r>
      <w:r w:rsidR="00721C24" w:rsidRPr="000334A8">
        <w:rPr>
          <w:rFonts w:eastAsia="Times New Roman"/>
          <w:szCs w:val="24"/>
          <w:lang w:eastAsia="ru-RU"/>
        </w:rPr>
        <w:t xml:space="preserve"> </w:t>
      </w:r>
      <w:r w:rsidRPr="000334A8">
        <w:rPr>
          <w:rFonts w:eastAsia="Times New Roman"/>
          <w:szCs w:val="24"/>
          <w:lang w:eastAsia="ru-RU"/>
        </w:rPr>
        <w:t>________20</w:t>
      </w:r>
      <w:r w:rsidR="00D26F75" w:rsidRPr="000334A8">
        <w:rPr>
          <w:rFonts w:eastAsia="Times New Roman"/>
          <w:szCs w:val="24"/>
          <w:lang w:eastAsia="ru-RU"/>
        </w:rPr>
        <w:t>2</w:t>
      </w:r>
      <w:r w:rsidR="00FC1B04">
        <w:rPr>
          <w:rFonts w:eastAsia="Times New Roman"/>
          <w:szCs w:val="24"/>
          <w:lang w:eastAsia="ru-RU"/>
        </w:rPr>
        <w:t>5</w:t>
      </w:r>
    </w:p>
    <w:p w:rsidR="00721C24" w:rsidRPr="00713F4B" w:rsidRDefault="00721C24" w:rsidP="00D218F5">
      <w:pPr>
        <w:tabs>
          <w:tab w:val="left" w:pos="2552"/>
        </w:tabs>
        <w:rPr>
          <w:rFonts w:eastAsia="Times New Roman"/>
          <w:szCs w:val="24"/>
          <w:lang w:eastAsia="ru-RU"/>
        </w:rPr>
      </w:pPr>
    </w:p>
    <w:sectPr w:rsidR="00721C24" w:rsidRPr="00713F4B" w:rsidSect="005C7810">
      <w:headerReference w:type="default" r:id="rId9"/>
      <w:pgSz w:w="11906" w:h="16838"/>
      <w:pgMar w:top="28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10" w:rsidRDefault="005C7810" w:rsidP="005C7810">
      <w:r>
        <w:separator/>
      </w:r>
    </w:p>
  </w:endnote>
  <w:endnote w:type="continuationSeparator" w:id="0">
    <w:p w:rsidR="005C7810" w:rsidRDefault="005C7810" w:rsidP="005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10" w:rsidRDefault="005C7810" w:rsidP="005C7810">
      <w:r>
        <w:separator/>
      </w:r>
    </w:p>
  </w:footnote>
  <w:footnote w:type="continuationSeparator" w:id="0">
    <w:p w:rsidR="005C7810" w:rsidRDefault="005C7810" w:rsidP="005C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271707"/>
      <w:docPartObj>
        <w:docPartGallery w:val="Page Numbers (Top of Page)"/>
        <w:docPartUnique/>
      </w:docPartObj>
    </w:sdtPr>
    <w:sdtEndPr/>
    <w:sdtContent>
      <w:p w:rsidR="005C7810" w:rsidRDefault="005C78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5B2">
          <w:rPr>
            <w:noProof/>
          </w:rPr>
          <w:t>2</w:t>
        </w:r>
        <w:r>
          <w:fldChar w:fldCharType="end"/>
        </w:r>
      </w:p>
    </w:sdtContent>
  </w:sdt>
  <w:p w:rsidR="005C7810" w:rsidRDefault="005C78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68E8"/>
    <w:multiLevelType w:val="hybridMultilevel"/>
    <w:tmpl w:val="269ED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4248"/>
    <w:multiLevelType w:val="hybridMultilevel"/>
    <w:tmpl w:val="121C1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B4C"/>
    <w:multiLevelType w:val="hybridMultilevel"/>
    <w:tmpl w:val="3300EB82"/>
    <w:lvl w:ilvl="0" w:tplc="6758F994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D67E0"/>
    <w:multiLevelType w:val="hybridMultilevel"/>
    <w:tmpl w:val="87F41AC8"/>
    <w:lvl w:ilvl="0" w:tplc="4E50B31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37C8"/>
    <w:multiLevelType w:val="hybridMultilevel"/>
    <w:tmpl w:val="23944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F13AC"/>
    <w:multiLevelType w:val="hybridMultilevel"/>
    <w:tmpl w:val="F75C2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1E39"/>
    <w:multiLevelType w:val="hybridMultilevel"/>
    <w:tmpl w:val="AD588F1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FFF"/>
    <w:multiLevelType w:val="hybridMultilevel"/>
    <w:tmpl w:val="AEAEE2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F317BB"/>
    <w:multiLevelType w:val="hybridMultilevel"/>
    <w:tmpl w:val="F75C2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586"/>
    <w:multiLevelType w:val="hybridMultilevel"/>
    <w:tmpl w:val="3E0A7C96"/>
    <w:lvl w:ilvl="0" w:tplc="53400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972E3"/>
    <w:multiLevelType w:val="hybridMultilevel"/>
    <w:tmpl w:val="DB2252D4"/>
    <w:lvl w:ilvl="0" w:tplc="53400F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40A7"/>
    <w:multiLevelType w:val="hybridMultilevel"/>
    <w:tmpl w:val="25522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E2"/>
    <w:rsid w:val="00001107"/>
    <w:rsid w:val="0001648A"/>
    <w:rsid w:val="00022803"/>
    <w:rsid w:val="000334A8"/>
    <w:rsid w:val="00056657"/>
    <w:rsid w:val="000838B0"/>
    <w:rsid w:val="00085108"/>
    <w:rsid w:val="00085214"/>
    <w:rsid w:val="0008579A"/>
    <w:rsid w:val="00092E0D"/>
    <w:rsid w:val="0009359A"/>
    <w:rsid w:val="000A5CD0"/>
    <w:rsid w:val="000A7D24"/>
    <w:rsid w:val="000C62AA"/>
    <w:rsid w:val="000D45E9"/>
    <w:rsid w:val="000E5B1C"/>
    <w:rsid w:val="000F125D"/>
    <w:rsid w:val="000F73C1"/>
    <w:rsid w:val="00101953"/>
    <w:rsid w:val="00116386"/>
    <w:rsid w:val="001436DA"/>
    <w:rsid w:val="00144951"/>
    <w:rsid w:val="001575B2"/>
    <w:rsid w:val="00171598"/>
    <w:rsid w:val="0017466E"/>
    <w:rsid w:val="00176031"/>
    <w:rsid w:val="00185497"/>
    <w:rsid w:val="00192F80"/>
    <w:rsid w:val="001A115A"/>
    <w:rsid w:val="001A2285"/>
    <w:rsid w:val="001B7F25"/>
    <w:rsid w:val="001C7A21"/>
    <w:rsid w:val="001D5971"/>
    <w:rsid w:val="001D6DC6"/>
    <w:rsid w:val="001E2540"/>
    <w:rsid w:val="001E4AB8"/>
    <w:rsid w:val="001E5BE2"/>
    <w:rsid w:val="001F42D6"/>
    <w:rsid w:val="001F4ED2"/>
    <w:rsid w:val="002025C4"/>
    <w:rsid w:val="00205FC4"/>
    <w:rsid w:val="002276D2"/>
    <w:rsid w:val="00233D5E"/>
    <w:rsid w:val="0023435C"/>
    <w:rsid w:val="00246900"/>
    <w:rsid w:val="00250526"/>
    <w:rsid w:val="002600E1"/>
    <w:rsid w:val="002777FB"/>
    <w:rsid w:val="00285BD7"/>
    <w:rsid w:val="002A41D4"/>
    <w:rsid w:val="002A78D4"/>
    <w:rsid w:val="002B0D16"/>
    <w:rsid w:val="002B6EE6"/>
    <w:rsid w:val="002C0063"/>
    <w:rsid w:val="002F1835"/>
    <w:rsid w:val="002F4EE6"/>
    <w:rsid w:val="003104AC"/>
    <w:rsid w:val="00315A39"/>
    <w:rsid w:val="003221B2"/>
    <w:rsid w:val="00325A24"/>
    <w:rsid w:val="00332A60"/>
    <w:rsid w:val="00341708"/>
    <w:rsid w:val="00346438"/>
    <w:rsid w:val="00374029"/>
    <w:rsid w:val="0038049B"/>
    <w:rsid w:val="00383FD2"/>
    <w:rsid w:val="003B004E"/>
    <w:rsid w:val="003B1132"/>
    <w:rsid w:val="003B1691"/>
    <w:rsid w:val="003B32B8"/>
    <w:rsid w:val="003B51C0"/>
    <w:rsid w:val="003C1C10"/>
    <w:rsid w:val="003D0A19"/>
    <w:rsid w:val="003F189E"/>
    <w:rsid w:val="004002FC"/>
    <w:rsid w:val="004118A5"/>
    <w:rsid w:val="00422C5B"/>
    <w:rsid w:val="0043394F"/>
    <w:rsid w:val="00470445"/>
    <w:rsid w:val="004968B8"/>
    <w:rsid w:val="004B548F"/>
    <w:rsid w:val="004B5DFC"/>
    <w:rsid w:val="004C1F45"/>
    <w:rsid w:val="004C5B49"/>
    <w:rsid w:val="004D376F"/>
    <w:rsid w:val="004F1FC7"/>
    <w:rsid w:val="00502290"/>
    <w:rsid w:val="00502B72"/>
    <w:rsid w:val="00511C35"/>
    <w:rsid w:val="005200EF"/>
    <w:rsid w:val="005216A3"/>
    <w:rsid w:val="00544EE2"/>
    <w:rsid w:val="00565DD2"/>
    <w:rsid w:val="00571E70"/>
    <w:rsid w:val="00576C25"/>
    <w:rsid w:val="00587A49"/>
    <w:rsid w:val="00590D3C"/>
    <w:rsid w:val="00596A97"/>
    <w:rsid w:val="005B4735"/>
    <w:rsid w:val="005C6424"/>
    <w:rsid w:val="005C7810"/>
    <w:rsid w:val="005D5C85"/>
    <w:rsid w:val="005D7E7D"/>
    <w:rsid w:val="005E19FA"/>
    <w:rsid w:val="005E657D"/>
    <w:rsid w:val="005E7416"/>
    <w:rsid w:val="005F4C88"/>
    <w:rsid w:val="00600A9E"/>
    <w:rsid w:val="00602957"/>
    <w:rsid w:val="00607EA4"/>
    <w:rsid w:val="006209DF"/>
    <w:rsid w:val="00633ED3"/>
    <w:rsid w:val="00653F4E"/>
    <w:rsid w:val="00665903"/>
    <w:rsid w:val="00667663"/>
    <w:rsid w:val="00675EBA"/>
    <w:rsid w:val="00676BB6"/>
    <w:rsid w:val="00677946"/>
    <w:rsid w:val="00687A74"/>
    <w:rsid w:val="00691EBA"/>
    <w:rsid w:val="006943C8"/>
    <w:rsid w:val="0069660B"/>
    <w:rsid w:val="006A2369"/>
    <w:rsid w:val="006B3295"/>
    <w:rsid w:val="006B5C8E"/>
    <w:rsid w:val="006C6F65"/>
    <w:rsid w:val="006D6384"/>
    <w:rsid w:val="00711520"/>
    <w:rsid w:val="00712B2F"/>
    <w:rsid w:val="00713F4B"/>
    <w:rsid w:val="00715349"/>
    <w:rsid w:val="00721C24"/>
    <w:rsid w:val="00724F36"/>
    <w:rsid w:val="00735948"/>
    <w:rsid w:val="0074787E"/>
    <w:rsid w:val="007522FE"/>
    <w:rsid w:val="00766189"/>
    <w:rsid w:val="00787D60"/>
    <w:rsid w:val="007B3F0B"/>
    <w:rsid w:val="007C0475"/>
    <w:rsid w:val="007C4655"/>
    <w:rsid w:val="007C7BDE"/>
    <w:rsid w:val="007C7E6E"/>
    <w:rsid w:val="007D34A5"/>
    <w:rsid w:val="007D7351"/>
    <w:rsid w:val="007F3F57"/>
    <w:rsid w:val="008000E7"/>
    <w:rsid w:val="00801515"/>
    <w:rsid w:val="00801761"/>
    <w:rsid w:val="008049FF"/>
    <w:rsid w:val="00812FD8"/>
    <w:rsid w:val="0082439B"/>
    <w:rsid w:val="00835262"/>
    <w:rsid w:val="008520AD"/>
    <w:rsid w:val="008526CA"/>
    <w:rsid w:val="00855871"/>
    <w:rsid w:val="00855A82"/>
    <w:rsid w:val="00874C6E"/>
    <w:rsid w:val="00885129"/>
    <w:rsid w:val="00886AC2"/>
    <w:rsid w:val="00896A7D"/>
    <w:rsid w:val="008A29A8"/>
    <w:rsid w:val="008B38A9"/>
    <w:rsid w:val="008D0B30"/>
    <w:rsid w:val="008D74FC"/>
    <w:rsid w:val="00907E7E"/>
    <w:rsid w:val="00916719"/>
    <w:rsid w:val="0093339D"/>
    <w:rsid w:val="00933A6D"/>
    <w:rsid w:val="00935B1A"/>
    <w:rsid w:val="0094132E"/>
    <w:rsid w:val="00976A46"/>
    <w:rsid w:val="009A682F"/>
    <w:rsid w:val="009B2EE4"/>
    <w:rsid w:val="009B49BE"/>
    <w:rsid w:val="009B6F18"/>
    <w:rsid w:val="009C1F9A"/>
    <w:rsid w:val="009C759D"/>
    <w:rsid w:val="009D2993"/>
    <w:rsid w:val="00A325CA"/>
    <w:rsid w:val="00A37926"/>
    <w:rsid w:val="00A42E30"/>
    <w:rsid w:val="00A441FB"/>
    <w:rsid w:val="00A47636"/>
    <w:rsid w:val="00A82870"/>
    <w:rsid w:val="00A84051"/>
    <w:rsid w:val="00AA087C"/>
    <w:rsid w:val="00AA33B9"/>
    <w:rsid w:val="00AB2DFA"/>
    <w:rsid w:val="00AB6A9A"/>
    <w:rsid w:val="00AC2671"/>
    <w:rsid w:val="00AC3092"/>
    <w:rsid w:val="00AD4BC0"/>
    <w:rsid w:val="00AF2FE4"/>
    <w:rsid w:val="00B30BE1"/>
    <w:rsid w:val="00B33E22"/>
    <w:rsid w:val="00B57D60"/>
    <w:rsid w:val="00B7654C"/>
    <w:rsid w:val="00B9742C"/>
    <w:rsid w:val="00BA4196"/>
    <w:rsid w:val="00BB727F"/>
    <w:rsid w:val="00BC13E8"/>
    <w:rsid w:val="00BC4A01"/>
    <w:rsid w:val="00BC5432"/>
    <w:rsid w:val="00BD3167"/>
    <w:rsid w:val="00BE08BF"/>
    <w:rsid w:val="00BE372D"/>
    <w:rsid w:val="00BF76EB"/>
    <w:rsid w:val="00C0066B"/>
    <w:rsid w:val="00C03880"/>
    <w:rsid w:val="00C04DE4"/>
    <w:rsid w:val="00C0504D"/>
    <w:rsid w:val="00C14B8F"/>
    <w:rsid w:val="00C2456C"/>
    <w:rsid w:val="00C400CE"/>
    <w:rsid w:val="00C55606"/>
    <w:rsid w:val="00C62056"/>
    <w:rsid w:val="00C92251"/>
    <w:rsid w:val="00C96A49"/>
    <w:rsid w:val="00CA5BF7"/>
    <w:rsid w:val="00CB4F4A"/>
    <w:rsid w:val="00CC22AD"/>
    <w:rsid w:val="00CD07DF"/>
    <w:rsid w:val="00CD76CC"/>
    <w:rsid w:val="00D01580"/>
    <w:rsid w:val="00D06EFB"/>
    <w:rsid w:val="00D16918"/>
    <w:rsid w:val="00D16C8A"/>
    <w:rsid w:val="00D218F5"/>
    <w:rsid w:val="00D242ED"/>
    <w:rsid w:val="00D26F75"/>
    <w:rsid w:val="00D32513"/>
    <w:rsid w:val="00D41F1A"/>
    <w:rsid w:val="00D60867"/>
    <w:rsid w:val="00D66B2B"/>
    <w:rsid w:val="00D6710B"/>
    <w:rsid w:val="00D74DA7"/>
    <w:rsid w:val="00D95248"/>
    <w:rsid w:val="00DA1B20"/>
    <w:rsid w:val="00DD4E45"/>
    <w:rsid w:val="00DF0A95"/>
    <w:rsid w:val="00E01B00"/>
    <w:rsid w:val="00E02DEC"/>
    <w:rsid w:val="00E0631E"/>
    <w:rsid w:val="00E23B61"/>
    <w:rsid w:val="00E266A4"/>
    <w:rsid w:val="00E36E43"/>
    <w:rsid w:val="00E37FD1"/>
    <w:rsid w:val="00E41381"/>
    <w:rsid w:val="00E449DE"/>
    <w:rsid w:val="00E532F2"/>
    <w:rsid w:val="00E77C73"/>
    <w:rsid w:val="00E81356"/>
    <w:rsid w:val="00E8667A"/>
    <w:rsid w:val="00E87A89"/>
    <w:rsid w:val="00E94E56"/>
    <w:rsid w:val="00EA44E5"/>
    <w:rsid w:val="00EA65E8"/>
    <w:rsid w:val="00EC489C"/>
    <w:rsid w:val="00ED62D4"/>
    <w:rsid w:val="00ED7CF4"/>
    <w:rsid w:val="00F0323A"/>
    <w:rsid w:val="00F25FC3"/>
    <w:rsid w:val="00F272A0"/>
    <w:rsid w:val="00F349E9"/>
    <w:rsid w:val="00F35399"/>
    <w:rsid w:val="00F44710"/>
    <w:rsid w:val="00F5365A"/>
    <w:rsid w:val="00F5755A"/>
    <w:rsid w:val="00F63D2E"/>
    <w:rsid w:val="00F653CE"/>
    <w:rsid w:val="00F67F38"/>
    <w:rsid w:val="00F80E79"/>
    <w:rsid w:val="00F81672"/>
    <w:rsid w:val="00F81C28"/>
    <w:rsid w:val="00FA2405"/>
    <w:rsid w:val="00FA34D3"/>
    <w:rsid w:val="00FB5543"/>
    <w:rsid w:val="00FC008E"/>
    <w:rsid w:val="00FC0817"/>
    <w:rsid w:val="00FC1B04"/>
    <w:rsid w:val="00FC4A6C"/>
    <w:rsid w:val="00FC6772"/>
    <w:rsid w:val="00FD5842"/>
    <w:rsid w:val="00FE025F"/>
    <w:rsid w:val="00FF6427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C185-CC85-40F2-9463-E122DF27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7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1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1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3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38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7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7810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5C7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781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134C-96A2-43E0-AB9D-6417E087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Евгения Анатольевна</dc:creator>
  <cp:keywords/>
  <dc:description/>
  <cp:lastModifiedBy>Милокумова Ольга Александровна</cp:lastModifiedBy>
  <cp:revision>204</cp:revision>
  <cp:lastPrinted>2024-03-29T04:16:00Z</cp:lastPrinted>
  <dcterms:created xsi:type="dcterms:W3CDTF">2023-05-25T05:07:00Z</dcterms:created>
  <dcterms:modified xsi:type="dcterms:W3CDTF">2025-03-13T07:20:00Z</dcterms:modified>
</cp:coreProperties>
</file>