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1901" w:rsidRDefault="00601901" w:rsidP="00601901">
      <w:pPr>
        <w:spacing w:after="0" w:line="240" w:lineRule="auto"/>
        <w:ind w:right="-1" w:firstLine="6521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Приложение </w:t>
      </w:r>
    </w:p>
    <w:p w:rsidR="00601901" w:rsidRDefault="00601901" w:rsidP="00601901">
      <w:pPr>
        <w:spacing w:after="0" w:line="240" w:lineRule="auto"/>
        <w:ind w:right="-1" w:firstLine="652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решению Думы</w:t>
      </w:r>
    </w:p>
    <w:p w:rsidR="00601901" w:rsidRDefault="00601901" w:rsidP="00601901">
      <w:pPr>
        <w:spacing w:after="0" w:line="240" w:lineRule="auto"/>
        <w:ind w:right="-1" w:firstLine="652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города Мегиона</w:t>
      </w:r>
    </w:p>
    <w:p w:rsidR="00601901" w:rsidRDefault="000207EE" w:rsidP="00601901">
      <w:pPr>
        <w:spacing w:after="0" w:line="240" w:lineRule="auto"/>
        <w:ind w:right="-1" w:firstLine="652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« 3 </w:t>
      </w:r>
      <w:r w:rsidR="00916A9E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апреля </w:t>
      </w:r>
      <w:r w:rsidR="00601901">
        <w:rPr>
          <w:rFonts w:ascii="Times New Roman" w:hAnsi="Times New Roman"/>
          <w:sz w:val="24"/>
          <w:szCs w:val="24"/>
        </w:rPr>
        <w:t>202</w:t>
      </w:r>
      <w:r w:rsidR="00601901" w:rsidRPr="00E755BE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№ 447</w:t>
      </w:r>
    </w:p>
    <w:p w:rsidR="00601901" w:rsidRDefault="00601901" w:rsidP="00601901">
      <w:pPr>
        <w:spacing w:after="0" w:line="240" w:lineRule="auto"/>
        <w:ind w:right="-1" w:firstLine="6521"/>
        <w:rPr>
          <w:rFonts w:ascii="Times New Roman" w:hAnsi="Times New Roman"/>
          <w:sz w:val="24"/>
          <w:szCs w:val="24"/>
        </w:rPr>
      </w:pPr>
    </w:p>
    <w:p w:rsidR="00601901" w:rsidRDefault="00601901" w:rsidP="00601901">
      <w:pPr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Изменения </w:t>
      </w:r>
    </w:p>
    <w:p w:rsidR="00601901" w:rsidRDefault="00601901" w:rsidP="00601901">
      <w:pPr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решение Думы города</w:t>
      </w:r>
      <w:r w:rsidRPr="00DF03AD">
        <w:rPr>
          <w:rFonts w:ascii="Times New Roman" w:hAnsi="Times New Roman"/>
          <w:sz w:val="24"/>
          <w:szCs w:val="24"/>
        </w:rPr>
        <w:t xml:space="preserve"> Мегион</w:t>
      </w:r>
      <w:r>
        <w:rPr>
          <w:rFonts w:ascii="Times New Roman" w:hAnsi="Times New Roman"/>
          <w:sz w:val="24"/>
          <w:szCs w:val="24"/>
        </w:rPr>
        <w:t xml:space="preserve">а от 29.11.2019 №404 </w:t>
      </w:r>
    </w:p>
    <w:p w:rsidR="00601901" w:rsidRDefault="00601901" w:rsidP="00601901">
      <w:pPr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«Об утверждении генерального плана городского округа город Мегион»</w:t>
      </w:r>
    </w:p>
    <w:p w:rsidR="00601901" w:rsidRPr="00DF03AD" w:rsidRDefault="00601901" w:rsidP="00601901">
      <w:pPr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(с изменениями)</w:t>
      </w:r>
    </w:p>
    <w:p w:rsidR="00601901" w:rsidRDefault="00601901" w:rsidP="00601901">
      <w:pPr>
        <w:spacing w:after="0" w:line="240" w:lineRule="auto"/>
        <w:ind w:right="-1" w:firstLine="708"/>
        <w:rPr>
          <w:rFonts w:ascii="Times New Roman" w:hAnsi="Times New Roman"/>
          <w:sz w:val="24"/>
          <w:szCs w:val="24"/>
        </w:rPr>
      </w:pPr>
    </w:p>
    <w:p w:rsidR="00601901" w:rsidRPr="00451B3D" w:rsidRDefault="00601901" w:rsidP="00601901">
      <w:pPr>
        <w:spacing w:after="0" w:line="240" w:lineRule="auto"/>
        <w:ind w:right="-1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451B3D">
        <w:rPr>
          <w:rFonts w:ascii="Times New Roman" w:hAnsi="Times New Roman"/>
          <w:sz w:val="24"/>
          <w:szCs w:val="24"/>
        </w:rPr>
        <w:t xml:space="preserve">Внести в </w:t>
      </w:r>
      <w:r>
        <w:rPr>
          <w:rFonts w:ascii="Times New Roman" w:hAnsi="Times New Roman"/>
          <w:sz w:val="24"/>
          <w:szCs w:val="24"/>
        </w:rPr>
        <w:t>карту</w:t>
      </w:r>
      <w:r w:rsidRPr="00451B3D">
        <w:rPr>
          <w:rFonts w:ascii="Times New Roman" w:hAnsi="Times New Roman"/>
          <w:sz w:val="24"/>
          <w:szCs w:val="24"/>
        </w:rPr>
        <w:t xml:space="preserve"> функциональных зон городского округа</w:t>
      </w:r>
      <w:r>
        <w:rPr>
          <w:rFonts w:ascii="Times New Roman" w:hAnsi="Times New Roman"/>
          <w:sz w:val="24"/>
          <w:szCs w:val="24"/>
        </w:rPr>
        <w:t>, карту</w:t>
      </w:r>
      <w:r w:rsidRPr="00451B3D">
        <w:rPr>
          <w:rFonts w:ascii="Times New Roman" w:hAnsi="Times New Roman"/>
          <w:sz w:val="24"/>
          <w:szCs w:val="24"/>
        </w:rPr>
        <w:t xml:space="preserve"> функциональных зон городского округа на те</w:t>
      </w:r>
      <w:r>
        <w:rPr>
          <w:rFonts w:ascii="Times New Roman" w:hAnsi="Times New Roman"/>
          <w:sz w:val="24"/>
          <w:szCs w:val="24"/>
        </w:rPr>
        <w:t xml:space="preserve">рритории </w:t>
      </w:r>
      <w:r w:rsidR="003E332B">
        <w:rPr>
          <w:rFonts w:ascii="Times New Roman" w:hAnsi="Times New Roman"/>
          <w:sz w:val="24"/>
          <w:szCs w:val="24"/>
        </w:rPr>
        <w:t>г.</w:t>
      </w:r>
      <w:r w:rsidR="003E332B" w:rsidRPr="00451B3D">
        <w:rPr>
          <w:rFonts w:ascii="Times New Roman" w:hAnsi="Times New Roman"/>
          <w:sz w:val="24"/>
          <w:szCs w:val="24"/>
        </w:rPr>
        <w:t xml:space="preserve"> Мегиона</w:t>
      </w:r>
      <w:r w:rsidRPr="00451B3D">
        <w:rPr>
          <w:rFonts w:ascii="Times New Roman" w:hAnsi="Times New Roman"/>
          <w:sz w:val="24"/>
          <w:szCs w:val="24"/>
        </w:rPr>
        <w:t xml:space="preserve"> следующие изменения:</w:t>
      </w:r>
    </w:p>
    <w:p w:rsidR="00601901" w:rsidRPr="005B28F1" w:rsidRDefault="00601901" w:rsidP="00601901">
      <w:pPr>
        <w:spacing w:after="0" w:line="240" w:lineRule="auto"/>
        <w:ind w:right="-1" w:firstLine="708"/>
        <w:jc w:val="both"/>
        <w:rPr>
          <w:rFonts w:ascii="Times New Roman" w:hAnsi="Times New Roman"/>
          <w:sz w:val="24"/>
          <w:szCs w:val="24"/>
        </w:rPr>
      </w:pPr>
      <w:r w:rsidRPr="005B28F1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) </w:t>
      </w:r>
      <w:r w:rsidRPr="005B28F1">
        <w:rPr>
          <w:rFonts w:ascii="Times New Roman" w:hAnsi="Times New Roman"/>
          <w:sz w:val="24"/>
          <w:szCs w:val="24"/>
        </w:rPr>
        <w:t xml:space="preserve">Заменить часть функциональной зоны застройки многоэтажными жилыми домами </w:t>
      </w:r>
      <w:r>
        <w:rPr>
          <w:rFonts w:ascii="Times New Roman" w:hAnsi="Times New Roman"/>
          <w:sz w:val="24"/>
          <w:szCs w:val="24"/>
        </w:rPr>
        <w:br/>
      </w:r>
      <w:r w:rsidRPr="005B28F1">
        <w:rPr>
          <w:rFonts w:ascii="Times New Roman" w:hAnsi="Times New Roman"/>
          <w:sz w:val="24"/>
          <w:szCs w:val="24"/>
        </w:rPr>
        <w:t>(9 этажей и более) и функциональной общественно-деловой зоны  на функциональную зону застройки малоэтажными жилыми домами (до 4 этажей, включая мансардный)  применительно к территории части 7 микрорайона в границах улиц Нефтяников-Заречная-Садовая-Чехова города Мегиона;</w:t>
      </w:r>
    </w:p>
    <w:p w:rsidR="00601901" w:rsidRPr="005B28F1" w:rsidRDefault="00601901" w:rsidP="00601901">
      <w:pPr>
        <w:spacing w:after="0" w:line="240" w:lineRule="auto"/>
        <w:ind w:right="-1" w:firstLine="708"/>
        <w:jc w:val="both"/>
        <w:rPr>
          <w:rFonts w:ascii="Times New Roman" w:hAnsi="Times New Roman"/>
          <w:sz w:val="24"/>
          <w:szCs w:val="24"/>
        </w:rPr>
      </w:pPr>
      <w:r w:rsidRPr="005B28F1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) </w:t>
      </w:r>
      <w:r w:rsidRPr="005B28F1">
        <w:rPr>
          <w:rFonts w:ascii="Times New Roman" w:hAnsi="Times New Roman"/>
          <w:sz w:val="24"/>
          <w:szCs w:val="24"/>
        </w:rPr>
        <w:t xml:space="preserve">Заменить часть функциональной зоны застройки многоэтажными жилыми домами </w:t>
      </w:r>
      <w:r>
        <w:rPr>
          <w:rFonts w:ascii="Times New Roman" w:hAnsi="Times New Roman"/>
          <w:sz w:val="24"/>
          <w:szCs w:val="24"/>
        </w:rPr>
        <w:br/>
      </w:r>
      <w:r w:rsidRPr="005B28F1">
        <w:rPr>
          <w:rFonts w:ascii="Times New Roman" w:hAnsi="Times New Roman"/>
          <w:sz w:val="24"/>
          <w:szCs w:val="24"/>
        </w:rPr>
        <w:t xml:space="preserve">(9 этажей и более) на функциональную зону застройки малоэтажными жилыми домами (до 4 этажей, включая мансардный)  применительно к территории части 8 микрорайона </w:t>
      </w:r>
      <w:r>
        <w:rPr>
          <w:rFonts w:ascii="Times New Roman" w:hAnsi="Times New Roman"/>
          <w:sz w:val="24"/>
          <w:szCs w:val="24"/>
        </w:rPr>
        <w:t>города Мегиона.</w:t>
      </w:r>
    </w:p>
    <w:p w:rsidR="00601901" w:rsidRDefault="00601901" w:rsidP="00601901">
      <w:pPr>
        <w:pStyle w:val="Default"/>
        <w:ind w:right="-1" w:firstLine="708"/>
        <w:jc w:val="both"/>
        <w:rPr>
          <w:rFonts w:ascii="TimesNewRomanPSMT" w:hAnsi="TimesNewRomanPSMT" w:cs="TimesNewRomanPSMT"/>
        </w:rPr>
      </w:pPr>
    </w:p>
    <w:p w:rsidR="00601901" w:rsidRDefault="00601901" w:rsidP="00601901">
      <w:pPr>
        <w:pStyle w:val="Default"/>
        <w:ind w:right="-1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  <w:noProof/>
          <w:lang w:eastAsia="ru-RU"/>
        </w:rPr>
        <w:drawing>
          <wp:inline distT="0" distB="0" distL="0" distR="0">
            <wp:extent cx="6138545" cy="4866005"/>
            <wp:effectExtent l="0" t="0" r="0" b="0"/>
            <wp:docPr id="1" name="Рисунок 1" descr="Схе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Схема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57" t="1964" r="9172" b="19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8545" cy="4866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1901" w:rsidRDefault="00601901" w:rsidP="00601901">
      <w:pPr>
        <w:pStyle w:val="Default"/>
        <w:ind w:right="-1" w:firstLine="708"/>
        <w:jc w:val="both"/>
        <w:rPr>
          <w:rFonts w:ascii="TimesNewRomanPSMT" w:hAnsi="TimesNewRomanPSMT" w:cs="TimesNewRomanPSMT"/>
        </w:rPr>
      </w:pPr>
    </w:p>
    <w:p w:rsidR="0055333D" w:rsidRPr="0055333D" w:rsidRDefault="0055333D" w:rsidP="0055333D">
      <w:pPr>
        <w:pStyle w:val="Default"/>
        <w:ind w:right="-1"/>
        <w:jc w:val="both"/>
        <w:rPr>
          <w:rFonts w:eastAsia="Times New Roman"/>
          <w:lang w:eastAsia="ru-RU"/>
        </w:rPr>
      </w:pPr>
    </w:p>
    <w:sectPr w:rsidR="0055333D" w:rsidRPr="0055333D" w:rsidSect="00D7531A">
      <w:headerReference w:type="default" r:id="rId8"/>
      <w:pgSz w:w="11906" w:h="16838"/>
      <w:pgMar w:top="1134" w:right="567" w:bottom="1134" w:left="1701" w:header="397" w:footer="0" w:gutter="0"/>
      <w:pgNumType w:start="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59ED" w:rsidRDefault="009159ED" w:rsidP="00617B40">
      <w:pPr>
        <w:spacing w:after="0" w:line="240" w:lineRule="auto"/>
      </w:pPr>
      <w:r>
        <w:separator/>
      </w:r>
    </w:p>
  </w:endnote>
  <w:endnote w:type="continuationSeparator" w:id="0">
    <w:p w:rsidR="009159ED" w:rsidRDefault="009159ED" w:rsidP="00617B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59ED" w:rsidRDefault="009159ED" w:rsidP="00617B40">
      <w:pPr>
        <w:spacing w:after="0" w:line="240" w:lineRule="auto"/>
      </w:pPr>
      <w:r>
        <w:separator/>
      </w:r>
    </w:p>
  </w:footnote>
  <w:footnote w:type="continuationSeparator" w:id="0">
    <w:p w:rsidR="009159ED" w:rsidRDefault="009159ED" w:rsidP="00617B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531A" w:rsidRDefault="00D7531A">
    <w:pPr>
      <w:pStyle w:val="a6"/>
      <w:jc w:val="center"/>
    </w:pPr>
  </w:p>
  <w:p w:rsidR="004E3EF9" w:rsidRDefault="004E3EF9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F28"/>
    <w:rsid w:val="00006853"/>
    <w:rsid w:val="00011409"/>
    <w:rsid w:val="00012153"/>
    <w:rsid w:val="000207EE"/>
    <w:rsid w:val="00034382"/>
    <w:rsid w:val="00050444"/>
    <w:rsid w:val="000553F6"/>
    <w:rsid w:val="00057C28"/>
    <w:rsid w:val="00070D04"/>
    <w:rsid w:val="00094C89"/>
    <w:rsid w:val="000A1941"/>
    <w:rsid w:val="000A20DE"/>
    <w:rsid w:val="000A3ECE"/>
    <w:rsid w:val="000A5F14"/>
    <w:rsid w:val="000B30E4"/>
    <w:rsid w:val="000B4C48"/>
    <w:rsid w:val="000B6BD3"/>
    <w:rsid w:val="000C04EA"/>
    <w:rsid w:val="000D09A0"/>
    <w:rsid w:val="000E2AD9"/>
    <w:rsid w:val="000F242D"/>
    <w:rsid w:val="001000F8"/>
    <w:rsid w:val="00113A19"/>
    <w:rsid w:val="00124414"/>
    <w:rsid w:val="001260B1"/>
    <w:rsid w:val="001320D9"/>
    <w:rsid w:val="00140F61"/>
    <w:rsid w:val="0014729B"/>
    <w:rsid w:val="0014751E"/>
    <w:rsid w:val="00150967"/>
    <w:rsid w:val="00162C40"/>
    <w:rsid w:val="00167936"/>
    <w:rsid w:val="00170752"/>
    <w:rsid w:val="00172041"/>
    <w:rsid w:val="00182B80"/>
    <w:rsid w:val="001847D2"/>
    <w:rsid w:val="0018600B"/>
    <w:rsid w:val="00186A59"/>
    <w:rsid w:val="0019352F"/>
    <w:rsid w:val="001B7B11"/>
    <w:rsid w:val="001C3795"/>
    <w:rsid w:val="001C5C3F"/>
    <w:rsid w:val="001E45F0"/>
    <w:rsid w:val="001F1223"/>
    <w:rsid w:val="001F1278"/>
    <w:rsid w:val="001F4686"/>
    <w:rsid w:val="00201AF2"/>
    <w:rsid w:val="00225C7D"/>
    <w:rsid w:val="002300FD"/>
    <w:rsid w:val="00234040"/>
    <w:rsid w:val="002505DC"/>
    <w:rsid w:val="002529F0"/>
    <w:rsid w:val="0025351E"/>
    <w:rsid w:val="00296B3F"/>
    <w:rsid w:val="002A6BD5"/>
    <w:rsid w:val="002A75A0"/>
    <w:rsid w:val="002B0804"/>
    <w:rsid w:val="002C345D"/>
    <w:rsid w:val="002D0994"/>
    <w:rsid w:val="002D6747"/>
    <w:rsid w:val="002D6FA6"/>
    <w:rsid w:val="002D7B6F"/>
    <w:rsid w:val="002E3C1B"/>
    <w:rsid w:val="002F01CC"/>
    <w:rsid w:val="002F16C7"/>
    <w:rsid w:val="00301280"/>
    <w:rsid w:val="00315333"/>
    <w:rsid w:val="00332405"/>
    <w:rsid w:val="0033453A"/>
    <w:rsid w:val="0034355F"/>
    <w:rsid w:val="00343BF0"/>
    <w:rsid w:val="00355014"/>
    <w:rsid w:val="00355E00"/>
    <w:rsid w:val="003624D8"/>
    <w:rsid w:val="00377A1E"/>
    <w:rsid w:val="0038130D"/>
    <w:rsid w:val="003858E7"/>
    <w:rsid w:val="00386304"/>
    <w:rsid w:val="00397EFC"/>
    <w:rsid w:val="003C278C"/>
    <w:rsid w:val="003C4922"/>
    <w:rsid w:val="003E2331"/>
    <w:rsid w:val="003E332B"/>
    <w:rsid w:val="003F2416"/>
    <w:rsid w:val="003F3603"/>
    <w:rsid w:val="003F4768"/>
    <w:rsid w:val="00404BE7"/>
    <w:rsid w:val="00413C5A"/>
    <w:rsid w:val="00417101"/>
    <w:rsid w:val="0042194E"/>
    <w:rsid w:val="00422070"/>
    <w:rsid w:val="00424851"/>
    <w:rsid w:val="00431272"/>
    <w:rsid w:val="004333EE"/>
    <w:rsid w:val="00434432"/>
    <w:rsid w:val="00443981"/>
    <w:rsid w:val="0044500A"/>
    <w:rsid w:val="00451B3D"/>
    <w:rsid w:val="00457D3E"/>
    <w:rsid w:val="00465FC6"/>
    <w:rsid w:val="00467121"/>
    <w:rsid w:val="00474C27"/>
    <w:rsid w:val="00484B82"/>
    <w:rsid w:val="00493290"/>
    <w:rsid w:val="0049709E"/>
    <w:rsid w:val="004A04C9"/>
    <w:rsid w:val="004A0EEF"/>
    <w:rsid w:val="004B033E"/>
    <w:rsid w:val="004B28BF"/>
    <w:rsid w:val="004B7E31"/>
    <w:rsid w:val="004C069C"/>
    <w:rsid w:val="004C7125"/>
    <w:rsid w:val="004C78B6"/>
    <w:rsid w:val="004D28C4"/>
    <w:rsid w:val="004E3EF9"/>
    <w:rsid w:val="004F2CA3"/>
    <w:rsid w:val="004F5F8C"/>
    <w:rsid w:val="004F72DA"/>
    <w:rsid w:val="004F7CDE"/>
    <w:rsid w:val="00507F3E"/>
    <w:rsid w:val="0051049D"/>
    <w:rsid w:val="00532CA8"/>
    <w:rsid w:val="00533CAB"/>
    <w:rsid w:val="005400B5"/>
    <w:rsid w:val="005439BD"/>
    <w:rsid w:val="0055333D"/>
    <w:rsid w:val="005550A0"/>
    <w:rsid w:val="005A66B0"/>
    <w:rsid w:val="005B079B"/>
    <w:rsid w:val="005B2935"/>
    <w:rsid w:val="005B5AE8"/>
    <w:rsid w:val="005B7083"/>
    <w:rsid w:val="005D7094"/>
    <w:rsid w:val="005F0864"/>
    <w:rsid w:val="005F5724"/>
    <w:rsid w:val="00601901"/>
    <w:rsid w:val="00602804"/>
    <w:rsid w:val="006061FB"/>
    <w:rsid w:val="00607F0E"/>
    <w:rsid w:val="006104BA"/>
    <w:rsid w:val="00617B40"/>
    <w:rsid w:val="00623C81"/>
    <w:rsid w:val="00624276"/>
    <w:rsid w:val="00626321"/>
    <w:rsid w:val="006265B9"/>
    <w:rsid w:val="00634E43"/>
    <w:rsid w:val="00636F28"/>
    <w:rsid w:val="00637C17"/>
    <w:rsid w:val="00645C85"/>
    <w:rsid w:val="00646BBB"/>
    <w:rsid w:val="00655734"/>
    <w:rsid w:val="006615CF"/>
    <w:rsid w:val="0066711A"/>
    <w:rsid w:val="006722F9"/>
    <w:rsid w:val="00675BE6"/>
    <w:rsid w:val="0068367D"/>
    <w:rsid w:val="00686A53"/>
    <w:rsid w:val="00695000"/>
    <w:rsid w:val="006A3A01"/>
    <w:rsid w:val="006A5B30"/>
    <w:rsid w:val="006B1282"/>
    <w:rsid w:val="006B331A"/>
    <w:rsid w:val="006C37AF"/>
    <w:rsid w:val="006C77B8"/>
    <w:rsid w:val="006D18AE"/>
    <w:rsid w:val="006D495B"/>
    <w:rsid w:val="006D55E8"/>
    <w:rsid w:val="006F1410"/>
    <w:rsid w:val="006F2426"/>
    <w:rsid w:val="00713480"/>
    <w:rsid w:val="00727E6B"/>
    <w:rsid w:val="007343BF"/>
    <w:rsid w:val="0074311F"/>
    <w:rsid w:val="0077481C"/>
    <w:rsid w:val="0077737E"/>
    <w:rsid w:val="00783E33"/>
    <w:rsid w:val="0078526F"/>
    <w:rsid w:val="007942BA"/>
    <w:rsid w:val="00797A57"/>
    <w:rsid w:val="007A0722"/>
    <w:rsid w:val="007A6480"/>
    <w:rsid w:val="007B4C0A"/>
    <w:rsid w:val="007C4F15"/>
    <w:rsid w:val="007C5828"/>
    <w:rsid w:val="007C5EFA"/>
    <w:rsid w:val="007C6415"/>
    <w:rsid w:val="007E39A2"/>
    <w:rsid w:val="00805A4C"/>
    <w:rsid w:val="00822F9D"/>
    <w:rsid w:val="0082400D"/>
    <w:rsid w:val="008271C3"/>
    <w:rsid w:val="008323A8"/>
    <w:rsid w:val="008418B1"/>
    <w:rsid w:val="00843DBE"/>
    <w:rsid w:val="008459BB"/>
    <w:rsid w:val="00851309"/>
    <w:rsid w:val="00866417"/>
    <w:rsid w:val="008734AC"/>
    <w:rsid w:val="008756D1"/>
    <w:rsid w:val="00886731"/>
    <w:rsid w:val="00887852"/>
    <w:rsid w:val="00893949"/>
    <w:rsid w:val="008955CD"/>
    <w:rsid w:val="00896CA1"/>
    <w:rsid w:val="008C2ACB"/>
    <w:rsid w:val="008D6252"/>
    <w:rsid w:val="008E4601"/>
    <w:rsid w:val="008F1211"/>
    <w:rsid w:val="008F28B9"/>
    <w:rsid w:val="00913E6C"/>
    <w:rsid w:val="00915015"/>
    <w:rsid w:val="009159ED"/>
    <w:rsid w:val="00916A9E"/>
    <w:rsid w:val="00927695"/>
    <w:rsid w:val="00931087"/>
    <w:rsid w:val="00933810"/>
    <w:rsid w:val="0096338B"/>
    <w:rsid w:val="00987AB9"/>
    <w:rsid w:val="009917B5"/>
    <w:rsid w:val="00993631"/>
    <w:rsid w:val="009951B9"/>
    <w:rsid w:val="009A1063"/>
    <w:rsid w:val="009A231B"/>
    <w:rsid w:val="009C0855"/>
    <w:rsid w:val="009C1751"/>
    <w:rsid w:val="009C7144"/>
    <w:rsid w:val="009E2DF9"/>
    <w:rsid w:val="009E441C"/>
    <w:rsid w:val="009E642A"/>
    <w:rsid w:val="009E7F9F"/>
    <w:rsid w:val="009F23BB"/>
    <w:rsid w:val="009F6EC2"/>
    <w:rsid w:val="00A01E83"/>
    <w:rsid w:val="00A14960"/>
    <w:rsid w:val="00A16BD6"/>
    <w:rsid w:val="00A25679"/>
    <w:rsid w:val="00A2591B"/>
    <w:rsid w:val="00A25F0E"/>
    <w:rsid w:val="00A26A2E"/>
    <w:rsid w:val="00A33D50"/>
    <w:rsid w:val="00A367F8"/>
    <w:rsid w:val="00A458AB"/>
    <w:rsid w:val="00A50622"/>
    <w:rsid w:val="00A50DFE"/>
    <w:rsid w:val="00A56E3A"/>
    <w:rsid w:val="00A57B40"/>
    <w:rsid w:val="00A80DEB"/>
    <w:rsid w:val="00A82848"/>
    <w:rsid w:val="00AC16A7"/>
    <w:rsid w:val="00AC194A"/>
    <w:rsid w:val="00AD697A"/>
    <w:rsid w:val="00AE055F"/>
    <w:rsid w:val="00AF14FA"/>
    <w:rsid w:val="00AF2AA8"/>
    <w:rsid w:val="00B008B2"/>
    <w:rsid w:val="00B0499D"/>
    <w:rsid w:val="00B17E67"/>
    <w:rsid w:val="00B2079F"/>
    <w:rsid w:val="00B2259C"/>
    <w:rsid w:val="00B2597E"/>
    <w:rsid w:val="00B45F61"/>
    <w:rsid w:val="00B52D96"/>
    <w:rsid w:val="00B53A62"/>
    <w:rsid w:val="00B626AF"/>
    <w:rsid w:val="00B75419"/>
    <w:rsid w:val="00B76CD1"/>
    <w:rsid w:val="00B77DEB"/>
    <w:rsid w:val="00B81A2D"/>
    <w:rsid w:val="00B864FB"/>
    <w:rsid w:val="00BA665A"/>
    <w:rsid w:val="00BB13C1"/>
    <w:rsid w:val="00BB6639"/>
    <w:rsid w:val="00BE2AF4"/>
    <w:rsid w:val="00BF262A"/>
    <w:rsid w:val="00C002B4"/>
    <w:rsid w:val="00C048DE"/>
    <w:rsid w:val="00C16253"/>
    <w:rsid w:val="00C219DA"/>
    <w:rsid w:val="00C21D1F"/>
    <w:rsid w:val="00C239F1"/>
    <w:rsid w:val="00C36F0C"/>
    <w:rsid w:val="00C36F5A"/>
    <w:rsid w:val="00C406E7"/>
    <w:rsid w:val="00C43E0D"/>
    <w:rsid w:val="00C4479C"/>
    <w:rsid w:val="00C51F70"/>
    <w:rsid w:val="00C535C0"/>
    <w:rsid w:val="00C65A5F"/>
    <w:rsid w:val="00C662FA"/>
    <w:rsid w:val="00C70BD9"/>
    <w:rsid w:val="00C724DC"/>
    <w:rsid w:val="00C7412C"/>
    <w:rsid w:val="00C763F6"/>
    <w:rsid w:val="00C80E02"/>
    <w:rsid w:val="00C85DBD"/>
    <w:rsid w:val="00CA7141"/>
    <w:rsid w:val="00CB2574"/>
    <w:rsid w:val="00CC150E"/>
    <w:rsid w:val="00CC7C2A"/>
    <w:rsid w:val="00CF3794"/>
    <w:rsid w:val="00CF44D0"/>
    <w:rsid w:val="00CF744D"/>
    <w:rsid w:val="00D007DF"/>
    <w:rsid w:val="00D04066"/>
    <w:rsid w:val="00D04D2F"/>
    <w:rsid w:val="00D0513E"/>
    <w:rsid w:val="00D11C6A"/>
    <w:rsid w:val="00D1259A"/>
    <w:rsid w:val="00D155CC"/>
    <w:rsid w:val="00D26095"/>
    <w:rsid w:val="00D331D1"/>
    <w:rsid w:val="00D33C98"/>
    <w:rsid w:val="00D40AB1"/>
    <w:rsid w:val="00D458EC"/>
    <w:rsid w:val="00D4701F"/>
    <w:rsid w:val="00D53054"/>
    <w:rsid w:val="00D54B41"/>
    <w:rsid w:val="00D624F5"/>
    <w:rsid w:val="00D64FB3"/>
    <w:rsid w:val="00D7531A"/>
    <w:rsid w:val="00D77638"/>
    <w:rsid w:val="00D8061E"/>
    <w:rsid w:val="00D8683A"/>
    <w:rsid w:val="00DA7F83"/>
    <w:rsid w:val="00DB032D"/>
    <w:rsid w:val="00DE12FA"/>
    <w:rsid w:val="00DF14E5"/>
    <w:rsid w:val="00DF3C6C"/>
    <w:rsid w:val="00E024DC"/>
    <w:rsid w:val="00E05238"/>
    <w:rsid w:val="00E05262"/>
    <w:rsid w:val="00E26486"/>
    <w:rsid w:val="00E3637B"/>
    <w:rsid w:val="00E3777F"/>
    <w:rsid w:val="00E411F8"/>
    <w:rsid w:val="00E45502"/>
    <w:rsid w:val="00E516B4"/>
    <w:rsid w:val="00E516F7"/>
    <w:rsid w:val="00E60929"/>
    <w:rsid w:val="00E624C3"/>
    <w:rsid w:val="00E77DC7"/>
    <w:rsid w:val="00E870D3"/>
    <w:rsid w:val="00EC5390"/>
    <w:rsid w:val="00ED01A2"/>
    <w:rsid w:val="00ED78ED"/>
    <w:rsid w:val="00EE6CB8"/>
    <w:rsid w:val="00EF214F"/>
    <w:rsid w:val="00EF3810"/>
    <w:rsid w:val="00F114E8"/>
    <w:rsid w:val="00F155DA"/>
    <w:rsid w:val="00F16F83"/>
    <w:rsid w:val="00F262C9"/>
    <w:rsid w:val="00F449DF"/>
    <w:rsid w:val="00F471EF"/>
    <w:rsid w:val="00F55E37"/>
    <w:rsid w:val="00F66FF7"/>
    <w:rsid w:val="00F765C7"/>
    <w:rsid w:val="00F838D6"/>
    <w:rsid w:val="00F96B9B"/>
    <w:rsid w:val="00FA4CF5"/>
    <w:rsid w:val="00FA7244"/>
    <w:rsid w:val="00FB0405"/>
    <w:rsid w:val="00FB0677"/>
    <w:rsid w:val="00FB4950"/>
    <w:rsid w:val="00FB4A1E"/>
    <w:rsid w:val="00FC3FBE"/>
    <w:rsid w:val="00FC5976"/>
    <w:rsid w:val="00FD1592"/>
    <w:rsid w:val="00FD74A3"/>
    <w:rsid w:val="00FE100E"/>
    <w:rsid w:val="00FE367D"/>
    <w:rsid w:val="00FE5A2A"/>
    <w:rsid w:val="00FE71F9"/>
    <w:rsid w:val="00FF7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59F9E1D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851309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86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17B40"/>
  </w:style>
  <w:style w:type="paragraph" w:styleId="a8">
    <w:name w:val="footer"/>
    <w:basedOn w:val="a"/>
    <w:link w:val="a9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17B40"/>
  </w:style>
  <w:style w:type="paragraph" w:customStyle="1" w:styleId="ConsPlusTitle">
    <w:name w:val="ConsPlusTitle"/>
    <w:rsid w:val="009917B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a">
    <w:name w:val="Body Text Indent"/>
    <w:basedOn w:val="a"/>
    <w:link w:val="ab"/>
    <w:rsid w:val="009917B5"/>
    <w:pPr>
      <w:spacing w:after="120"/>
      <w:ind w:left="283"/>
    </w:pPr>
    <w:rPr>
      <w:rFonts w:ascii="Century Gothic" w:eastAsia="Times New Roman" w:hAnsi="Century Gothic" w:cs="Times New Roman"/>
      <w:lang w:val="en-US"/>
    </w:rPr>
  </w:style>
  <w:style w:type="character" w:customStyle="1" w:styleId="ab">
    <w:name w:val="Основной текст с отступом Знак"/>
    <w:basedOn w:val="a0"/>
    <w:link w:val="aa"/>
    <w:rsid w:val="009917B5"/>
    <w:rPr>
      <w:rFonts w:ascii="Century Gothic" w:eastAsia="Times New Roman" w:hAnsi="Century Gothic" w:cs="Times New Roman"/>
      <w:lang w:val="en-US"/>
    </w:rPr>
  </w:style>
  <w:style w:type="paragraph" w:styleId="ac">
    <w:name w:val="No Spacing"/>
    <w:uiPriority w:val="1"/>
    <w:qFormat/>
    <w:rsid w:val="003F2416"/>
    <w:pPr>
      <w:spacing w:after="0" w:line="240" w:lineRule="auto"/>
    </w:pPr>
  </w:style>
  <w:style w:type="character" w:styleId="ad">
    <w:name w:val="Hyperlink"/>
    <w:basedOn w:val="a0"/>
    <w:uiPriority w:val="99"/>
    <w:unhideWhenUsed/>
    <w:rsid w:val="00113A19"/>
    <w:rPr>
      <w:color w:val="0000FF" w:themeColor="hyperlink"/>
      <w:u w:val="single"/>
    </w:rPr>
  </w:style>
  <w:style w:type="paragraph" w:styleId="21">
    <w:name w:val="Body Text Indent 2"/>
    <w:basedOn w:val="a"/>
    <w:link w:val="22"/>
    <w:uiPriority w:val="99"/>
    <w:semiHidden/>
    <w:unhideWhenUsed/>
    <w:rsid w:val="00F66FF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F66FF7"/>
  </w:style>
  <w:style w:type="paragraph" w:styleId="3">
    <w:name w:val="Body Text Indent 3"/>
    <w:basedOn w:val="a"/>
    <w:link w:val="30"/>
    <w:uiPriority w:val="99"/>
    <w:unhideWhenUsed/>
    <w:rsid w:val="00A16BD6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A16BD6"/>
    <w:rPr>
      <w:sz w:val="16"/>
      <w:szCs w:val="16"/>
    </w:rPr>
  </w:style>
  <w:style w:type="paragraph" w:customStyle="1" w:styleId="Default">
    <w:name w:val="Default"/>
    <w:rsid w:val="00A8284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851309"/>
    <w:rPr>
      <w:rFonts w:ascii="Cambria" w:eastAsia="Times New Roman" w:hAnsi="Cambria" w:cs="Times New Roman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4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6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4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35EB81-6116-422D-A286-F9BC31B478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2022-09-12T05:07:00Z</dcterms:created>
  <dcterms:modified xsi:type="dcterms:W3CDTF">2025-04-04T06:55:00Z</dcterms:modified>
</cp:coreProperties>
</file>