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E3" w:rsidRDefault="00E528E3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</w:pPr>
      <w:bookmarkStart w:id="0" w:name="sub_1000"/>
      <w:bookmarkStart w:id="1" w:name="_GoBack"/>
      <w:bookmarkEnd w:id="1"/>
    </w:p>
    <w:p w:rsidR="00E528E3" w:rsidRDefault="00E528E3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</w:pPr>
    </w:p>
    <w:p w:rsidR="00D50AE5" w:rsidRDefault="00D50AE5" w:rsidP="00E528E3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</w:t>
      </w:r>
    </w:p>
    <w:p w:rsidR="00D50AE5" w:rsidRPr="00D50AE5" w:rsidRDefault="00D50AE5" w:rsidP="00E528E3">
      <w:pPr>
        <w:widowControl w:val="0"/>
        <w:autoSpaceDE w:val="0"/>
        <w:autoSpaceDN w:val="0"/>
        <w:adjustRightInd w:val="0"/>
        <w:spacing w:after="0" w:line="240" w:lineRule="auto"/>
        <w:ind w:left="7080" w:firstLine="1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 </w:t>
      </w:r>
      <w:hyperlink w:anchor="sub_0" w:history="1">
        <w:r w:rsidRPr="00D50AE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решению</w:t>
        </w:r>
      </w:hyperlink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Думы</w:t>
      </w: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города Мегиона </w:t>
      </w:r>
      <w:r w:rsidRPr="00D50AE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от</w:t>
      </w:r>
      <w:r w:rsidR="00E528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 </w:t>
      </w:r>
      <w:r w:rsidR="00E528E3" w:rsidRPr="00E528E3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27</w:t>
      </w:r>
      <w:r w:rsidR="00E528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» </w:t>
      </w:r>
      <w:r w:rsidR="00E528E3" w:rsidRPr="00E528E3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09</w:t>
      </w:r>
      <w:r w:rsidR="00E528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528E3" w:rsidRPr="00E528E3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2024</w:t>
      </w:r>
      <w:r w:rsidR="00E528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№_</w:t>
      </w:r>
      <w:r w:rsidR="00635FD1" w:rsidRPr="00F106EF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407</w:t>
      </w:r>
    </w:p>
    <w:bookmarkEnd w:id="0"/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3F6A" w:rsidRDefault="00183F6A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183F6A" w:rsidRDefault="00183F6A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Изменени</w:t>
      </w:r>
      <w:r w:rsidR="00C53334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е</w:t>
      </w: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в приложение к решению Думы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города Мегиона от 03.02.2021 №45 «</w:t>
      </w:r>
      <w:r w:rsidRPr="00D50AE5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О структу</w:t>
      </w:r>
      <w:r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ре администрации города Мегиона»</w:t>
      </w:r>
      <w:r w:rsidR="00A133FA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(с изменениями)</w:t>
      </w:r>
    </w:p>
    <w:p w:rsidR="00D50AE5" w:rsidRPr="00D50AE5" w:rsidRDefault="00D50AE5" w:rsidP="00D50A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3F6A" w:rsidRPr="00183F6A" w:rsidRDefault="00183F6A" w:rsidP="00183F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183F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Органы администрации в сфере территориального развития:</w:t>
      </w:r>
    </w:p>
    <w:p w:rsidR="00E407B2" w:rsidRPr="00FE4959" w:rsidRDefault="00E407B2" w:rsidP="00E407B2">
      <w:pPr>
        <w:pStyle w:val="ConsPlusNormal"/>
        <w:numPr>
          <w:ilvl w:val="0"/>
          <w:numId w:val="1"/>
        </w:numPr>
        <w:ind w:firstLine="234"/>
        <w:jc w:val="both"/>
        <w:rPr>
          <w:rFonts w:ascii="Times New Roman" w:hAnsi="Times New Roman" w:cs="Times New Roman"/>
          <w:sz w:val="24"/>
          <w:szCs w:val="24"/>
        </w:rPr>
      </w:pPr>
      <w:r w:rsidRPr="00FE4959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</w:t>
      </w:r>
    </w:p>
    <w:p w:rsidR="00E407B2" w:rsidRPr="00FE4959" w:rsidRDefault="00E407B2" w:rsidP="00E407B2">
      <w:pPr>
        <w:pStyle w:val="ConsPlusNormal"/>
        <w:numPr>
          <w:ilvl w:val="0"/>
          <w:numId w:val="1"/>
        </w:numPr>
        <w:ind w:firstLine="234"/>
        <w:jc w:val="both"/>
        <w:rPr>
          <w:rFonts w:ascii="Times New Roman" w:hAnsi="Times New Roman" w:cs="Times New Roman"/>
          <w:sz w:val="24"/>
          <w:szCs w:val="24"/>
        </w:rPr>
      </w:pPr>
      <w:r w:rsidRPr="00FE4959">
        <w:rPr>
          <w:rFonts w:ascii="Times New Roman" w:hAnsi="Times New Roman" w:cs="Times New Roman"/>
          <w:sz w:val="24"/>
          <w:szCs w:val="24"/>
        </w:rPr>
        <w:t>управление жилищной политики;</w:t>
      </w:r>
    </w:p>
    <w:p w:rsidR="00E407B2" w:rsidRPr="00FE4959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59">
        <w:rPr>
          <w:rFonts w:ascii="Times New Roman" w:hAnsi="Times New Roman" w:cs="Times New Roman"/>
          <w:sz w:val="24"/>
          <w:szCs w:val="24"/>
        </w:rPr>
        <w:t>3) департамент землеустройства и градостроительства;</w:t>
      </w:r>
    </w:p>
    <w:p w:rsidR="00E407B2" w:rsidRPr="00FE4959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59">
        <w:rPr>
          <w:rFonts w:ascii="Times New Roman" w:hAnsi="Times New Roman" w:cs="Times New Roman"/>
          <w:sz w:val="24"/>
          <w:szCs w:val="24"/>
        </w:rPr>
        <w:t>4) отдел муниципального контроля;</w:t>
      </w:r>
    </w:p>
    <w:p w:rsidR="00E407B2" w:rsidRPr="00FE4959" w:rsidRDefault="00E407B2" w:rsidP="00E407B2">
      <w:pPr>
        <w:pStyle w:val="ConsPlusNormal"/>
        <w:ind w:left="851" w:firstLine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959">
        <w:rPr>
          <w:rFonts w:ascii="Times New Roman" w:hAnsi="Times New Roman" w:cs="Times New Roman"/>
          <w:sz w:val="24"/>
          <w:szCs w:val="24"/>
        </w:rPr>
        <w:t xml:space="preserve">5) управление жилищно-коммунального </w:t>
      </w:r>
      <w:r w:rsidR="00D94382">
        <w:rPr>
          <w:rFonts w:ascii="Times New Roman" w:hAnsi="Times New Roman" w:cs="Times New Roman"/>
          <w:sz w:val="24"/>
          <w:szCs w:val="24"/>
        </w:rPr>
        <w:t>комплекса.»</w:t>
      </w:r>
      <w:r w:rsidRPr="00FE4959">
        <w:rPr>
          <w:rFonts w:ascii="Times New Roman" w:hAnsi="Times New Roman" w:cs="Times New Roman"/>
          <w:sz w:val="24"/>
          <w:szCs w:val="24"/>
        </w:rPr>
        <w:t>.</w:t>
      </w:r>
    </w:p>
    <w:p w:rsidR="00D50AE5" w:rsidRDefault="00D50AE5"/>
    <w:sectPr w:rsidR="00D50AE5" w:rsidSect="00E528E3">
      <w:headerReference w:type="default" r:id="rId7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10" w:rsidRDefault="00F95410" w:rsidP="00B10D89">
      <w:pPr>
        <w:spacing w:after="0" w:line="240" w:lineRule="auto"/>
      </w:pPr>
      <w:r>
        <w:separator/>
      </w:r>
    </w:p>
  </w:endnote>
  <w:endnote w:type="continuationSeparator" w:id="0">
    <w:p w:rsidR="00F95410" w:rsidRDefault="00F95410" w:rsidP="00B1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10" w:rsidRDefault="00F95410" w:rsidP="00B10D89">
      <w:pPr>
        <w:spacing w:after="0" w:line="240" w:lineRule="auto"/>
      </w:pPr>
      <w:r>
        <w:separator/>
      </w:r>
    </w:p>
  </w:footnote>
  <w:footnote w:type="continuationSeparator" w:id="0">
    <w:p w:rsidR="00F95410" w:rsidRDefault="00F95410" w:rsidP="00B1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607061"/>
      <w:docPartObj>
        <w:docPartGallery w:val="Page Numbers (Top of Page)"/>
        <w:docPartUnique/>
      </w:docPartObj>
    </w:sdtPr>
    <w:sdtEndPr/>
    <w:sdtContent>
      <w:p w:rsidR="00B10D89" w:rsidRDefault="00B10D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EF">
          <w:rPr>
            <w:noProof/>
          </w:rPr>
          <w:t>2</w:t>
        </w:r>
        <w:r>
          <w:fldChar w:fldCharType="end"/>
        </w:r>
      </w:p>
    </w:sdtContent>
  </w:sdt>
  <w:p w:rsidR="00B10D89" w:rsidRDefault="00B10D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649D9"/>
    <w:multiLevelType w:val="hybridMultilevel"/>
    <w:tmpl w:val="596E62EA"/>
    <w:lvl w:ilvl="0" w:tplc="0282B5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6"/>
    <w:rsid w:val="00020D27"/>
    <w:rsid w:val="00023A67"/>
    <w:rsid w:val="00057C48"/>
    <w:rsid w:val="00074C06"/>
    <w:rsid w:val="0015332D"/>
    <w:rsid w:val="00183F6A"/>
    <w:rsid w:val="00325706"/>
    <w:rsid w:val="003B13FC"/>
    <w:rsid w:val="00594938"/>
    <w:rsid w:val="00635FD1"/>
    <w:rsid w:val="007659F8"/>
    <w:rsid w:val="00773D0B"/>
    <w:rsid w:val="007D4F26"/>
    <w:rsid w:val="009006A1"/>
    <w:rsid w:val="009C7E64"/>
    <w:rsid w:val="00A133FA"/>
    <w:rsid w:val="00AE5CC1"/>
    <w:rsid w:val="00B10D89"/>
    <w:rsid w:val="00C53334"/>
    <w:rsid w:val="00D50AE5"/>
    <w:rsid w:val="00D94382"/>
    <w:rsid w:val="00E407B2"/>
    <w:rsid w:val="00E528E3"/>
    <w:rsid w:val="00E85BDA"/>
    <w:rsid w:val="00EF696A"/>
    <w:rsid w:val="00F106EF"/>
    <w:rsid w:val="00F154DA"/>
    <w:rsid w:val="00F95410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182F1-8C97-40B6-9BB1-FB64A61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0D89"/>
  </w:style>
  <w:style w:type="paragraph" w:styleId="a7">
    <w:name w:val="footer"/>
    <w:basedOn w:val="a"/>
    <w:link w:val="a8"/>
    <w:uiPriority w:val="99"/>
    <w:unhideWhenUsed/>
    <w:rsid w:val="00B1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0D89"/>
  </w:style>
  <w:style w:type="paragraph" w:customStyle="1" w:styleId="ConsPlusNormal">
    <w:name w:val="ConsPlusNormal"/>
    <w:rsid w:val="00E407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Евгения Валентиновна</dc:creator>
  <cp:keywords/>
  <dc:description/>
  <cp:lastModifiedBy>Милокумова Ольга Александровна</cp:lastModifiedBy>
  <cp:revision>10</cp:revision>
  <cp:lastPrinted>2024-09-17T06:01:00Z</cp:lastPrinted>
  <dcterms:created xsi:type="dcterms:W3CDTF">2024-09-17T05:29:00Z</dcterms:created>
  <dcterms:modified xsi:type="dcterms:W3CDTF">2024-09-27T09:59:00Z</dcterms:modified>
</cp:coreProperties>
</file>