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F3" w:rsidRDefault="00D062F3" w:rsidP="002148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Cs w:val="20"/>
          <w:lang w:eastAsia="ru-RU"/>
        </w:rPr>
      </w:pPr>
      <w:r w:rsidRPr="00D062F3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ПРОЕКТ</w:t>
      </w:r>
    </w:p>
    <w:p w:rsidR="00C81B51" w:rsidRPr="00C81B51" w:rsidRDefault="00C81B51" w:rsidP="00C81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Cs w:val="20"/>
          <w:lang w:eastAsia="ru-RU"/>
        </w:rPr>
      </w:pPr>
    </w:p>
    <w:p w:rsidR="0010612E" w:rsidRDefault="0010612E" w:rsidP="0010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  <w:r w:rsidRPr="002B2105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BBB8EFA" wp14:editId="2568F14D">
            <wp:extent cx="3429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2E" w:rsidRPr="00F12BE8" w:rsidRDefault="0010612E" w:rsidP="00D0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F12BE8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10612E" w:rsidRPr="00F12BE8" w:rsidRDefault="0010612E" w:rsidP="00D0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F12BE8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10612E" w:rsidRPr="00F12BE8" w:rsidRDefault="0010612E" w:rsidP="00D0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F12BE8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10612E" w:rsidRPr="00F12BE8" w:rsidRDefault="0010612E" w:rsidP="00D0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F12BE8"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10612E" w:rsidRDefault="0010612E" w:rsidP="00D062F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F12BE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F7026A" w:rsidRPr="00F12BE8" w:rsidRDefault="00F7026A" w:rsidP="00D062F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32"/>
          <w:szCs w:val="28"/>
          <w:lang w:eastAsia="ru-RU"/>
        </w:rPr>
      </w:pPr>
    </w:p>
    <w:p w:rsidR="0010612E" w:rsidRPr="00F12BE8" w:rsidRDefault="0010612E" w:rsidP="00D06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___</w:t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» </w:t>
      </w:r>
      <w:r w:rsidR="00372AA1" w:rsidRPr="00C81B51">
        <w:rPr>
          <w:rFonts w:ascii="Times New Roman" w:eastAsia="Calibri" w:hAnsi="Times New Roman" w:cs="Times New Roman"/>
          <w:color w:val="0000FF"/>
          <w:sz w:val="24"/>
          <w:szCs w:val="24"/>
        </w:rPr>
        <w:t>_________</w:t>
      </w:r>
      <w:r w:rsidRPr="00C81B5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20</w:t>
      </w:r>
      <w:r w:rsidR="00080EC5">
        <w:rPr>
          <w:rFonts w:ascii="Times New Roman" w:eastAsia="Calibri" w:hAnsi="Times New Roman" w:cs="Times New Roman"/>
          <w:color w:val="0000FF"/>
          <w:sz w:val="24"/>
          <w:szCs w:val="24"/>
        </w:rPr>
        <w:t>2</w:t>
      </w:r>
      <w:r w:rsidR="00D30548">
        <w:rPr>
          <w:rFonts w:ascii="Times New Roman" w:eastAsia="Calibri" w:hAnsi="Times New Roman" w:cs="Times New Roman"/>
          <w:color w:val="0000FF"/>
          <w:sz w:val="24"/>
          <w:szCs w:val="24"/>
        </w:rPr>
        <w:t>3</w:t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года </w:t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</w:t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="00D062F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12BE8">
        <w:rPr>
          <w:rFonts w:ascii="Times New Roman" w:eastAsia="Calibri" w:hAnsi="Times New Roman" w:cs="Times New Roman"/>
          <w:color w:val="0000FF"/>
          <w:sz w:val="24"/>
          <w:szCs w:val="24"/>
        </w:rPr>
        <w:t>№ ____</w:t>
      </w:r>
    </w:p>
    <w:p w:rsidR="0011235A" w:rsidRDefault="0011235A" w:rsidP="007920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B51" w:rsidRDefault="00C81B51" w:rsidP="007920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08" w:rsidRDefault="00855E08" w:rsidP="0085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8" w:rsidRDefault="00855E08" w:rsidP="0085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55E08" w:rsidTr="00855E08">
        <w:tc>
          <w:tcPr>
            <w:tcW w:w="4361" w:type="dxa"/>
            <w:hideMark/>
          </w:tcPr>
          <w:p w:rsidR="00855E08" w:rsidRDefault="009554BC" w:rsidP="00F4460B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одобрении проекта муниципальной</w:t>
            </w:r>
            <w:r w:rsidR="00D3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3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 гражданской защиты населения города Мегиона»</w:t>
            </w:r>
          </w:p>
        </w:tc>
      </w:tr>
    </w:tbl>
    <w:p w:rsidR="00855E08" w:rsidRDefault="00855E08" w:rsidP="0085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08" w:rsidRDefault="00855E08" w:rsidP="0085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548" w:rsidRDefault="00855E08" w:rsidP="0083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AF1" w:rsidRPr="00834AF1">
        <w:rPr>
          <w:rFonts w:ascii="Times New Roman" w:hAnsi="Times New Roman" w:cs="Times New Roman"/>
          <w:sz w:val="24"/>
          <w:szCs w:val="24"/>
        </w:rPr>
        <w:t>Рассмотрев проект решения Думы города Мегио</w:t>
      </w:r>
      <w:r w:rsidR="00D30548">
        <w:rPr>
          <w:rFonts w:ascii="Times New Roman" w:hAnsi="Times New Roman" w:cs="Times New Roman"/>
          <w:sz w:val="24"/>
          <w:szCs w:val="24"/>
        </w:rPr>
        <w:t>на «Об одобрении проект</w:t>
      </w:r>
      <w:r w:rsidR="009554BC">
        <w:rPr>
          <w:rFonts w:ascii="Times New Roman" w:hAnsi="Times New Roman" w:cs="Times New Roman"/>
          <w:sz w:val="24"/>
          <w:szCs w:val="24"/>
        </w:rPr>
        <w:t>а</w:t>
      </w:r>
      <w:r w:rsidR="00D3054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554BC">
        <w:rPr>
          <w:rFonts w:ascii="Times New Roman" w:hAnsi="Times New Roman" w:cs="Times New Roman"/>
          <w:sz w:val="24"/>
          <w:szCs w:val="24"/>
        </w:rPr>
        <w:t>ой</w:t>
      </w:r>
      <w:r w:rsidR="00D3054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554BC">
        <w:rPr>
          <w:rFonts w:ascii="Times New Roman" w:hAnsi="Times New Roman" w:cs="Times New Roman"/>
          <w:sz w:val="24"/>
          <w:szCs w:val="24"/>
        </w:rPr>
        <w:t>ы</w:t>
      </w:r>
      <w:r w:rsidR="00D30548">
        <w:rPr>
          <w:rFonts w:ascii="Times New Roman" w:hAnsi="Times New Roman" w:cs="Times New Roman"/>
          <w:sz w:val="24"/>
          <w:szCs w:val="24"/>
        </w:rPr>
        <w:t xml:space="preserve"> </w:t>
      </w:r>
      <w:r w:rsidR="009554BC">
        <w:rPr>
          <w:rFonts w:ascii="Times New Roman" w:hAnsi="Times New Roman" w:cs="Times New Roman"/>
          <w:sz w:val="24"/>
          <w:szCs w:val="24"/>
        </w:rPr>
        <w:t>«Развитие систем гражданской защиты населения города Мегиона</w:t>
      </w:r>
      <w:r w:rsidR="00F4460B">
        <w:rPr>
          <w:rFonts w:ascii="Times New Roman" w:hAnsi="Times New Roman" w:cs="Times New Roman"/>
          <w:sz w:val="24"/>
          <w:szCs w:val="24"/>
        </w:rPr>
        <w:t>»</w:t>
      </w:r>
      <w:r w:rsidR="00834AF1" w:rsidRPr="00834AF1">
        <w:rPr>
          <w:rFonts w:ascii="Times New Roman" w:hAnsi="Times New Roman" w:cs="Times New Roman"/>
          <w:sz w:val="24"/>
          <w:szCs w:val="24"/>
        </w:rPr>
        <w:t>, в соответствии</w:t>
      </w:r>
      <w:r w:rsidR="00D30548">
        <w:rPr>
          <w:rFonts w:ascii="Times New Roman" w:hAnsi="Times New Roman" w:cs="Times New Roman"/>
          <w:sz w:val="24"/>
          <w:szCs w:val="24"/>
        </w:rPr>
        <w:t xml:space="preserve"> с Бюджетным кодексом Российской Федерации, руководствуясь статьей 19 устава города Мегиона, Дума города Мегиона:</w:t>
      </w:r>
    </w:p>
    <w:p w:rsidR="00364A0A" w:rsidRDefault="00364A0A" w:rsidP="0085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E08" w:rsidRDefault="00855E08" w:rsidP="0085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855E08" w:rsidRDefault="00855E08" w:rsidP="0085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548" w:rsidRDefault="00855E08" w:rsidP="0085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EC1">
        <w:rPr>
          <w:rFonts w:ascii="Times New Roman" w:hAnsi="Times New Roman" w:cs="Times New Roman"/>
          <w:sz w:val="24"/>
          <w:szCs w:val="24"/>
        </w:rPr>
        <w:t xml:space="preserve"> </w:t>
      </w:r>
      <w:r w:rsidR="00D30548">
        <w:rPr>
          <w:rFonts w:ascii="Times New Roman" w:hAnsi="Times New Roman" w:cs="Times New Roman"/>
          <w:sz w:val="24"/>
          <w:szCs w:val="24"/>
        </w:rPr>
        <w:t>Одобрить проект муниципальн</w:t>
      </w:r>
      <w:r w:rsidR="005F25F4">
        <w:rPr>
          <w:rFonts w:ascii="Times New Roman" w:hAnsi="Times New Roman" w:cs="Times New Roman"/>
          <w:sz w:val="24"/>
          <w:szCs w:val="24"/>
        </w:rPr>
        <w:t>ой</w:t>
      </w:r>
      <w:r w:rsidR="00D3054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F25F4">
        <w:rPr>
          <w:rFonts w:ascii="Times New Roman" w:hAnsi="Times New Roman" w:cs="Times New Roman"/>
          <w:sz w:val="24"/>
          <w:szCs w:val="24"/>
        </w:rPr>
        <w:t>ы</w:t>
      </w:r>
      <w:r w:rsidR="00D30548">
        <w:rPr>
          <w:rFonts w:ascii="Times New Roman" w:hAnsi="Times New Roman" w:cs="Times New Roman"/>
          <w:sz w:val="24"/>
          <w:szCs w:val="24"/>
        </w:rPr>
        <w:t xml:space="preserve"> </w:t>
      </w:r>
      <w:r w:rsidR="005F25F4">
        <w:rPr>
          <w:rFonts w:ascii="Times New Roman" w:hAnsi="Times New Roman" w:cs="Times New Roman"/>
          <w:sz w:val="24"/>
          <w:szCs w:val="24"/>
        </w:rPr>
        <w:t>«</w:t>
      </w:r>
      <w:r w:rsidR="001A09F7">
        <w:rPr>
          <w:rFonts w:ascii="Times New Roman" w:hAnsi="Times New Roman" w:cs="Times New Roman"/>
          <w:sz w:val="24"/>
          <w:szCs w:val="24"/>
        </w:rPr>
        <w:t>Развитие систем гражданской защиты населения города Мегиона</w:t>
      </w:r>
      <w:r w:rsidR="009A0273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834AF1" w:rsidRDefault="00EF6586" w:rsidP="0085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4E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4AF1" w:rsidRPr="00834AF1">
        <w:rPr>
          <w:rFonts w:ascii="Times New Roman" w:hAnsi="Times New Roman" w:cs="Times New Roman"/>
          <w:sz w:val="24"/>
          <w:szCs w:val="24"/>
        </w:rPr>
        <w:t>Настоящее решение вступает в</w:t>
      </w:r>
      <w:r w:rsidR="00D30548">
        <w:rPr>
          <w:rFonts w:ascii="Times New Roman" w:hAnsi="Times New Roman" w:cs="Times New Roman"/>
          <w:sz w:val="24"/>
          <w:szCs w:val="24"/>
        </w:rPr>
        <w:t xml:space="preserve"> силу после его подписания</w:t>
      </w:r>
      <w:r w:rsidR="00834AF1" w:rsidRPr="00834AF1">
        <w:rPr>
          <w:rFonts w:ascii="Times New Roman" w:hAnsi="Times New Roman" w:cs="Times New Roman"/>
          <w:sz w:val="24"/>
          <w:szCs w:val="24"/>
        </w:rPr>
        <w:t>.</w:t>
      </w:r>
    </w:p>
    <w:p w:rsidR="00855E08" w:rsidRDefault="00855E08" w:rsidP="00855E08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F1F" w:rsidRDefault="00B47F1F" w:rsidP="00855E08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E08" w:rsidRDefault="00855E08" w:rsidP="00855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4217"/>
      </w:tblGrid>
      <w:tr w:rsidR="00043CB4" w:rsidTr="00043CB4">
        <w:tc>
          <w:tcPr>
            <w:tcW w:w="4361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Думы города Мегиона</w:t>
            </w:r>
          </w:p>
        </w:tc>
        <w:tc>
          <w:tcPr>
            <w:tcW w:w="1276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043CB4" w:rsidRPr="00080EC5" w:rsidRDefault="007F3F5B" w:rsidP="00834AF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А.А.Алтапов</w:t>
            </w:r>
            <w:proofErr w:type="spellEnd"/>
          </w:p>
        </w:tc>
      </w:tr>
      <w:tr w:rsidR="00043CB4" w:rsidTr="00B47F1F">
        <w:trPr>
          <w:trHeight w:val="505"/>
        </w:trPr>
        <w:tc>
          <w:tcPr>
            <w:tcW w:w="4361" w:type="dxa"/>
            <w:vAlign w:val="bottom"/>
          </w:tcPr>
          <w:p w:rsidR="00043CB4" w:rsidRDefault="00B47F1F" w:rsidP="00B47F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г.Мегион</w:t>
            </w:r>
          </w:p>
        </w:tc>
        <w:tc>
          <w:tcPr>
            <w:tcW w:w="1276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CB4" w:rsidTr="004E2BF6">
        <w:trPr>
          <w:trHeight w:val="391"/>
        </w:trPr>
        <w:tc>
          <w:tcPr>
            <w:tcW w:w="4361" w:type="dxa"/>
          </w:tcPr>
          <w:p w:rsidR="00043CB4" w:rsidRDefault="00B47F1F" w:rsidP="004E2B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«____»____________20</w:t>
            </w:r>
            <w:r w:rsidR="00D3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043CB4" w:rsidRDefault="00043CB4" w:rsidP="00855E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3CB4" w:rsidRDefault="00043CB4" w:rsidP="00855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08" w:rsidRDefault="00855E08" w:rsidP="00855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5E08" w:rsidSect="00D062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80066"/>
    <w:multiLevelType w:val="multilevel"/>
    <w:tmpl w:val="E8B4C3FC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8A"/>
    <w:rsid w:val="00033A71"/>
    <w:rsid w:val="00043CB4"/>
    <w:rsid w:val="0005688A"/>
    <w:rsid w:val="000568CA"/>
    <w:rsid w:val="0005768F"/>
    <w:rsid w:val="00080EC5"/>
    <w:rsid w:val="00087581"/>
    <w:rsid w:val="000C0069"/>
    <w:rsid w:val="000E31EA"/>
    <w:rsid w:val="000F5A58"/>
    <w:rsid w:val="00100089"/>
    <w:rsid w:val="001056CE"/>
    <w:rsid w:val="0010612E"/>
    <w:rsid w:val="0011235A"/>
    <w:rsid w:val="00192E75"/>
    <w:rsid w:val="00194EC1"/>
    <w:rsid w:val="001A09F7"/>
    <w:rsid w:val="001C648B"/>
    <w:rsid w:val="001F1936"/>
    <w:rsid w:val="001F2EAF"/>
    <w:rsid w:val="001F4A81"/>
    <w:rsid w:val="00211EF9"/>
    <w:rsid w:val="002148D9"/>
    <w:rsid w:val="002609D4"/>
    <w:rsid w:val="0026691D"/>
    <w:rsid w:val="00283DCE"/>
    <w:rsid w:val="00291BB1"/>
    <w:rsid w:val="002A00BA"/>
    <w:rsid w:val="003155C3"/>
    <w:rsid w:val="00320820"/>
    <w:rsid w:val="0032659B"/>
    <w:rsid w:val="00346C48"/>
    <w:rsid w:val="00364A0A"/>
    <w:rsid w:val="00372AA1"/>
    <w:rsid w:val="00382C58"/>
    <w:rsid w:val="003D6849"/>
    <w:rsid w:val="003E22F8"/>
    <w:rsid w:val="003E6BE7"/>
    <w:rsid w:val="004164C5"/>
    <w:rsid w:val="00446371"/>
    <w:rsid w:val="004553C6"/>
    <w:rsid w:val="00484B97"/>
    <w:rsid w:val="004D736B"/>
    <w:rsid w:val="004E129F"/>
    <w:rsid w:val="004E2BF6"/>
    <w:rsid w:val="005231B3"/>
    <w:rsid w:val="00545458"/>
    <w:rsid w:val="005607CF"/>
    <w:rsid w:val="005A4F76"/>
    <w:rsid w:val="005E01E7"/>
    <w:rsid w:val="005F25F4"/>
    <w:rsid w:val="005F398E"/>
    <w:rsid w:val="005F7615"/>
    <w:rsid w:val="006153B6"/>
    <w:rsid w:val="0061579F"/>
    <w:rsid w:val="0062686D"/>
    <w:rsid w:val="00636E32"/>
    <w:rsid w:val="0064147B"/>
    <w:rsid w:val="00643E85"/>
    <w:rsid w:val="006455BA"/>
    <w:rsid w:val="006534EE"/>
    <w:rsid w:val="00663048"/>
    <w:rsid w:val="0068122F"/>
    <w:rsid w:val="00682329"/>
    <w:rsid w:val="006C2990"/>
    <w:rsid w:val="006F62E4"/>
    <w:rsid w:val="00701077"/>
    <w:rsid w:val="007469FB"/>
    <w:rsid w:val="00752044"/>
    <w:rsid w:val="00792019"/>
    <w:rsid w:val="007D56F6"/>
    <w:rsid w:val="007F3F5B"/>
    <w:rsid w:val="0081351F"/>
    <w:rsid w:val="00834AF1"/>
    <w:rsid w:val="00854232"/>
    <w:rsid w:val="00855E08"/>
    <w:rsid w:val="0086071D"/>
    <w:rsid w:val="00871386"/>
    <w:rsid w:val="008741A4"/>
    <w:rsid w:val="00900D74"/>
    <w:rsid w:val="009554BC"/>
    <w:rsid w:val="00957670"/>
    <w:rsid w:val="009A0273"/>
    <w:rsid w:val="009B4C98"/>
    <w:rsid w:val="009B4FD5"/>
    <w:rsid w:val="00A43D77"/>
    <w:rsid w:val="00A55AA8"/>
    <w:rsid w:val="00A63ACA"/>
    <w:rsid w:val="00A673B5"/>
    <w:rsid w:val="00A76C62"/>
    <w:rsid w:val="00A826F6"/>
    <w:rsid w:val="00AB6C62"/>
    <w:rsid w:val="00AE0B97"/>
    <w:rsid w:val="00B47F1F"/>
    <w:rsid w:val="00BA6E61"/>
    <w:rsid w:val="00BC4101"/>
    <w:rsid w:val="00C00CD0"/>
    <w:rsid w:val="00C2136B"/>
    <w:rsid w:val="00C26ED2"/>
    <w:rsid w:val="00C463C1"/>
    <w:rsid w:val="00C81B51"/>
    <w:rsid w:val="00CA5BE2"/>
    <w:rsid w:val="00CC1E17"/>
    <w:rsid w:val="00CC5619"/>
    <w:rsid w:val="00D062F3"/>
    <w:rsid w:val="00D30548"/>
    <w:rsid w:val="00E03BBF"/>
    <w:rsid w:val="00E95C8D"/>
    <w:rsid w:val="00EA6C38"/>
    <w:rsid w:val="00EE7D6E"/>
    <w:rsid w:val="00EF0089"/>
    <w:rsid w:val="00EF6586"/>
    <w:rsid w:val="00F15697"/>
    <w:rsid w:val="00F323AF"/>
    <w:rsid w:val="00F41D4E"/>
    <w:rsid w:val="00F4460B"/>
    <w:rsid w:val="00F7026A"/>
    <w:rsid w:val="00F81AD2"/>
    <w:rsid w:val="00F91986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3D22"/>
  <w15:docId w15:val="{86BF627F-7CD4-4FA3-BEDA-11D3B6C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0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0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92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E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8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F81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F81A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F81AD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81AD2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F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1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43D77"/>
    <w:rPr>
      <w:b/>
      <w:bCs/>
    </w:rPr>
  </w:style>
  <w:style w:type="paragraph" w:customStyle="1" w:styleId="consplusnormal">
    <w:name w:val="consplusnormal"/>
    <w:basedOn w:val="a"/>
    <w:rsid w:val="00A4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89CC-1F41-4A90-8E91-6D4C739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Нина Викторовна</dc:creator>
  <cp:keywords/>
  <dc:description/>
  <cp:lastModifiedBy>Якубович Сергей Николаевич</cp:lastModifiedBy>
  <cp:revision>84</cp:revision>
  <cp:lastPrinted>2023-09-11T09:26:00Z</cp:lastPrinted>
  <dcterms:created xsi:type="dcterms:W3CDTF">2014-10-14T08:13:00Z</dcterms:created>
  <dcterms:modified xsi:type="dcterms:W3CDTF">2023-10-02T10:14:00Z</dcterms:modified>
</cp:coreProperties>
</file>