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5D" w:rsidRDefault="002C345D" w:rsidP="00D40A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2C345D" w:rsidRDefault="00D40AB1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086EF5" wp14:editId="46955A30">
            <wp:simplePos x="0" y="0"/>
            <wp:positionH relativeFrom="margin">
              <wp:posOffset>2792150</wp:posOffset>
            </wp:positionH>
            <wp:positionV relativeFrom="paragraph">
              <wp:posOffset>35811</wp:posOffset>
            </wp:positionV>
            <wp:extent cx="403733" cy="448666"/>
            <wp:effectExtent l="0" t="0" r="0" b="8890"/>
            <wp:wrapNone/>
            <wp:docPr id="4" name="Рисунок 4" descr="\\Terra\bpemehu.net\Мегион гер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\\Terra\bpemehu.net\Мегион герб.gif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7" cy="45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2D6FA6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AB1" w:rsidRPr="00D40AB1" w:rsidRDefault="00D40AB1" w:rsidP="00D40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0AB1">
        <w:rPr>
          <w:rFonts w:ascii="Times New Roman" w:hAnsi="Times New Roman"/>
          <w:sz w:val="24"/>
          <w:szCs w:val="24"/>
        </w:rPr>
        <w:t>ХАНТЫ-МАНСИЙСКИЙ АВТОНОМНЫЙ ОКРУГ - ЮГРА</w:t>
      </w:r>
    </w:p>
    <w:p w:rsidR="00D40AB1" w:rsidRPr="00D40AB1" w:rsidRDefault="00D40AB1" w:rsidP="00D40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0AB1">
        <w:rPr>
          <w:rFonts w:ascii="Times New Roman" w:hAnsi="Times New Roman"/>
          <w:sz w:val="24"/>
          <w:szCs w:val="24"/>
        </w:rPr>
        <w:t>ТЮМЕНСКАЯ ОБЛАСТЬ</w:t>
      </w:r>
    </w:p>
    <w:p w:rsidR="00D40AB1" w:rsidRPr="00D40AB1" w:rsidRDefault="00D40AB1" w:rsidP="00D40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0AB1">
        <w:rPr>
          <w:rFonts w:ascii="Times New Roman" w:hAnsi="Times New Roman"/>
          <w:sz w:val="24"/>
          <w:szCs w:val="24"/>
        </w:rPr>
        <w:t>ПРЕДСТАВИТЕЛЬНЫЙ ОРГАН МУНИЦИПАЛЬНОГО ОБРАЗОВАНИЯ</w:t>
      </w:r>
    </w:p>
    <w:p w:rsidR="00D40AB1" w:rsidRPr="00D40AB1" w:rsidRDefault="00D40AB1" w:rsidP="00D40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0AB1">
        <w:rPr>
          <w:rFonts w:ascii="Times New Roman" w:hAnsi="Times New Roman"/>
          <w:sz w:val="24"/>
          <w:szCs w:val="24"/>
        </w:rPr>
        <w:t>ДУМА ГОРОДА МЕГИОНА</w:t>
      </w:r>
    </w:p>
    <w:p w:rsidR="00D40AB1" w:rsidRPr="00D40AB1" w:rsidRDefault="00D40AB1" w:rsidP="00D40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0AB1">
        <w:rPr>
          <w:rFonts w:ascii="Times New Roman" w:hAnsi="Times New Roman"/>
          <w:sz w:val="24"/>
          <w:szCs w:val="24"/>
        </w:rPr>
        <w:t>РЕШЕНИЕ</w:t>
      </w:r>
    </w:p>
    <w:p w:rsidR="00D40AB1" w:rsidRPr="00D40AB1" w:rsidRDefault="00D40AB1" w:rsidP="00D40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AB1" w:rsidRPr="00D40AB1" w:rsidRDefault="009E7F9F" w:rsidP="00D40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40AB1" w:rsidRPr="00D40AB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D40AB1" w:rsidRPr="00D40AB1">
        <w:rPr>
          <w:rFonts w:ascii="Times New Roman" w:hAnsi="Times New Roman"/>
          <w:sz w:val="24"/>
          <w:szCs w:val="24"/>
        </w:rPr>
        <w:t xml:space="preserve"> _________ 20___ года                                        </w:t>
      </w:r>
      <w:r w:rsidR="00D40AB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40AB1" w:rsidRPr="00D40AB1">
        <w:rPr>
          <w:rFonts w:ascii="Times New Roman" w:hAnsi="Times New Roman"/>
          <w:sz w:val="24"/>
          <w:szCs w:val="24"/>
        </w:rPr>
        <w:t xml:space="preserve"> </w:t>
      </w:r>
      <w:r w:rsidR="00D40AB1">
        <w:rPr>
          <w:rFonts w:ascii="Times New Roman" w:hAnsi="Times New Roman"/>
          <w:sz w:val="24"/>
          <w:szCs w:val="24"/>
        </w:rPr>
        <w:t>№</w:t>
      </w:r>
      <w:r w:rsidR="00D40AB1" w:rsidRPr="00D40AB1">
        <w:rPr>
          <w:rFonts w:ascii="Times New Roman" w:hAnsi="Times New Roman"/>
          <w:sz w:val="24"/>
          <w:szCs w:val="24"/>
        </w:rPr>
        <w:t xml:space="preserve"> __</w:t>
      </w:r>
      <w:r w:rsidR="00D40AB1">
        <w:rPr>
          <w:rFonts w:ascii="Times New Roman" w:hAnsi="Times New Roman"/>
          <w:sz w:val="24"/>
          <w:szCs w:val="24"/>
        </w:rPr>
        <w:t>__</w:t>
      </w:r>
      <w:r w:rsidR="00D40AB1" w:rsidRPr="00D40AB1">
        <w:rPr>
          <w:rFonts w:ascii="Times New Roman" w:hAnsi="Times New Roman"/>
          <w:sz w:val="24"/>
          <w:szCs w:val="24"/>
        </w:rPr>
        <w:t>__</w:t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3AD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решение Думы</w:t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3AD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DF03AD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>а от 29.11.2019 №404</w:t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генерального плана</w:t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Мегион»</w:t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изменениями)</w:t>
      </w:r>
    </w:p>
    <w:p w:rsidR="002C345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03AD">
        <w:rPr>
          <w:rFonts w:ascii="Times New Roman" w:hAnsi="Times New Roman"/>
          <w:sz w:val="24"/>
          <w:szCs w:val="24"/>
        </w:rPr>
        <w:t xml:space="preserve">Рассмотрев проект решения Думы города Мегиона </w:t>
      </w:r>
      <w:r>
        <w:rPr>
          <w:rFonts w:ascii="Times New Roman" w:hAnsi="Times New Roman"/>
          <w:sz w:val="24"/>
          <w:szCs w:val="24"/>
        </w:rPr>
        <w:t>«О</w:t>
      </w:r>
      <w:r w:rsidRPr="00DF03AD">
        <w:rPr>
          <w:rFonts w:ascii="Times New Roman" w:hAnsi="Times New Roman"/>
          <w:sz w:val="24"/>
          <w:szCs w:val="24"/>
        </w:rPr>
        <w:t xml:space="preserve"> внесении изменений в </w:t>
      </w:r>
      <w:r>
        <w:rPr>
          <w:rFonts w:ascii="Times New Roman" w:hAnsi="Times New Roman"/>
          <w:sz w:val="24"/>
          <w:szCs w:val="24"/>
        </w:rPr>
        <w:t>решение Думы</w:t>
      </w:r>
      <w:r w:rsidRPr="00DF03AD">
        <w:rPr>
          <w:rFonts w:ascii="Times New Roman" w:hAnsi="Times New Roman"/>
          <w:sz w:val="24"/>
          <w:szCs w:val="24"/>
        </w:rPr>
        <w:t xml:space="preserve"> город</w:t>
      </w:r>
      <w:r>
        <w:rPr>
          <w:rFonts w:ascii="Times New Roman" w:hAnsi="Times New Roman"/>
          <w:sz w:val="24"/>
          <w:szCs w:val="24"/>
        </w:rPr>
        <w:t>а</w:t>
      </w:r>
      <w:r w:rsidRPr="00DF03AD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 xml:space="preserve">а от 29.11.2019 №404 «Об утверждении генерального плана городского округа город Мегион» (с изменениями), в соответствии с Градостроительным кодексом Российской Федерации, руководствуясь статьёй 19 </w:t>
      </w:r>
      <w:r w:rsidRPr="00DF03AD">
        <w:rPr>
          <w:rFonts w:ascii="Times New Roman" w:hAnsi="Times New Roman"/>
          <w:sz w:val="24"/>
          <w:szCs w:val="24"/>
        </w:rPr>
        <w:t>устава горо</w:t>
      </w:r>
      <w:r>
        <w:rPr>
          <w:rFonts w:ascii="Times New Roman" w:hAnsi="Times New Roman"/>
          <w:sz w:val="24"/>
          <w:szCs w:val="24"/>
        </w:rPr>
        <w:t>да Мегиона, Дума города Мегиона</w:t>
      </w: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03AD">
        <w:rPr>
          <w:rFonts w:ascii="Times New Roman" w:hAnsi="Times New Roman"/>
          <w:sz w:val="24"/>
          <w:szCs w:val="24"/>
        </w:rPr>
        <w:t>РЕШИЛА:</w:t>
      </w:r>
    </w:p>
    <w:p w:rsidR="002C345D" w:rsidRPr="00DF03AD" w:rsidRDefault="002C345D" w:rsidP="002C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901" w:rsidRPr="00DF03AD" w:rsidRDefault="00601901" w:rsidP="006019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3AD">
        <w:rPr>
          <w:rFonts w:ascii="Times New Roman" w:hAnsi="Times New Roman"/>
          <w:sz w:val="24"/>
          <w:szCs w:val="24"/>
        </w:rPr>
        <w:t xml:space="preserve">1.Внести изменения в </w:t>
      </w:r>
      <w:r>
        <w:rPr>
          <w:rFonts w:ascii="Times New Roman" w:hAnsi="Times New Roman"/>
          <w:sz w:val="24"/>
          <w:szCs w:val="24"/>
        </w:rPr>
        <w:t xml:space="preserve">решение Думы города Мегиона от 29.11.2019 №404 </w:t>
      </w:r>
      <w:r>
        <w:rPr>
          <w:rFonts w:ascii="Times New Roman" w:hAnsi="Times New Roman"/>
          <w:sz w:val="24"/>
          <w:szCs w:val="24"/>
        </w:rPr>
        <w:br/>
      </w:r>
      <w:r w:rsidRPr="00DF03AD">
        <w:rPr>
          <w:rFonts w:ascii="Times New Roman" w:hAnsi="Times New Roman"/>
          <w:sz w:val="24"/>
          <w:szCs w:val="24"/>
        </w:rPr>
        <w:t>«Об утверждении генерального плана городского округа город Мегион</w:t>
      </w:r>
      <w:r>
        <w:rPr>
          <w:rFonts w:ascii="Times New Roman" w:hAnsi="Times New Roman"/>
          <w:sz w:val="24"/>
          <w:szCs w:val="24"/>
        </w:rPr>
        <w:t>» (с изменениями)</w:t>
      </w:r>
      <w:r w:rsidRPr="00DF03AD">
        <w:rPr>
          <w:rFonts w:ascii="Times New Roman" w:hAnsi="Times New Roman"/>
          <w:sz w:val="24"/>
          <w:szCs w:val="24"/>
        </w:rPr>
        <w:t xml:space="preserve"> согласно приложению к настоящему решению.</w:t>
      </w:r>
    </w:p>
    <w:p w:rsidR="00601901" w:rsidRPr="00DF03AD" w:rsidRDefault="00601901" w:rsidP="006019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3AD">
        <w:rPr>
          <w:rFonts w:ascii="Times New Roman" w:hAnsi="Times New Roman"/>
          <w:sz w:val="24"/>
          <w:szCs w:val="24"/>
        </w:rPr>
        <w:t xml:space="preserve">2.Настоящее решение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r w:rsidRPr="00DF03AD">
        <w:rPr>
          <w:rFonts w:ascii="Times New Roman" w:hAnsi="Times New Roman"/>
          <w:sz w:val="24"/>
          <w:szCs w:val="24"/>
        </w:rPr>
        <w:t>.</w:t>
      </w: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Pr="00DF03AD" w:rsidRDefault="002C345D" w:rsidP="002C3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45D" w:rsidRDefault="002C345D" w:rsidP="002C34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города Мегиона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Глава города Мегиона</w:t>
      </w:r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C345D" w:rsidRDefault="002C345D" w:rsidP="002C34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45D" w:rsidRPr="00B42E79" w:rsidRDefault="002C345D" w:rsidP="002C34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spellStart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А.А.Алтапов</w:t>
      </w:r>
      <w:proofErr w:type="spellEnd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Петриченко</w:t>
      </w:r>
      <w:proofErr w:type="spellEnd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345D" w:rsidRDefault="002C345D" w:rsidP="002C34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г.Мегион</w:t>
      </w:r>
      <w:proofErr w:type="spellEnd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г.Мегион</w:t>
      </w:r>
      <w:proofErr w:type="spellEnd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proofErr w:type="gramStart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>____» ____________ 202</w:t>
      </w:r>
      <w:r w:rsidR="006019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42E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 202</w:t>
      </w:r>
      <w:r w:rsidR="00601901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51B3D" w:rsidRDefault="00451B3D" w:rsidP="00451B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45D" w:rsidRDefault="002C345D" w:rsidP="00851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7C17" w:rsidRDefault="00637C17" w:rsidP="00C43E0D">
      <w:pPr>
        <w:spacing w:after="0" w:line="240" w:lineRule="auto"/>
        <w:rPr>
          <w:rFonts w:ascii="Times New Roman" w:hAnsi="Times New Roman"/>
          <w:sz w:val="24"/>
          <w:szCs w:val="24"/>
        </w:rPr>
        <w:sectPr w:rsidR="00637C17" w:rsidSect="00D7531A">
          <w:headerReference w:type="default" r:id="rId9"/>
          <w:pgSz w:w="11906" w:h="16838"/>
          <w:pgMar w:top="1134" w:right="567" w:bottom="1134" w:left="1701" w:header="397" w:footer="0" w:gutter="0"/>
          <w:pgNumType w:start="1"/>
          <w:cols w:space="708"/>
          <w:titlePg/>
          <w:docGrid w:linePitch="360"/>
        </w:sectPr>
      </w:pP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Мегиона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_____202</w:t>
      </w:r>
      <w:r w:rsidRPr="00E755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</w:p>
    <w:p w:rsidR="00601901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</w:p>
    <w:p w:rsidR="00601901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решение Думы города</w:t>
      </w:r>
      <w:r w:rsidRPr="00DF03AD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 xml:space="preserve">а от 29.11.2019 №404 </w:t>
      </w:r>
    </w:p>
    <w:p w:rsidR="00601901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генерального плана городского округа город Мегион»</w:t>
      </w:r>
    </w:p>
    <w:p w:rsidR="00601901" w:rsidRPr="00DF03AD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изменениями)</w:t>
      </w:r>
    </w:p>
    <w:p w:rsidR="00601901" w:rsidRDefault="00601901" w:rsidP="00601901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</w:p>
    <w:p w:rsidR="00601901" w:rsidRPr="00451B3D" w:rsidRDefault="00601901" w:rsidP="0060190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51B3D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>карту</w:t>
      </w:r>
      <w:r w:rsidRPr="00451B3D">
        <w:rPr>
          <w:rFonts w:ascii="Times New Roman" w:hAnsi="Times New Roman"/>
          <w:sz w:val="24"/>
          <w:szCs w:val="24"/>
        </w:rPr>
        <w:t xml:space="preserve"> функциональных зон городского округа</w:t>
      </w:r>
      <w:r>
        <w:rPr>
          <w:rFonts w:ascii="Times New Roman" w:hAnsi="Times New Roman"/>
          <w:sz w:val="24"/>
          <w:szCs w:val="24"/>
        </w:rPr>
        <w:t>, карту</w:t>
      </w:r>
      <w:r w:rsidRPr="00451B3D">
        <w:rPr>
          <w:rFonts w:ascii="Times New Roman" w:hAnsi="Times New Roman"/>
          <w:sz w:val="24"/>
          <w:szCs w:val="24"/>
        </w:rPr>
        <w:t xml:space="preserve"> функциональных зон городского округа на те</w:t>
      </w:r>
      <w:r>
        <w:rPr>
          <w:rFonts w:ascii="Times New Roman" w:hAnsi="Times New Roman"/>
          <w:sz w:val="24"/>
          <w:szCs w:val="24"/>
        </w:rPr>
        <w:t xml:space="preserve">рритории </w:t>
      </w:r>
      <w:r w:rsidR="003E332B">
        <w:rPr>
          <w:rFonts w:ascii="Times New Roman" w:hAnsi="Times New Roman"/>
          <w:sz w:val="24"/>
          <w:szCs w:val="24"/>
        </w:rPr>
        <w:t>г.</w:t>
      </w:r>
      <w:r w:rsidR="003E332B" w:rsidRPr="00451B3D">
        <w:rPr>
          <w:rFonts w:ascii="Times New Roman" w:hAnsi="Times New Roman"/>
          <w:sz w:val="24"/>
          <w:szCs w:val="24"/>
        </w:rPr>
        <w:t xml:space="preserve"> Мегиона</w:t>
      </w:r>
      <w:bookmarkStart w:id="0" w:name="_GoBack"/>
      <w:bookmarkEnd w:id="0"/>
      <w:r w:rsidRPr="00451B3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01901" w:rsidRPr="005B28F1" w:rsidRDefault="00601901" w:rsidP="0060190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B28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B28F1">
        <w:rPr>
          <w:rFonts w:ascii="Times New Roman" w:hAnsi="Times New Roman"/>
          <w:sz w:val="24"/>
          <w:szCs w:val="24"/>
        </w:rPr>
        <w:t xml:space="preserve">Заменить часть функциональной зоны застройки многоэтажными жилыми домами </w:t>
      </w:r>
      <w:r>
        <w:rPr>
          <w:rFonts w:ascii="Times New Roman" w:hAnsi="Times New Roman"/>
          <w:sz w:val="24"/>
          <w:szCs w:val="24"/>
        </w:rPr>
        <w:br/>
      </w:r>
      <w:r w:rsidRPr="005B28F1">
        <w:rPr>
          <w:rFonts w:ascii="Times New Roman" w:hAnsi="Times New Roman"/>
          <w:sz w:val="24"/>
          <w:szCs w:val="24"/>
        </w:rPr>
        <w:t>(9 этажей и более) и функциональной общественно-деловой зоны  на функциональную зону застройки малоэтажными жилыми домами (до 4 этажей, включая мансардный)  применительно к территории части 7 микрорайона в границах улиц Нефтяников-Заречная-Садовая-Чехова города Мегиона;</w:t>
      </w:r>
    </w:p>
    <w:p w:rsidR="00601901" w:rsidRPr="005B28F1" w:rsidRDefault="00601901" w:rsidP="0060190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B28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B28F1">
        <w:rPr>
          <w:rFonts w:ascii="Times New Roman" w:hAnsi="Times New Roman"/>
          <w:sz w:val="24"/>
          <w:szCs w:val="24"/>
        </w:rPr>
        <w:t xml:space="preserve">Заменить часть функциональной зоны застройки многоэтажными жилыми домами </w:t>
      </w:r>
      <w:r>
        <w:rPr>
          <w:rFonts w:ascii="Times New Roman" w:hAnsi="Times New Roman"/>
          <w:sz w:val="24"/>
          <w:szCs w:val="24"/>
        </w:rPr>
        <w:br/>
      </w:r>
      <w:r w:rsidRPr="005B28F1">
        <w:rPr>
          <w:rFonts w:ascii="Times New Roman" w:hAnsi="Times New Roman"/>
          <w:sz w:val="24"/>
          <w:szCs w:val="24"/>
        </w:rPr>
        <w:t xml:space="preserve">(9 этажей и более) на функциональную зону застройки малоэтажными жилыми домами (до 4 этажей, включая мансардный)  применительно к территории части 8 микрорайона </w:t>
      </w:r>
      <w:r>
        <w:rPr>
          <w:rFonts w:ascii="Times New Roman" w:hAnsi="Times New Roman"/>
          <w:sz w:val="24"/>
          <w:szCs w:val="24"/>
        </w:rPr>
        <w:t>города Мегиона.</w:t>
      </w:r>
    </w:p>
    <w:p w:rsidR="00601901" w:rsidRDefault="00601901" w:rsidP="00601901">
      <w:pPr>
        <w:pStyle w:val="Default"/>
        <w:ind w:right="-1" w:firstLine="708"/>
        <w:jc w:val="both"/>
        <w:rPr>
          <w:rFonts w:ascii="TimesNewRomanPSMT" w:hAnsi="TimesNewRomanPSMT" w:cs="TimesNewRomanPSMT"/>
        </w:rPr>
      </w:pPr>
    </w:p>
    <w:p w:rsidR="00601901" w:rsidRDefault="00601901" w:rsidP="00601901">
      <w:pPr>
        <w:pStyle w:val="Default"/>
        <w:ind w:right="-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drawing>
          <wp:inline distT="0" distB="0" distL="0" distR="0">
            <wp:extent cx="6138545" cy="4866005"/>
            <wp:effectExtent l="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" t="1964" r="9172" b="1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01" w:rsidRDefault="00601901" w:rsidP="00601901">
      <w:pPr>
        <w:pStyle w:val="Default"/>
        <w:ind w:right="-1" w:firstLine="708"/>
        <w:jc w:val="both"/>
        <w:rPr>
          <w:rFonts w:ascii="TimesNewRomanPSMT" w:hAnsi="TimesNewRomanPSMT" w:cs="TimesNewRomanPSMT"/>
        </w:rPr>
      </w:pPr>
    </w:p>
    <w:p w:rsidR="0055333D" w:rsidRPr="0055333D" w:rsidRDefault="0055333D" w:rsidP="0055333D">
      <w:pPr>
        <w:pStyle w:val="Default"/>
        <w:ind w:right="-1"/>
        <w:jc w:val="both"/>
        <w:rPr>
          <w:rFonts w:eastAsia="Times New Roman"/>
          <w:lang w:eastAsia="ru-RU"/>
        </w:rPr>
      </w:pPr>
    </w:p>
    <w:sectPr w:rsidR="0055333D" w:rsidRPr="0055333D" w:rsidSect="00D7531A">
      <w:pgSz w:w="11906" w:h="16838"/>
      <w:pgMar w:top="1134" w:right="567" w:bottom="1134" w:left="1701" w:header="397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ED" w:rsidRDefault="009159ED" w:rsidP="00617B40">
      <w:pPr>
        <w:spacing w:after="0" w:line="240" w:lineRule="auto"/>
      </w:pPr>
      <w:r>
        <w:separator/>
      </w:r>
    </w:p>
  </w:endnote>
  <w:endnote w:type="continuationSeparator" w:id="0">
    <w:p w:rsidR="009159ED" w:rsidRDefault="009159E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ED" w:rsidRDefault="009159ED" w:rsidP="00617B40">
      <w:pPr>
        <w:spacing w:after="0" w:line="240" w:lineRule="auto"/>
      </w:pPr>
      <w:r>
        <w:separator/>
      </w:r>
    </w:p>
  </w:footnote>
  <w:footnote w:type="continuationSeparator" w:id="0">
    <w:p w:rsidR="009159ED" w:rsidRDefault="009159E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1A" w:rsidRDefault="00D7531A">
    <w:pPr>
      <w:pStyle w:val="a6"/>
      <w:jc w:val="center"/>
    </w:pPr>
  </w:p>
  <w:p w:rsidR="004E3EF9" w:rsidRDefault="004E3E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6853"/>
    <w:rsid w:val="00011409"/>
    <w:rsid w:val="00012153"/>
    <w:rsid w:val="00034382"/>
    <w:rsid w:val="00050444"/>
    <w:rsid w:val="000553F6"/>
    <w:rsid w:val="00057C28"/>
    <w:rsid w:val="00070D04"/>
    <w:rsid w:val="00094C89"/>
    <w:rsid w:val="000A1941"/>
    <w:rsid w:val="000A20DE"/>
    <w:rsid w:val="000A3ECE"/>
    <w:rsid w:val="000A5F14"/>
    <w:rsid w:val="000B30E4"/>
    <w:rsid w:val="000B4C48"/>
    <w:rsid w:val="000B6BD3"/>
    <w:rsid w:val="000C04EA"/>
    <w:rsid w:val="000D09A0"/>
    <w:rsid w:val="000E2AD9"/>
    <w:rsid w:val="000F242D"/>
    <w:rsid w:val="001000F8"/>
    <w:rsid w:val="00113A19"/>
    <w:rsid w:val="00124414"/>
    <w:rsid w:val="001260B1"/>
    <w:rsid w:val="001320D9"/>
    <w:rsid w:val="00140F61"/>
    <w:rsid w:val="0014729B"/>
    <w:rsid w:val="0014751E"/>
    <w:rsid w:val="00150967"/>
    <w:rsid w:val="00162C40"/>
    <w:rsid w:val="00167936"/>
    <w:rsid w:val="00170752"/>
    <w:rsid w:val="00172041"/>
    <w:rsid w:val="00182B80"/>
    <w:rsid w:val="001847D2"/>
    <w:rsid w:val="0018600B"/>
    <w:rsid w:val="00186A59"/>
    <w:rsid w:val="0019352F"/>
    <w:rsid w:val="001B7B11"/>
    <w:rsid w:val="001C3795"/>
    <w:rsid w:val="001C5C3F"/>
    <w:rsid w:val="001E45F0"/>
    <w:rsid w:val="001F1223"/>
    <w:rsid w:val="001F1278"/>
    <w:rsid w:val="001F4686"/>
    <w:rsid w:val="00201AF2"/>
    <w:rsid w:val="00225C7D"/>
    <w:rsid w:val="002300FD"/>
    <w:rsid w:val="00234040"/>
    <w:rsid w:val="002505DC"/>
    <w:rsid w:val="002529F0"/>
    <w:rsid w:val="0025351E"/>
    <w:rsid w:val="00296B3F"/>
    <w:rsid w:val="002A6BD5"/>
    <w:rsid w:val="002A75A0"/>
    <w:rsid w:val="002B0804"/>
    <w:rsid w:val="002C345D"/>
    <w:rsid w:val="002D0994"/>
    <w:rsid w:val="002D6747"/>
    <w:rsid w:val="002D6FA6"/>
    <w:rsid w:val="002D7B6F"/>
    <w:rsid w:val="002E3C1B"/>
    <w:rsid w:val="002F01CC"/>
    <w:rsid w:val="002F16C7"/>
    <w:rsid w:val="00301280"/>
    <w:rsid w:val="00315333"/>
    <w:rsid w:val="00332405"/>
    <w:rsid w:val="0033453A"/>
    <w:rsid w:val="0034355F"/>
    <w:rsid w:val="00343BF0"/>
    <w:rsid w:val="00355014"/>
    <w:rsid w:val="00355E00"/>
    <w:rsid w:val="003624D8"/>
    <w:rsid w:val="00377A1E"/>
    <w:rsid w:val="0038130D"/>
    <w:rsid w:val="003858E7"/>
    <w:rsid w:val="00386304"/>
    <w:rsid w:val="00397EFC"/>
    <w:rsid w:val="003C278C"/>
    <w:rsid w:val="003C4922"/>
    <w:rsid w:val="003E2331"/>
    <w:rsid w:val="003E332B"/>
    <w:rsid w:val="003F2416"/>
    <w:rsid w:val="003F3603"/>
    <w:rsid w:val="003F4768"/>
    <w:rsid w:val="00404BE7"/>
    <w:rsid w:val="00413C5A"/>
    <w:rsid w:val="00417101"/>
    <w:rsid w:val="0042194E"/>
    <w:rsid w:val="00422070"/>
    <w:rsid w:val="00424851"/>
    <w:rsid w:val="00431272"/>
    <w:rsid w:val="004333EE"/>
    <w:rsid w:val="00434432"/>
    <w:rsid w:val="00443981"/>
    <w:rsid w:val="0044500A"/>
    <w:rsid w:val="00451B3D"/>
    <w:rsid w:val="00457D3E"/>
    <w:rsid w:val="00465FC6"/>
    <w:rsid w:val="00467121"/>
    <w:rsid w:val="00474C27"/>
    <w:rsid w:val="00484B82"/>
    <w:rsid w:val="00493290"/>
    <w:rsid w:val="0049709E"/>
    <w:rsid w:val="004A04C9"/>
    <w:rsid w:val="004A0EEF"/>
    <w:rsid w:val="004B033E"/>
    <w:rsid w:val="004B28BF"/>
    <w:rsid w:val="004B7E31"/>
    <w:rsid w:val="004C069C"/>
    <w:rsid w:val="004C7125"/>
    <w:rsid w:val="004C78B6"/>
    <w:rsid w:val="004D28C4"/>
    <w:rsid w:val="004E3EF9"/>
    <w:rsid w:val="004F2CA3"/>
    <w:rsid w:val="004F5F8C"/>
    <w:rsid w:val="004F72DA"/>
    <w:rsid w:val="004F7CDE"/>
    <w:rsid w:val="00507F3E"/>
    <w:rsid w:val="0051049D"/>
    <w:rsid w:val="00532CA8"/>
    <w:rsid w:val="00533CAB"/>
    <w:rsid w:val="005400B5"/>
    <w:rsid w:val="005439BD"/>
    <w:rsid w:val="0055333D"/>
    <w:rsid w:val="005550A0"/>
    <w:rsid w:val="005A66B0"/>
    <w:rsid w:val="005B079B"/>
    <w:rsid w:val="005B2935"/>
    <w:rsid w:val="005B5AE8"/>
    <w:rsid w:val="005B7083"/>
    <w:rsid w:val="005D7094"/>
    <w:rsid w:val="005F0864"/>
    <w:rsid w:val="005F5724"/>
    <w:rsid w:val="00601901"/>
    <w:rsid w:val="00602804"/>
    <w:rsid w:val="006061FB"/>
    <w:rsid w:val="00607F0E"/>
    <w:rsid w:val="006104BA"/>
    <w:rsid w:val="00617B40"/>
    <w:rsid w:val="00623C81"/>
    <w:rsid w:val="00624276"/>
    <w:rsid w:val="00626321"/>
    <w:rsid w:val="006265B9"/>
    <w:rsid w:val="00634E43"/>
    <w:rsid w:val="00636F28"/>
    <w:rsid w:val="00637C17"/>
    <w:rsid w:val="00645C85"/>
    <w:rsid w:val="00646BBB"/>
    <w:rsid w:val="00655734"/>
    <w:rsid w:val="006615CF"/>
    <w:rsid w:val="0066711A"/>
    <w:rsid w:val="006722F9"/>
    <w:rsid w:val="00675BE6"/>
    <w:rsid w:val="0068367D"/>
    <w:rsid w:val="00686A53"/>
    <w:rsid w:val="00695000"/>
    <w:rsid w:val="006A3A01"/>
    <w:rsid w:val="006A5B30"/>
    <w:rsid w:val="006B1282"/>
    <w:rsid w:val="006B331A"/>
    <w:rsid w:val="006C37AF"/>
    <w:rsid w:val="006C77B8"/>
    <w:rsid w:val="006D18AE"/>
    <w:rsid w:val="006D495B"/>
    <w:rsid w:val="006D55E8"/>
    <w:rsid w:val="006F1410"/>
    <w:rsid w:val="006F2426"/>
    <w:rsid w:val="00713480"/>
    <w:rsid w:val="00727E6B"/>
    <w:rsid w:val="007343BF"/>
    <w:rsid w:val="0074311F"/>
    <w:rsid w:val="0077481C"/>
    <w:rsid w:val="0077737E"/>
    <w:rsid w:val="00783E33"/>
    <w:rsid w:val="0078526F"/>
    <w:rsid w:val="007942BA"/>
    <w:rsid w:val="00797A57"/>
    <w:rsid w:val="007A0722"/>
    <w:rsid w:val="007A6480"/>
    <w:rsid w:val="007B4C0A"/>
    <w:rsid w:val="007C4F15"/>
    <w:rsid w:val="007C5828"/>
    <w:rsid w:val="007C5EFA"/>
    <w:rsid w:val="007C6415"/>
    <w:rsid w:val="007E39A2"/>
    <w:rsid w:val="00805A4C"/>
    <w:rsid w:val="00822F9D"/>
    <w:rsid w:val="0082400D"/>
    <w:rsid w:val="008271C3"/>
    <w:rsid w:val="008323A8"/>
    <w:rsid w:val="008418B1"/>
    <w:rsid w:val="00843DBE"/>
    <w:rsid w:val="008459BB"/>
    <w:rsid w:val="00851309"/>
    <w:rsid w:val="00866417"/>
    <w:rsid w:val="008734AC"/>
    <w:rsid w:val="008756D1"/>
    <w:rsid w:val="00886731"/>
    <w:rsid w:val="00887852"/>
    <w:rsid w:val="00893949"/>
    <w:rsid w:val="008955CD"/>
    <w:rsid w:val="00896CA1"/>
    <w:rsid w:val="008C2ACB"/>
    <w:rsid w:val="008D6252"/>
    <w:rsid w:val="008E4601"/>
    <w:rsid w:val="008F1211"/>
    <w:rsid w:val="008F28B9"/>
    <w:rsid w:val="00913E6C"/>
    <w:rsid w:val="00915015"/>
    <w:rsid w:val="009159ED"/>
    <w:rsid w:val="00927695"/>
    <w:rsid w:val="00931087"/>
    <w:rsid w:val="00933810"/>
    <w:rsid w:val="0096338B"/>
    <w:rsid w:val="00987AB9"/>
    <w:rsid w:val="009917B5"/>
    <w:rsid w:val="00993631"/>
    <w:rsid w:val="009951B9"/>
    <w:rsid w:val="009A1063"/>
    <w:rsid w:val="009A231B"/>
    <w:rsid w:val="009C0855"/>
    <w:rsid w:val="009C1751"/>
    <w:rsid w:val="009C7144"/>
    <w:rsid w:val="009E2DF9"/>
    <w:rsid w:val="009E441C"/>
    <w:rsid w:val="009E642A"/>
    <w:rsid w:val="009E7F9F"/>
    <w:rsid w:val="009F23BB"/>
    <w:rsid w:val="009F6EC2"/>
    <w:rsid w:val="00A01E83"/>
    <w:rsid w:val="00A14960"/>
    <w:rsid w:val="00A16BD6"/>
    <w:rsid w:val="00A25679"/>
    <w:rsid w:val="00A2591B"/>
    <w:rsid w:val="00A25F0E"/>
    <w:rsid w:val="00A26A2E"/>
    <w:rsid w:val="00A33D50"/>
    <w:rsid w:val="00A367F8"/>
    <w:rsid w:val="00A458AB"/>
    <w:rsid w:val="00A50622"/>
    <w:rsid w:val="00A50DFE"/>
    <w:rsid w:val="00A56E3A"/>
    <w:rsid w:val="00A57B40"/>
    <w:rsid w:val="00A80DEB"/>
    <w:rsid w:val="00A82848"/>
    <w:rsid w:val="00AC16A7"/>
    <w:rsid w:val="00AC194A"/>
    <w:rsid w:val="00AD697A"/>
    <w:rsid w:val="00AE055F"/>
    <w:rsid w:val="00AF14FA"/>
    <w:rsid w:val="00AF2AA8"/>
    <w:rsid w:val="00B008B2"/>
    <w:rsid w:val="00B0499D"/>
    <w:rsid w:val="00B17E67"/>
    <w:rsid w:val="00B2079F"/>
    <w:rsid w:val="00B2259C"/>
    <w:rsid w:val="00B2597E"/>
    <w:rsid w:val="00B45F61"/>
    <w:rsid w:val="00B52D96"/>
    <w:rsid w:val="00B53A62"/>
    <w:rsid w:val="00B626AF"/>
    <w:rsid w:val="00B75419"/>
    <w:rsid w:val="00B76CD1"/>
    <w:rsid w:val="00B77DEB"/>
    <w:rsid w:val="00B81A2D"/>
    <w:rsid w:val="00B864FB"/>
    <w:rsid w:val="00BA665A"/>
    <w:rsid w:val="00BB13C1"/>
    <w:rsid w:val="00BB6639"/>
    <w:rsid w:val="00BE2AF4"/>
    <w:rsid w:val="00BF262A"/>
    <w:rsid w:val="00C002B4"/>
    <w:rsid w:val="00C048DE"/>
    <w:rsid w:val="00C16253"/>
    <w:rsid w:val="00C219DA"/>
    <w:rsid w:val="00C21D1F"/>
    <w:rsid w:val="00C239F1"/>
    <w:rsid w:val="00C36F0C"/>
    <w:rsid w:val="00C36F5A"/>
    <w:rsid w:val="00C406E7"/>
    <w:rsid w:val="00C43E0D"/>
    <w:rsid w:val="00C4479C"/>
    <w:rsid w:val="00C51F70"/>
    <w:rsid w:val="00C535C0"/>
    <w:rsid w:val="00C65A5F"/>
    <w:rsid w:val="00C662FA"/>
    <w:rsid w:val="00C70BD9"/>
    <w:rsid w:val="00C724DC"/>
    <w:rsid w:val="00C7412C"/>
    <w:rsid w:val="00C763F6"/>
    <w:rsid w:val="00C80E02"/>
    <w:rsid w:val="00C85DBD"/>
    <w:rsid w:val="00CA7141"/>
    <w:rsid w:val="00CB2574"/>
    <w:rsid w:val="00CC150E"/>
    <w:rsid w:val="00CC7C2A"/>
    <w:rsid w:val="00CF3794"/>
    <w:rsid w:val="00CF44D0"/>
    <w:rsid w:val="00CF744D"/>
    <w:rsid w:val="00D007DF"/>
    <w:rsid w:val="00D04066"/>
    <w:rsid w:val="00D04D2F"/>
    <w:rsid w:val="00D0513E"/>
    <w:rsid w:val="00D11C6A"/>
    <w:rsid w:val="00D1259A"/>
    <w:rsid w:val="00D155CC"/>
    <w:rsid w:val="00D26095"/>
    <w:rsid w:val="00D331D1"/>
    <w:rsid w:val="00D33C98"/>
    <w:rsid w:val="00D40AB1"/>
    <w:rsid w:val="00D458EC"/>
    <w:rsid w:val="00D4701F"/>
    <w:rsid w:val="00D53054"/>
    <w:rsid w:val="00D54B41"/>
    <w:rsid w:val="00D624F5"/>
    <w:rsid w:val="00D64FB3"/>
    <w:rsid w:val="00D7531A"/>
    <w:rsid w:val="00D77638"/>
    <w:rsid w:val="00D8061E"/>
    <w:rsid w:val="00D8683A"/>
    <w:rsid w:val="00DA7F83"/>
    <w:rsid w:val="00DB032D"/>
    <w:rsid w:val="00DE12FA"/>
    <w:rsid w:val="00DF3C6C"/>
    <w:rsid w:val="00E024DC"/>
    <w:rsid w:val="00E05238"/>
    <w:rsid w:val="00E05262"/>
    <w:rsid w:val="00E26486"/>
    <w:rsid w:val="00E3637B"/>
    <w:rsid w:val="00E3777F"/>
    <w:rsid w:val="00E411F8"/>
    <w:rsid w:val="00E45502"/>
    <w:rsid w:val="00E516B4"/>
    <w:rsid w:val="00E516F7"/>
    <w:rsid w:val="00E60929"/>
    <w:rsid w:val="00E624C3"/>
    <w:rsid w:val="00E77DC7"/>
    <w:rsid w:val="00E870D3"/>
    <w:rsid w:val="00EC5390"/>
    <w:rsid w:val="00ED01A2"/>
    <w:rsid w:val="00ED78ED"/>
    <w:rsid w:val="00EE6CB8"/>
    <w:rsid w:val="00EF214F"/>
    <w:rsid w:val="00EF3810"/>
    <w:rsid w:val="00F114E8"/>
    <w:rsid w:val="00F155DA"/>
    <w:rsid w:val="00F16F83"/>
    <w:rsid w:val="00F262C9"/>
    <w:rsid w:val="00F449DF"/>
    <w:rsid w:val="00F471EF"/>
    <w:rsid w:val="00F55E37"/>
    <w:rsid w:val="00F66FF7"/>
    <w:rsid w:val="00F765C7"/>
    <w:rsid w:val="00F838D6"/>
    <w:rsid w:val="00F96B9B"/>
    <w:rsid w:val="00FA4CF5"/>
    <w:rsid w:val="00FA7244"/>
    <w:rsid w:val="00FB0405"/>
    <w:rsid w:val="00FB0677"/>
    <w:rsid w:val="00FB4950"/>
    <w:rsid w:val="00FB4A1E"/>
    <w:rsid w:val="00FC3FBE"/>
    <w:rsid w:val="00FC5976"/>
    <w:rsid w:val="00FD1592"/>
    <w:rsid w:val="00FD74A3"/>
    <w:rsid w:val="00FE100E"/>
    <w:rsid w:val="00FE367D"/>
    <w:rsid w:val="00FE5A2A"/>
    <w:rsid w:val="00FE71F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13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13A19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66F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6FF7"/>
  </w:style>
  <w:style w:type="paragraph" w:styleId="3">
    <w:name w:val="Body Text Indent 3"/>
    <w:basedOn w:val="a"/>
    <w:link w:val="30"/>
    <w:uiPriority w:val="99"/>
    <w:unhideWhenUsed/>
    <w:rsid w:val="00A16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6BD6"/>
    <w:rPr>
      <w:sz w:val="16"/>
      <w:szCs w:val="16"/>
    </w:rPr>
  </w:style>
  <w:style w:type="paragraph" w:customStyle="1" w:styleId="Default">
    <w:name w:val="Default"/>
    <w:rsid w:val="00A82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130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Terra\bpemehu.net\&#1052;&#1077;&#1075;&#1080;&#1086;&#1085;%20&#1075;&#1077;&#1088;&#1073;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A93A-6419-4E62-B80A-16C47691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2022-09-12T05:07:00Z</dcterms:created>
  <dcterms:modified xsi:type="dcterms:W3CDTF">2025-03-18T10:25:00Z</dcterms:modified>
</cp:coreProperties>
</file>