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AB" w:rsidRPr="00873BF5" w:rsidRDefault="003202AB" w:rsidP="003202AB">
      <w:pPr>
        <w:spacing w:after="0" w:line="240" w:lineRule="auto"/>
        <w:ind w:left="-108"/>
        <w:jc w:val="center"/>
        <w:rPr>
          <w:rFonts w:ascii="Garamond" w:eastAsia="Times New Roman" w:hAnsi="Garamond" w:cs="Times New Roman"/>
          <w:b/>
          <w:color w:val="0000FF"/>
          <w:sz w:val="24"/>
          <w:szCs w:val="20"/>
          <w:lang w:eastAsia="ru-RU"/>
        </w:rPr>
      </w:pPr>
      <w:r w:rsidRPr="00873BF5">
        <w:rPr>
          <w:rFonts w:ascii="Garamond" w:eastAsia="Times New Roman" w:hAnsi="Garamond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5280EF5" wp14:editId="6CD27F34">
            <wp:extent cx="3429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BF5">
        <w:rPr>
          <w:rFonts w:ascii="Garamond" w:eastAsia="Times New Roman" w:hAnsi="Garamond" w:cs="Times New Roman"/>
          <w:b/>
          <w:color w:val="0000FF"/>
          <w:sz w:val="24"/>
          <w:szCs w:val="20"/>
          <w:lang w:eastAsia="ru-RU"/>
        </w:rPr>
        <w:t xml:space="preserve">                              </w:t>
      </w:r>
    </w:p>
    <w:p w:rsidR="003202AB" w:rsidRPr="00873BF5" w:rsidRDefault="003202AB" w:rsidP="003202AB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873BF5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3202AB" w:rsidRPr="00873BF5" w:rsidRDefault="003202AB" w:rsidP="003202AB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873BF5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3202AB" w:rsidRPr="00873BF5" w:rsidRDefault="003202AB" w:rsidP="003202AB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873BF5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3202AB" w:rsidRPr="00873BF5" w:rsidRDefault="003202AB" w:rsidP="003202AB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873BF5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3202AB" w:rsidRPr="00873BF5" w:rsidRDefault="003202AB" w:rsidP="003202AB">
      <w:pPr>
        <w:keepNext/>
        <w:spacing w:before="240" w:after="60" w:line="240" w:lineRule="auto"/>
        <w:ind w:left="-108"/>
        <w:jc w:val="center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873BF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3202AB" w:rsidRPr="00873BF5" w:rsidRDefault="003202AB" w:rsidP="003202AB">
      <w:pPr>
        <w:spacing w:after="0" w:line="240" w:lineRule="auto"/>
        <w:ind w:left="-108"/>
        <w:rPr>
          <w:rFonts w:ascii="Times New Roman" w:eastAsia="Calibri" w:hAnsi="Times New Roman" w:cs="Times New Roman"/>
          <w:sz w:val="24"/>
          <w:szCs w:val="24"/>
        </w:rPr>
      </w:pPr>
      <w:r w:rsidRPr="00873BF5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«_</w:t>
      </w:r>
      <w:r w:rsidR="007E0B1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07</w:t>
      </w:r>
      <w:r w:rsidRPr="00873BF5"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7E0B16" w:rsidRPr="007E0B1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декабр</w:t>
      </w:r>
      <w:r w:rsidR="000D1ECE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я</w:t>
      </w:r>
      <w:r w:rsidRPr="00873BF5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__2022 года </w:t>
      </w:r>
      <w:r w:rsidRPr="00873BF5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873BF5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873BF5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873BF5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873BF5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</w:t>
      </w:r>
      <w:r w:rsidRPr="00873BF5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 № _</w:t>
      </w:r>
      <w:r w:rsidR="00B67E1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</w:t>
      </w:r>
      <w:r w:rsidRPr="00873BF5"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</w:p>
    <w:p w:rsidR="00745A48" w:rsidRDefault="00745A48" w:rsidP="00745A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16F" w:rsidRDefault="00FB016F" w:rsidP="00745A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A48" w:rsidRDefault="00745A48" w:rsidP="00745A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FB1523" w:rsidRDefault="00745A48" w:rsidP="00745A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города Мегиона от 26.04.2010 №26</w:t>
      </w:r>
    </w:p>
    <w:p w:rsidR="00745A48" w:rsidRDefault="00640547" w:rsidP="00745A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</w:t>
      </w:r>
      <w:r w:rsidR="00745A48">
        <w:rPr>
          <w:rFonts w:ascii="Times New Roman" w:hAnsi="Times New Roman" w:cs="Times New Roman"/>
          <w:sz w:val="24"/>
          <w:szCs w:val="24"/>
        </w:rPr>
        <w:t>орядке предоставления гарантий,</w:t>
      </w:r>
    </w:p>
    <w:p w:rsidR="00745A48" w:rsidRDefault="00745A48" w:rsidP="00745A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уставом города Мегиона,</w:t>
      </w:r>
    </w:p>
    <w:p w:rsidR="00745A48" w:rsidRDefault="00745A48" w:rsidP="00745A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должности»</w:t>
      </w:r>
    </w:p>
    <w:p w:rsidR="001D2E34" w:rsidRDefault="001D2E34" w:rsidP="00745A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изменениями)</w:t>
      </w:r>
    </w:p>
    <w:p w:rsidR="00745A48" w:rsidRPr="000B433D" w:rsidRDefault="00745A48" w:rsidP="00745A4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B016F" w:rsidRDefault="00FB016F" w:rsidP="000D1ECE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1D2E34" w:rsidRDefault="00FB1523" w:rsidP="000D1EC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B1523">
        <w:rPr>
          <w:rFonts w:ascii="Times New Roman" w:hAnsi="Times New Roman" w:cs="Times New Roman"/>
        </w:rPr>
        <w:t>Рассмотрев проект решения Думы города Мегиона «О внесении изменений в решение Думы города Мегиона от 26.04.2010 №26 «О Порядке предоставления гарантий, установленных уставом города Мегиона, лицам, замещ</w:t>
      </w:r>
      <w:r w:rsidR="0060179F">
        <w:rPr>
          <w:rFonts w:ascii="Times New Roman" w:hAnsi="Times New Roman" w:cs="Times New Roman"/>
        </w:rPr>
        <w:t>ающим муниципальные должности»</w:t>
      </w:r>
      <w:r w:rsidR="00764669">
        <w:rPr>
          <w:rFonts w:ascii="Times New Roman" w:hAnsi="Times New Roman" w:cs="Times New Roman"/>
        </w:rPr>
        <w:t xml:space="preserve">            (с изменениями)</w:t>
      </w:r>
      <w:r w:rsidRPr="00FB1523">
        <w:rPr>
          <w:rFonts w:ascii="Times New Roman" w:hAnsi="Times New Roman" w:cs="Times New Roman"/>
        </w:rPr>
        <w:t xml:space="preserve">, </w:t>
      </w:r>
      <w:r w:rsidR="000D1ECE">
        <w:rPr>
          <w:rFonts w:ascii="Times New Roman" w:hAnsi="Times New Roman" w:cs="Times New Roman"/>
        </w:rPr>
        <w:t xml:space="preserve">в соответствии с </w:t>
      </w:r>
      <w:r w:rsidR="0043741C">
        <w:rPr>
          <w:rFonts w:ascii="Times New Roman" w:hAnsi="Times New Roman" w:cs="Times New Roman"/>
        </w:rPr>
        <w:t>з</w:t>
      </w:r>
      <w:r w:rsidR="000D1ECE" w:rsidRPr="000D1ECE">
        <w:rPr>
          <w:rFonts w:ascii="Times New Roman" w:hAnsi="Times New Roman" w:cs="Times New Roman"/>
        </w:rPr>
        <w:t>акон</w:t>
      </w:r>
      <w:r w:rsidR="0043741C">
        <w:rPr>
          <w:rFonts w:ascii="Times New Roman" w:hAnsi="Times New Roman" w:cs="Times New Roman"/>
        </w:rPr>
        <w:t>ами</w:t>
      </w:r>
      <w:r w:rsidR="000D1ECE" w:rsidRPr="000D1ECE">
        <w:rPr>
          <w:rFonts w:ascii="Times New Roman" w:hAnsi="Times New Roman" w:cs="Times New Roman"/>
        </w:rPr>
        <w:t xml:space="preserve"> Ханты-Мансийского автономного округа </w:t>
      </w:r>
      <w:r w:rsidR="0043741C">
        <w:rPr>
          <w:rFonts w:ascii="Times New Roman" w:hAnsi="Times New Roman" w:cs="Times New Roman"/>
        </w:rPr>
        <w:t>–</w:t>
      </w:r>
      <w:r w:rsidR="000D1ECE" w:rsidRPr="000D1ECE">
        <w:rPr>
          <w:rFonts w:ascii="Times New Roman" w:hAnsi="Times New Roman" w:cs="Times New Roman"/>
        </w:rPr>
        <w:t xml:space="preserve"> Югры</w:t>
      </w:r>
      <w:r w:rsidR="0043741C">
        <w:rPr>
          <w:rFonts w:ascii="Times New Roman" w:hAnsi="Times New Roman" w:cs="Times New Roman"/>
        </w:rPr>
        <w:t>:</w:t>
      </w:r>
      <w:r w:rsidR="000D1ECE" w:rsidRPr="000D1ECE">
        <w:rPr>
          <w:rFonts w:ascii="Times New Roman" w:hAnsi="Times New Roman" w:cs="Times New Roman"/>
        </w:rPr>
        <w:t xml:space="preserve">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</w:t>
      </w:r>
      <w:r w:rsidR="00F1023F">
        <w:rPr>
          <w:rFonts w:ascii="Times New Roman" w:hAnsi="Times New Roman" w:cs="Times New Roman"/>
        </w:rPr>
        <w:t xml:space="preserve">, </w:t>
      </w:r>
      <w:r w:rsidR="001E198D" w:rsidRPr="001E198D">
        <w:rPr>
          <w:rFonts w:ascii="Times New Roman" w:hAnsi="Times New Roman" w:cs="Times New Roman"/>
        </w:rPr>
        <w:t>от 10.04.2012 №38-оз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</w:t>
      </w:r>
      <w:r w:rsidR="001E198D">
        <w:rPr>
          <w:rFonts w:ascii="Times New Roman" w:hAnsi="Times New Roman" w:cs="Times New Roman"/>
        </w:rPr>
        <w:t xml:space="preserve">, </w:t>
      </w:r>
      <w:r w:rsidRPr="00FB1523">
        <w:rPr>
          <w:rFonts w:ascii="Times New Roman" w:hAnsi="Times New Roman" w:cs="Times New Roman"/>
        </w:rPr>
        <w:t xml:space="preserve">руководствуясь </w:t>
      </w:r>
      <w:hyperlink r:id="rId8" w:history="1">
        <w:r w:rsidRPr="00FB1523">
          <w:rPr>
            <w:rFonts w:ascii="Times New Roman" w:hAnsi="Times New Roman" w:cs="Times New Roman"/>
          </w:rPr>
          <w:t>статьей 19</w:t>
        </w:r>
      </w:hyperlink>
      <w:r w:rsidRPr="00FB1523">
        <w:rPr>
          <w:rFonts w:ascii="Times New Roman" w:hAnsi="Times New Roman" w:cs="Times New Roman"/>
        </w:rPr>
        <w:t xml:space="preserve"> </w:t>
      </w:r>
      <w:r w:rsidR="001D2E34">
        <w:rPr>
          <w:rFonts w:ascii="Times New Roman" w:hAnsi="Times New Roman" w:cs="Times New Roman"/>
        </w:rPr>
        <w:t>у</w:t>
      </w:r>
      <w:r w:rsidRPr="00FB1523">
        <w:rPr>
          <w:rFonts w:ascii="Times New Roman" w:hAnsi="Times New Roman" w:cs="Times New Roman"/>
        </w:rPr>
        <w:t>става города Мегиона, Дума города Мегиона</w:t>
      </w:r>
    </w:p>
    <w:p w:rsidR="000D1ECE" w:rsidRPr="00CD52B6" w:rsidRDefault="000D1ECE" w:rsidP="00ED3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1523" w:rsidRDefault="001D2E34" w:rsidP="00ED3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CD8">
        <w:rPr>
          <w:rFonts w:ascii="Times New Roman" w:hAnsi="Times New Roman" w:cs="Times New Roman"/>
          <w:sz w:val="24"/>
          <w:szCs w:val="24"/>
        </w:rPr>
        <w:t>РЕШИЛА</w:t>
      </w:r>
      <w:r w:rsidR="00FB1523" w:rsidRPr="00FF2CD8">
        <w:rPr>
          <w:rFonts w:ascii="Times New Roman" w:hAnsi="Times New Roman" w:cs="Times New Roman"/>
          <w:sz w:val="24"/>
          <w:szCs w:val="24"/>
        </w:rPr>
        <w:t>:</w:t>
      </w:r>
    </w:p>
    <w:p w:rsidR="001D2E34" w:rsidRPr="000B433D" w:rsidRDefault="001D2E34" w:rsidP="00184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1023F" w:rsidRPr="001844A6" w:rsidRDefault="00FF2CD8" w:rsidP="001844A6">
      <w:pPr>
        <w:pStyle w:val="a3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23F">
        <w:rPr>
          <w:rFonts w:ascii="Times New Roman" w:hAnsi="Times New Roman" w:cs="Times New Roman"/>
          <w:sz w:val="24"/>
          <w:szCs w:val="24"/>
        </w:rPr>
        <w:t>В</w:t>
      </w:r>
      <w:r w:rsidR="00F1023F" w:rsidRPr="00F1023F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7C29D1" w:rsidRPr="00F1023F">
        <w:rPr>
          <w:rFonts w:ascii="Times New Roman" w:hAnsi="Times New Roman" w:cs="Times New Roman"/>
          <w:sz w:val="24"/>
          <w:szCs w:val="24"/>
        </w:rPr>
        <w:t>в решение</w:t>
      </w:r>
      <w:r w:rsidR="00F1023F" w:rsidRPr="00F1023F">
        <w:rPr>
          <w:rFonts w:ascii="Times New Roman" w:hAnsi="Times New Roman" w:cs="Times New Roman"/>
          <w:sz w:val="24"/>
          <w:szCs w:val="24"/>
        </w:rPr>
        <w:t xml:space="preserve"> </w:t>
      </w:r>
      <w:r w:rsidRPr="00F1023F">
        <w:rPr>
          <w:rFonts w:ascii="Times New Roman" w:hAnsi="Times New Roman" w:cs="Times New Roman"/>
          <w:sz w:val="24"/>
          <w:szCs w:val="24"/>
        </w:rPr>
        <w:t>Думы города Мегио</w:t>
      </w:r>
      <w:r w:rsidR="00605E24">
        <w:rPr>
          <w:rFonts w:ascii="Times New Roman" w:hAnsi="Times New Roman" w:cs="Times New Roman"/>
          <w:sz w:val="24"/>
          <w:szCs w:val="24"/>
        </w:rPr>
        <w:t>на от 26.04.2010 №26 «О Порядке</w:t>
      </w:r>
      <w:r w:rsidR="001844A6">
        <w:rPr>
          <w:rFonts w:ascii="Times New Roman" w:hAnsi="Times New Roman" w:cs="Times New Roman"/>
          <w:sz w:val="24"/>
          <w:szCs w:val="24"/>
        </w:rPr>
        <w:t xml:space="preserve"> </w:t>
      </w:r>
      <w:r w:rsidRPr="001844A6">
        <w:rPr>
          <w:rFonts w:ascii="Times New Roman" w:hAnsi="Times New Roman" w:cs="Times New Roman"/>
          <w:sz w:val="24"/>
          <w:szCs w:val="24"/>
        </w:rPr>
        <w:t>предоставления гарантий, установленных уставом города Мегиона, лицам, замещающим муниципальные должности»</w:t>
      </w:r>
      <w:r w:rsidR="00F1023F" w:rsidRPr="001844A6">
        <w:rPr>
          <w:rFonts w:ascii="Times New Roman" w:hAnsi="Times New Roman" w:cs="Times New Roman"/>
          <w:sz w:val="24"/>
          <w:szCs w:val="24"/>
        </w:rPr>
        <w:t xml:space="preserve"> </w:t>
      </w:r>
      <w:r w:rsidR="00904466" w:rsidRPr="001844A6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F1023F" w:rsidRPr="001844A6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Pr="001844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3CA" w:rsidRDefault="00194FF3" w:rsidP="00176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A6">
        <w:rPr>
          <w:rFonts w:ascii="Times New Roman" w:hAnsi="Times New Roman" w:cs="Times New Roman"/>
          <w:sz w:val="24"/>
          <w:szCs w:val="24"/>
        </w:rPr>
        <w:t>1.</w:t>
      </w:r>
      <w:r w:rsidR="002F72AE">
        <w:rPr>
          <w:rFonts w:ascii="Times New Roman" w:hAnsi="Times New Roman" w:cs="Times New Roman"/>
          <w:sz w:val="24"/>
          <w:szCs w:val="24"/>
        </w:rPr>
        <w:t>1</w:t>
      </w:r>
      <w:r w:rsidR="00B04538">
        <w:rPr>
          <w:rFonts w:ascii="Times New Roman" w:hAnsi="Times New Roman" w:cs="Times New Roman"/>
          <w:sz w:val="24"/>
          <w:szCs w:val="24"/>
        </w:rPr>
        <w:t>.</w:t>
      </w:r>
      <w:r w:rsidR="00265D77">
        <w:rPr>
          <w:rFonts w:ascii="Times New Roman" w:hAnsi="Times New Roman" w:cs="Times New Roman"/>
          <w:sz w:val="24"/>
          <w:szCs w:val="24"/>
        </w:rPr>
        <w:t>в пункте 7.2. раздела 7 Приложения 1 к решению Думы города слова «Порядком назначения, перерасчета и выплаты пенсии за выслугу лет лицам, замещавшим муниципальные должности или должности муниципальной службы в органах местного самоуправления города Мегиона» заменить словами «Порядком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</w:t>
      </w:r>
      <w:r w:rsidR="008F70CD">
        <w:rPr>
          <w:rFonts w:ascii="Times New Roman" w:hAnsi="Times New Roman" w:cs="Times New Roman"/>
          <w:sz w:val="24"/>
          <w:szCs w:val="24"/>
        </w:rPr>
        <w:t>о</w:t>
      </w:r>
      <w:r w:rsidR="00265D77">
        <w:rPr>
          <w:rFonts w:ascii="Times New Roman" w:hAnsi="Times New Roman" w:cs="Times New Roman"/>
          <w:sz w:val="24"/>
          <w:szCs w:val="24"/>
        </w:rPr>
        <w:t>рода Мегиона»</w:t>
      </w:r>
      <w:r w:rsidR="00FB016F">
        <w:rPr>
          <w:rFonts w:ascii="Times New Roman" w:hAnsi="Times New Roman" w:cs="Times New Roman"/>
          <w:sz w:val="24"/>
          <w:szCs w:val="24"/>
        </w:rPr>
        <w:t>.</w:t>
      </w:r>
    </w:p>
    <w:p w:rsidR="00176E98" w:rsidRDefault="00A053CA" w:rsidP="00176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176E98" w:rsidRPr="001844A6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="00176E98" w:rsidRPr="001844A6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176E98">
        <w:rPr>
          <w:rFonts w:ascii="Times New Roman" w:hAnsi="Times New Roman" w:cs="Times New Roman"/>
          <w:sz w:val="24"/>
          <w:szCs w:val="24"/>
        </w:rPr>
        <w:t>3</w:t>
      </w:r>
      <w:r w:rsidR="00176E98" w:rsidRPr="001844A6">
        <w:rPr>
          <w:rFonts w:ascii="Times New Roman" w:hAnsi="Times New Roman" w:cs="Times New Roman"/>
          <w:sz w:val="24"/>
          <w:szCs w:val="24"/>
        </w:rPr>
        <w:t xml:space="preserve"> к решению Думы:</w:t>
      </w:r>
    </w:p>
    <w:p w:rsidR="00FF02A0" w:rsidRDefault="00854317" w:rsidP="00FF02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76E98" w:rsidRPr="001844A6">
        <w:rPr>
          <w:rFonts w:ascii="Times New Roman" w:hAnsi="Times New Roman" w:cs="Times New Roman"/>
          <w:sz w:val="24"/>
          <w:szCs w:val="24"/>
        </w:rPr>
        <w:t xml:space="preserve"> </w:t>
      </w:r>
      <w:r w:rsidR="00FF02A0">
        <w:rPr>
          <w:rFonts w:ascii="Times New Roman" w:hAnsi="Times New Roman" w:cs="Times New Roman"/>
          <w:sz w:val="24"/>
          <w:szCs w:val="24"/>
        </w:rPr>
        <w:t>дополнить пунктом 9.1. следующего содержания:</w:t>
      </w:r>
    </w:p>
    <w:p w:rsidR="00FF02A0" w:rsidRPr="00347842" w:rsidRDefault="00FF02A0" w:rsidP="00FF02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«9.1.</w:t>
      </w:r>
      <w:r w:rsidRPr="00347842">
        <w:rPr>
          <w:rFonts w:ascii="Times New Roman" w:hAnsi="Times New Roman" w:cs="Times New Roman"/>
          <w:sz w:val="24"/>
          <w:szCs w:val="24"/>
        </w:rPr>
        <w:t xml:space="preserve"> Лицам, замещающим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842">
        <w:rPr>
          <w:rFonts w:ascii="Times New Roman" w:hAnsi="Times New Roman" w:cs="Times New Roman"/>
          <w:sz w:val="24"/>
          <w:szCs w:val="24"/>
        </w:rPr>
        <w:t xml:space="preserve">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FF02A0" w:rsidRPr="00347842" w:rsidRDefault="00FF02A0" w:rsidP="00FF02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842">
        <w:rPr>
          <w:rFonts w:ascii="Times New Roman" w:hAnsi="Times New Roman" w:cs="Times New Roman"/>
          <w:sz w:val="24"/>
          <w:szCs w:val="24"/>
        </w:rPr>
        <w:t>а) денежное содержание выплачивается в двойном размере;</w:t>
      </w:r>
    </w:p>
    <w:p w:rsidR="00FF02A0" w:rsidRPr="00347842" w:rsidRDefault="00FF02A0" w:rsidP="00FF02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347842">
        <w:rPr>
          <w:rFonts w:ascii="Times New Roman" w:hAnsi="Times New Roman" w:cs="Times New Roman"/>
          <w:sz w:val="24"/>
          <w:szCs w:val="24"/>
        </w:rPr>
        <w:t xml:space="preserve">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FF02A0" w:rsidRPr="00347842" w:rsidRDefault="00FF02A0" w:rsidP="00FF02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842">
        <w:rPr>
          <w:rFonts w:ascii="Times New Roman" w:hAnsi="Times New Roman" w:cs="Times New Roman"/>
          <w:sz w:val="24"/>
          <w:szCs w:val="24"/>
        </w:rPr>
        <w:t xml:space="preserve">в)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города Мегиона</w:t>
      </w:r>
      <w:r w:rsidRPr="00347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347842">
        <w:rPr>
          <w:rFonts w:ascii="Times New Roman" w:hAnsi="Times New Roman" w:cs="Times New Roman"/>
          <w:sz w:val="24"/>
          <w:szCs w:val="24"/>
        </w:rPr>
        <w:t>выплачива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47842">
        <w:rPr>
          <w:rFonts w:ascii="Times New Roman" w:hAnsi="Times New Roman" w:cs="Times New Roman"/>
          <w:sz w:val="24"/>
          <w:szCs w:val="24"/>
        </w:rPr>
        <w:t xml:space="preserve"> безотчетные суммы в целях возмещения дополнительных расходов, связанных с такими командировками.</w:t>
      </w:r>
      <w:r w:rsidR="00B774BA">
        <w:rPr>
          <w:rFonts w:ascii="Times New Roman" w:hAnsi="Times New Roman" w:cs="Times New Roman"/>
          <w:sz w:val="24"/>
          <w:szCs w:val="24"/>
        </w:rPr>
        <w:t>»;</w:t>
      </w:r>
    </w:p>
    <w:p w:rsidR="00176E98" w:rsidRDefault="00FF02A0" w:rsidP="00176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54317">
        <w:rPr>
          <w:rFonts w:ascii="Times New Roman" w:hAnsi="Times New Roman" w:cs="Times New Roman"/>
          <w:sz w:val="24"/>
          <w:szCs w:val="24"/>
        </w:rPr>
        <w:t>в</w:t>
      </w:r>
      <w:r w:rsidR="00176E98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176E98" w:rsidRPr="001844A6">
        <w:rPr>
          <w:rFonts w:ascii="Times New Roman" w:hAnsi="Times New Roman" w:cs="Times New Roman"/>
          <w:sz w:val="24"/>
          <w:szCs w:val="24"/>
        </w:rPr>
        <w:t xml:space="preserve"> </w:t>
      </w:r>
      <w:r w:rsidR="00176E98">
        <w:rPr>
          <w:rFonts w:ascii="Times New Roman" w:hAnsi="Times New Roman" w:cs="Times New Roman"/>
          <w:sz w:val="24"/>
          <w:szCs w:val="24"/>
        </w:rPr>
        <w:t>12</w:t>
      </w:r>
      <w:r w:rsidR="00176E98" w:rsidRPr="001844A6">
        <w:rPr>
          <w:rFonts w:ascii="Times New Roman" w:hAnsi="Times New Roman" w:cs="Times New Roman"/>
          <w:sz w:val="24"/>
          <w:szCs w:val="24"/>
        </w:rPr>
        <w:t xml:space="preserve"> </w:t>
      </w:r>
      <w:r w:rsidR="00176E98">
        <w:rPr>
          <w:rFonts w:ascii="Times New Roman" w:hAnsi="Times New Roman" w:cs="Times New Roman"/>
          <w:sz w:val="24"/>
          <w:szCs w:val="24"/>
        </w:rPr>
        <w:t>цифру «500» заменить цифрой «700»;</w:t>
      </w:r>
    </w:p>
    <w:p w:rsidR="00176E98" w:rsidRDefault="00FF02A0" w:rsidP="00176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54317">
        <w:rPr>
          <w:rFonts w:ascii="Times New Roman" w:hAnsi="Times New Roman" w:cs="Times New Roman"/>
          <w:sz w:val="24"/>
          <w:szCs w:val="24"/>
        </w:rPr>
        <w:t>)</w:t>
      </w:r>
      <w:r w:rsidR="00176E98">
        <w:rPr>
          <w:rFonts w:ascii="Times New Roman" w:hAnsi="Times New Roman" w:cs="Times New Roman"/>
          <w:sz w:val="24"/>
          <w:szCs w:val="24"/>
        </w:rPr>
        <w:t xml:space="preserve"> </w:t>
      </w:r>
      <w:r w:rsidR="00854317">
        <w:rPr>
          <w:rFonts w:ascii="Times New Roman" w:hAnsi="Times New Roman" w:cs="Times New Roman"/>
          <w:sz w:val="24"/>
          <w:szCs w:val="24"/>
        </w:rPr>
        <w:t>в</w:t>
      </w:r>
      <w:r w:rsidR="00176E98">
        <w:rPr>
          <w:rFonts w:ascii="Times New Roman" w:hAnsi="Times New Roman" w:cs="Times New Roman"/>
          <w:sz w:val="24"/>
          <w:szCs w:val="24"/>
        </w:rPr>
        <w:t xml:space="preserve"> пункте 13</w:t>
      </w:r>
      <w:r w:rsidR="00176E98" w:rsidRPr="001844A6">
        <w:rPr>
          <w:rFonts w:ascii="Times New Roman" w:hAnsi="Times New Roman" w:cs="Times New Roman"/>
          <w:sz w:val="24"/>
          <w:szCs w:val="24"/>
        </w:rPr>
        <w:t xml:space="preserve"> </w:t>
      </w:r>
      <w:r w:rsidR="00176E98">
        <w:rPr>
          <w:rFonts w:ascii="Times New Roman" w:hAnsi="Times New Roman" w:cs="Times New Roman"/>
          <w:sz w:val="24"/>
          <w:szCs w:val="24"/>
        </w:rPr>
        <w:t>цифру «5500» заменить цифрой «7000».</w:t>
      </w:r>
    </w:p>
    <w:p w:rsidR="00194FF3" w:rsidRPr="00821455" w:rsidRDefault="00194FF3" w:rsidP="00194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1455">
        <w:rPr>
          <w:rFonts w:ascii="Times New Roman" w:hAnsi="Times New Roman" w:cs="Times New Roman"/>
          <w:sz w:val="24"/>
          <w:szCs w:val="24"/>
        </w:rPr>
        <w:t>2.</w:t>
      </w:r>
      <w:r w:rsidR="00330005">
        <w:rPr>
          <w:rFonts w:ascii="Times New Roman" w:hAnsi="Times New Roman" w:cs="Times New Roman"/>
          <w:sz w:val="24"/>
          <w:szCs w:val="24"/>
        </w:rPr>
        <w:t xml:space="preserve"> </w:t>
      </w:r>
      <w:r w:rsidRPr="0082145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C5F73" w:rsidRPr="005C5F73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</w:t>
      </w:r>
      <w:r w:rsidR="000A176F">
        <w:rPr>
          <w:rFonts w:ascii="Times New Roman" w:hAnsi="Times New Roman" w:cs="Times New Roman"/>
          <w:sz w:val="24"/>
          <w:szCs w:val="24"/>
        </w:rPr>
        <w:t>.</w:t>
      </w:r>
    </w:p>
    <w:p w:rsidR="003202AB" w:rsidRPr="00CD52B6" w:rsidRDefault="003202AB" w:rsidP="00320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C4CEA" w:rsidRDefault="008C4CEA" w:rsidP="003202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4CEA" w:rsidRDefault="008C4CEA" w:rsidP="003202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02AB" w:rsidRPr="001820CD" w:rsidRDefault="003202AB" w:rsidP="003202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20CD">
        <w:rPr>
          <w:rFonts w:ascii="Times New Roman" w:hAnsi="Times New Roman" w:cs="Times New Roman"/>
          <w:sz w:val="24"/>
          <w:szCs w:val="24"/>
        </w:rPr>
        <w:t>Председатель Думы города Мегиона</w:t>
      </w:r>
      <w:r w:rsidRPr="001820CD">
        <w:rPr>
          <w:rFonts w:ascii="Times New Roman" w:hAnsi="Times New Roman" w:cs="Times New Roman"/>
          <w:sz w:val="24"/>
          <w:szCs w:val="24"/>
        </w:rPr>
        <w:tab/>
      </w:r>
      <w:r w:rsidRPr="001820CD">
        <w:rPr>
          <w:rFonts w:ascii="Times New Roman" w:hAnsi="Times New Roman" w:cs="Times New Roman"/>
          <w:sz w:val="24"/>
          <w:szCs w:val="24"/>
        </w:rPr>
        <w:tab/>
      </w:r>
      <w:r w:rsidRPr="001820CD">
        <w:rPr>
          <w:rFonts w:ascii="Times New Roman" w:hAnsi="Times New Roman" w:cs="Times New Roman"/>
          <w:sz w:val="24"/>
          <w:szCs w:val="24"/>
        </w:rPr>
        <w:tab/>
        <w:t>Глава города Мегиона</w:t>
      </w:r>
    </w:p>
    <w:p w:rsidR="003202AB" w:rsidRPr="001820CD" w:rsidRDefault="003202AB" w:rsidP="003202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20CD">
        <w:rPr>
          <w:rFonts w:ascii="Times New Roman" w:hAnsi="Times New Roman" w:cs="Times New Roman"/>
          <w:sz w:val="24"/>
          <w:szCs w:val="24"/>
        </w:rPr>
        <w:t xml:space="preserve"> </w:t>
      </w:r>
      <w:r w:rsidRPr="001820CD">
        <w:rPr>
          <w:rFonts w:ascii="Times New Roman" w:hAnsi="Times New Roman" w:cs="Times New Roman"/>
          <w:sz w:val="24"/>
          <w:szCs w:val="24"/>
        </w:rPr>
        <w:tab/>
      </w:r>
      <w:r w:rsidRPr="001820CD">
        <w:rPr>
          <w:rFonts w:ascii="Times New Roman" w:hAnsi="Times New Roman" w:cs="Times New Roman"/>
          <w:sz w:val="24"/>
          <w:szCs w:val="24"/>
        </w:rPr>
        <w:tab/>
      </w:r>
      <w:r w:rsidRPr="001820CD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3202AB" w:rsidRPr="001820CD" w:rsidRDefault="003202AB" w:rsidP="003202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20CD">
        <w:rPr>
          <w:rFonts w:ascii="Times New Roman" w:hAnsi="Times New Roman" w:cs="Times New Roman"/>
          <w:sz w:val="24"/>
          <w:szCs w:val="24"/>
        </w:rPr>
        <w:t>__________________А.А.Алтапов</w:t>
      </w:r>
      <w:r w:rsidRPr="001820CD">
        <w:rPr>
          <w:rFonts w:ascii="Times New Roman" w:hAnsi="Times New Roman" w:cs="Times New Roman"/>
          <w:sz w:val="24"/>
          <w:szCs w:val="24"/>
        </w:rPr>
        <w:tab/>
      </w:r>
      <w:r w:rsidRPr="001820CD">
        <w:rPr>
          <w:rFonts w:ascii="Times New Roman" w:hAnsi="Times New Roman" w:cs="Times New Roman"/>
          <w:sz w:val="24"/>
          <w:szCs w:val="24"/>
        </w:rPr>
        <w:tab/>
      </w:r>
      <w:r w:rsidRPr="001820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20CD">
        <w:rPr>
          <w:rFonts w:ascii="Times New Roman" w:hAnsi="Times New Roman" w:cs="Times New Roman"/>
          <w:sz w:val="24"/>
          <w:szCs w:val="24"/>
        </w:rPr>
        <w:tab/>
        <w:t>_________________О.А.Дейнека</w:t>
      </w:r>
    </w:p>
    <w:p w:rsidR="003202AB" w:rsidRPr="001820CD" w:rsidRDefault="003202AB" w:rsidP="003202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0CD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 w:rsidRPr="001820CD">
        <w:rPr>
          <w:rFonts w:ascii="Times New Roman" w:hAnsi="Times New Roman" w:cs="Times New Roman"/>
          <w:sz w:val="24"/>
          <w:szCs w:val="24"/>
        </w:rPr>
        <w:tab/>
      </w:r>
      <w:r w:rsidRPr="001820CD">
        <w:rPr>
          <w:rFonts w:ascii="Times New Roman" w:hAnsi="Times New Roman" w:cs="Times New Roman"/>
          <w:sz w:val="24"/>
          <w:szCs w:val="24"/>
        </w:rPr>
        <w:tab/>
      </w:r>
      <w:r w:rsidRPr="001820CD">
        <w:rPr>
          <w:rFonts w:ascii="Times New Roman" w:hAnsi="Times New Roman" w:cs="Times New Roman"/>
          <w:sz w:val="24"/>
          <w:szCs w:val="24"/>
        </w:rPr>
        <w:tab/>
      </w:r>
      <w:r w:rsidRPr="001820CD">
        <w:rPr>
          <w:rFonts w:ascii="Times New Roman" w:hAnsi="Times New Roman" w:cs="Times New Roman"/>
          <w:sz w:val="24"/>
          <w:szCs w:val="24"/>
        </w:rPr>
        <w:tab/>
      </w:r>
      <w:r w:rsidRPr="001820CD">
        <w:rPr>
          <w:rFonts w:ascii="Times New Roman" w:hAnsi="Times New Roman" w:cs="Times New Roman"/>
          <w:sz w:val="24"/>
          <w:szCs w:val="24"/>
        </w:rPr>
        <w:tab/>
      </w:r>
      <w:r w:rsidRPr="001820CD">
        <w:rPr>
          <w:rFonts w:ascii="Times New Roman" w:hAnsi="Times New Roman" w:cs="Times New Roman"/>
          <w:sz w:val="24"/>
          <w:szCs w:val="24"/>
        </w:rPr>
        <w:tab/>
      </w:r>
      <w:r w:rsidRPr="001820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20CD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</w:p>
    <w:p w:rsidR="003202AB" w:rsidRPr="004135B5" w:rsidRDefault="003202AB" w:rsidP="003202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20CD">
        <w:rPr>
          <w:rFonts w:ascii="Times New Roman" w:hAnsi="Times New Roman" w:cs="Times New Roman"/>
          <w:sz w:val="24"/>
          <w:szCs w:val="24"/>
        </w:rPr>
        <w:t>«____» _________2022</w:t>
      </w:r>
      <w:r w:rsidRPr="001820CD">
        <w:rPr>
          <w:rFonts w:ascii="Times New Roman" w:hAnsi="Times New Roman" w:cs="Times New Roman"/>
          <w:sz w:val="24"/>
          <w:szCs w:val="24"/>
        </w:rPr>
        <w:tab/>
      </w:r>
      <w:r w:rsidRPr="001820CD">
        <w:rPr>
          <w:rFonts w:ascii="Times New Roman" w:hAnsi="Times New Roman" w:cs="Times New Roman"/>
          <w:sz w:val="24"/>
          <w:szCs w:val="24"/>
        </w:rPr>
        <w:tab/>
      </w:r>
      <w:r w:rsidRPr="001820CD">
        <w:rPr>
          <w:rFonts w:ascii="Times New Roman" w:hAnsi="Times New Roman" w:cs="Times New Roman"/>
          <w:sz w:val="24"/>
          <w:szCs w:val="24"/>
        </w:rPr>
        <w:tab/>
      </w:r>
      <w:r w:rsidRPr="001820CD">
        <w:rPr>
          <w:rFonts w:ascii="Times New Roman" w:hAnsi="Times New Roman" w:cs="Times New Roman"/>
          <w:sz w:val="24"/>
          <w:szCs w:val="24"/>
        </w:rPr>
        <w:tab/>
      </w:r>
      <w:r w:rsidRPr="001820CD">
        <w:rPr>
          <w:rFonts w:ascii="Times New Roman" w:hAnsi="Times New Roman" w:cs="Times New Roman"/>
          <w:sz w:val="24"/>
          <w:szCs w:val="24"/>
        </w:rPr>
        <w:tab/>
        <w:t>«____» _________2022</w:t>
      </w:r>
    </w:p>
    <w:p w:rsidR="003202AB" w:rsidRDefault="003202AB" w:rsidP="00320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3BB" w:rsidRDefault="002A03BB" w:rsidP="002A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E2B" w:rsidRDefault="008D3E2B" w:rsidP="002A03B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D3E2B" w:rsidSect="008C4CEA">
      <w:headerReference w:type="default" r:id="rId10"/>
      <w:pgSz w:w="11906" w:h="16838"/>
      <w:pgMar w:top="851" w:right="567" w:bottom="79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57" w:rsidRDefault="007A2557" w:rsidP="008C4CEA">
      <w:pPr>
        <w:spacing w:after="0" w:line="240" w:lineRule="auto"/>
      </w:pPr>
      <w:r>
        <w:separator/>
      </w:r>
    </w:p>
  </w:endnote>
  <w:endnote w:type="continuationSeparator" w:id="0">
    <w:p w:rsidR="007A2557" w:rsidRDefault="007A2557" w:rsidP="008C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57" w:rsidRDefault="007A2557" w:rsidP="008C4CEA">
      <w:pPr>
        <w:spacing w:after="0" w:line="240" w:lineRule="auto"/>
      </w:pPr>
      <w:r>
        <w:separator/>
      </w:r>
    </w:p>
  </w:footnote>
  <w:footnote w:type="continuationSeparator" w:id="0">
    <w:p w:rsidR="007A2557" w:rsidRDefault="007A2557" w:rsidP="008C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762430"/>
      <w:docPartObj>
        <w:docPartGallery w:val="Page Numbers (Top of Page)"/>
        <w:docPartUnique/>
      </w:docPartObj>
    </w:sdtPr>
    <w:sdtEndPr/>
    <w:sdtContent>
      <w:p w:rsidR="008C4CEA" w:rsidRDefault="008C4CEA">
        <w:pPr>
          <w:pStyle w:val="a8"/>
          <w:jc w:val="right"/>
        </w:pPr>
        <w:r w:rsidRPr="008C4C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4C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4C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1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4C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4CEA" w:rsidRDefault="008C4C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3FC"/>
    <w:multiLevelType w:val="hybridMultilevel"/>
    <w:tmpl w:val="121C1C86"/>
    <w:lvl w:ilvl="0" w:tplc="265877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A92871"/>
    <w:multiLevelType w:val="hybridMultilevel"/>
    <w:tmpl w:val="4202BD24"/>
    <w:lvl w:ilvl="0" w:tplc="329AB9F6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D91CD0"/>
    <w:multiLevelType w:val="hybridMultilevel"/>
    <w:tmpl w:val="603422E0"/>
    <w:lvl w:ilvl="0" w:tplc="B23C5D9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211DC7"/>
    <w:multiLevelType w:val="hybridMultilevel"/>
    <w:tmpl w:val="364C85A0"/>
    <w:lvl w:ilvl="0" w:tplc="52A6007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257482"/>
    <w:multiLevelType w:val="hybridMultilevel"/>
    <w:tmpl w:val="A5287BE8"/>
    <w:lvl w:ilvl="0" w:tplc="651418B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CF51FB"/>
    <w:multiLevelType w:val="multilevel"/>
    <w:tmpl w:val="2E6E9DF2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6" w15:restartNumberingAfterBreak="0">
    <w:nsid w:val="25E03C2B"/>
    <w:multiLevelType w:val="hybridMultilevel"/>
    <w:tmpl w:val="F784234E"/>
    <w:lvl w:ilvl="0" w:tplc="329AB9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6C63944"/>
    <w:multiLevelType w:val="hybridMultilevel"/>
    <w:tmpl w:val="0F34C4FA"/>
    <w:lvl w:ilvl="0" w:tplc="B23C5D9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25756C"/>
    <w:multiLevelType w:val="hybridMultilevel"/>
    <w:tmpl w:val="15B28CB0"/>
    <w:lvl w:ilvl="0" w:tplc="329AB9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AFD1C8B"/>
    <w:multiLevelType w:val="hybridMultilevel"/>
    <w:tmpl w:val="EB3E4F42"/>
    <w:lvl w:ilvl="0" w:tplc="0CA0A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2A5968"/>
    <w:multiLevelType w:val="hybridMultilevel"/>
    <w:tmpl w:val="5740A256"/>
    <w:lvl w:ilvl="0" w:tplc="D876A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CE50D68"/>
    <w:multiLevelType w:val="hybridMultilevel"/>
    <w:tmpl w:val="C93CC148"/>
    <w:lvl w:ilvl="0" w:tplc="329AB9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8391604"/>
    <w:multiLevelType w:val="hybridMultilevel"/>
    <w:tmpl w:val="32DC8AE6"/>
    <w:lvl w:ilvl="0" w:tplc="329AB9F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810420D"/>
    <w:multiLevelType w:val="hybridMultilevel"/>
    <w:tmpl w:val="6D22201C"/>
    <w:lvl w:ilvl="0" w:tplc="329AB9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23"/>
    <w:rsid w:val="00006163"/>
    <w:rsid w:val="00033871"/>
    <w:rsid w:val="00046489"/>
    <w:rsid w:val="000615B5"/>
    <w:rsid w:val="00065D9B"/>
    <w:rsid w:val="00077D3A"/>
    <w:rsid w:val="000921D8"/>
    <w:rsid w:val="000939E7"/>
    <w:rsid w:val="000A176F"/>
    <w:rsid w:val="000A401D"/>
    <w:rsid w:val="000B433D"/>
    <w:rsid w:val="000C0643"/>
    <w:rsid w:val="000D1ECE"/>
    <w:rsid w:val="000D2067"/>
    <w:rsid w:val="000D6297"/>
    <w:rsid w:val="000E26B7"/>
    <w:rsid w:val="00117639"/>
    <w:rsid w:val="00141260"/>
    <w:rsid w:val="00144966"/>
    <w:rsid w:val="001538FA"/>
    <w:rsid w:val="00157DC4"/>
    <w:rsid w:val="00176E98"/>
    <w:rsid w:val="00183B8B"/>
    <w:rsid w:val="001844A6"/>
    <w:rsid w:val="00194FF3"/>
    <w:rsid w:val="001A1B9A"/>
    <w:rsid w:val="001A233A"/>
    <w:rsid w:val="001A2CA0"/>
    <w:rsid w:val="001A416B"/>
    <w:rsid w:val="001B01B5"/>
    <w:rsid w:val="001B3C27"/>
    <w:rsid w:val="001B7CE3"/>
    <w:rsid w:val="001D2E34"/>
    <w:rsid w:val="001E198D"/>
    <w:rsid w:val="001E34FB"/>
    <w:rsid w:val="001F2563"/>
    <w:rsid w:val="00200394"/>
    <w:rsid w:val="002153E8"/>
    <w:rsid w:val="0023515E"/>
    <w:rsid w:val="00246BB2"/>
    <w:rsid w:val="002513C5"/>
    <w:rsid w:val="00256781"/>
    <w:rsid w:val="0026209C"/>
    <w:rsid w:val="00265D77"/>
    <w:rsid w:val="002828E4"/>
    <w:rsid w:val="0028495B"/>
    <w:rsid w:val="00294FC8"/>
    <w:rsid w:val="002A03BB"/>
    <w:rsid w:val="002A5977"/>
    <w:rsid w:val="002D6ACD"/>
    <w:rsid w:val="002F72AE"/>
    <w:rsid w:val="003202AB"/>
    <w:rsid w:val="00330005"/>
    <w:rsid w:val="00342F94"/>
    <w:rsid w:val="00347842"/>
    <w:rsid w:val="003760E4"/>
    <w:rsid w:val="00381967"/>
    <w:rsid w:val="00386513"/>
    <w:rsid w:val="00390E33"/>
    <w:rsid w:val="003A5F99"/>
    <w:rsid w:val="003B6482"/>
    <w:rsid w:val="003C3E03"/>
    <w:rsid w:val="003E4BAA"/>
    <w:rsid w:val="004358D5"/>
    <w:rsid w:val="0043741C"/>
    <w:rsid w:val="004426EA"/>
    <w:rsid w:val="004430A1"/>
    <w:rsid w:val="00460C9C"/>
    <w:rsid w:val="0048080C"/>
    <w:rsid w:val="004815FF"/>
    <w:rsid w:val="00490EED"/>
    <w:rsid w:val="004A45F3"/>
    <w:rsid w:val="004B3950"/>
    <w:rsid w:val="004C1DE8"/>
    <w:rsid w:val="004C4FDF"/>
    <w:rsid w:val="004F4C17"/>
    <w:rsid w:val="004F5138"/>
    <w:rsid w:val="004F5490"/>
    <w:rsid w:val="004F6C71"/>
    <w:rsid w:val="00507CD2"/>
    <w:rsid w:val="00533908"/>
    <w:rsid w:val="005466C4"/>
    <w:rsid w:val="00550D08"/>
    <w:rsid w:val="00555770"/>
    <w:rsid w:val="00557CAB"/>
    <w:rsid w:val="00560FE4"/>
    <w:rsid w:val="00563DE9"/>
    <w:rsid w:val="005824C2"/>
    <w:rsid w:val="005911F7"/>
    <w:rsid w:val="00594F7E"/>
    <w:rsid w:val="005956A7"/>
    <w:rsid w:val="005A4FB6"/>
    <w:rsid w:val="005C1AE2"/>
    <w:rsid w:val="005C220F"/>
    <w:rsid w:val="005C5F73"/>
    <w:rsid w:val="005D00EE"/>
    <w:rsid w:val="005D26BE"/>
    <w:rsid w:val="005E3A28"/>
    <w:rsid w:val="005E3ED5"/>
    <w:rsid w:val="005E6F31"/>
    <w:rsid w:val="0060179F"/>
    <w:rsid w:val="00604144"/>
    <w:rsid w:val="00605E24"/>
    <w:rsid w:val="00616B38"/>
    <w:rsid w:val="00627BD9"/>
    <w:rsid w:val="00637AE3"/>
    <w:rsid w:val="00640547"/>
    <w:rsid w:val="00644AD4"/>
    <w:rsid w:val="00647760"/>
    <w:rsid w:val="00650525"/>
    <w:rsid w:val="00651E30"/>
    <w:rsid w:val="006526DA"/>
    <w:rsid w:val="00660414"/>
    <w:rsid w:val="006733AB"/>
    <w:rsid w:val="00683F44"/>
    <w:rsid w:val="006A71FF"/>
    <w:rsid w:val="006B4DC1"/>
    <w:rsid w:val="006E0438"/>
    <w:rsid w:val="006F194F"/>
    <w:rsid w:val="00715C92"/>
    <w:rsid w:val="00722170"/>
    <w:rsid w:val="00745A48"/>
    <w:rsid w:val="00751A07"/>
    <w:rsid w:val="00760519"/>
    <w:rsid w:val="00764669"/>
    <w:rsid w:val="00765562"/>
    <w:rsid w:val="00775505"/>
    <w:rsid w:val="007961CC"/>
    <w:rsid w:val="007A01A3"/>
    <w:rsid w:val="007A2557"/>
    <w:rsid w:val="007A5A83"/>
    <w:rsid w:val="007B6ADD"/>
    <w:rsid w:val="007B6D8F"/>
    <w:rsid w:val="007B6DFC"/>
    <w:rsid w:val="007B6F3D"/>
    <w:rsid w:val="007C29D1"/>
    <w:rsid w:val="007E0B16"/>
    <w:rsid w:val="00805367"/>
    <w:rsid w:val="00814301"/>
    <w:rsid w:val="00821455"/>
    <w:rsid w:val="00831F3D"/>
    <w:rsid w:val="00832B9D"/>
    <w:rsid w:val="00840CF8"/>
    <w:rsid w:val="00854317"/>
    <w:rsid w:val="0086710C"/>
    <w:rsid w:val="0087248B"/>
    <w:rsid w:val="008758CB"/>
    <w:rsid w:val="00880884"/>
    <w:rsid w:val="008A4F8B"/>
    <w:rsid w:val="008B6BC9"/>
    <w:rsid w:val="008B6F39"/>
    <w:rsid w:val="008C0E50"/>
    <w:rsid w:val="008C4CEA"/>
    <w:rsid w:val="008D3E2B"/>
    <w:rsid w:val="008F5153"/>
    <w:rsid w:val="008F5B98"/>
    <w:rsid w:val="008F70CD"/>
    <w:rsid w:val="00904466"/>
    <w:rsid w:val="0091218A"/>
    <w:rsid w:val="00915725"/>
    <w:rsid w:val="009232B4"/>
    <w:rsid w:val="009264FC"/>
    <w:rsid w:val="00960E21"/>
    <w:rsid w:val="00961D74"/>
    <w:rsid w:val="00964DF7"/>
    <w:rsid w:val="00973699"/>
    <w:rsid w:val="00977389"/>
    <w:rsid w:val="00990A17"/>
    <w:rsid w:val="009969E5"/>
    <w:rsid w:val="009B623E"/>
    <w:rsid w:val="009E0331"/>
    <w:rsid w:val="00A04785"/>
    <w:rsid w:val="00A053CA"/>
    <w:rsid w:val="00A44418"/>
    <w:rsid w:val="00A67881"/>
    <w:rsid w:val="00A74FFC"/>
    <w:rsid w:val="00A952F6"/>
    <w:rsid w:val="00AA20D1"/>
    <w:rsid w:val="00AA64EA"/>
    <w:rsid w:val="00AB4C58"/>
    <w:rsid w:val="00AC0F1B"/>
    <w:rsid w:val="00AC48A7"/>
    <w:rsid w:val="00AD7ECE"/>
    <w:rsid w:val="00AE20D6"/>
    <w:rsid w:val="00AF39CB"/>
    <w:rsid w:val="00B02E06"/>
    <w:rsid w:val="00B04538"/>
    <w:rsid w:val="00B11441"/>
    <w:rsid w:val="00B16F83"/>
    <w:rsid w:val="00B3327A"/>
    <w:rsid w:val="00B367B8"/>
    <w:rsid w:val="00B64239"/>
    <w:rsid w:val="00B662F5"/>
    <w:rsid w:val="00B6741A"/>
    <w:rsid w:val="00B67E1D"/>
    <w:rsid w:val="00B70C86"/>
    <w:rsid w:val="00B774BA"/>
    <w:rsid w:val="00B8718C"/>
    <w:rsid w:val="00B93CA3"/>
    <w:rsid w:val="00BB1DC2"/>
    <w:rsid w:val="00BB4BF5"/>
    <w:rsid w:val="00BB71F8"/>
    <w:rsid w:val="00BC60DF"/>
    <w:rsid w:val="00BD24FB"/>
    <w:rsid w:val="00BF515E"/>
    <w:rsid w:val="00C328C2"/>
    <w:rsid w:val="00C37E32"/>
    <w:rsid w:val="00C44010"/>
    <w:rsid w:val="00C5530E"/>
    <w:rsid w:val="00C66B3A"/>
    <w:rsid w:val="00C722E9"/>
    <w:rsid w:val="00CA13E9"/>
    <w:rsid w:val="00CC0D3C"/>
    <w:rsid w:val="00CD52B6"/>
    <w:rsid w:val="00D20C68"/>
    <w:rsid w:val="00D5393D"/>
    <w:rsid w:val="00D80FAF"/>
    <w:rsid w:val="00DB604E"/>
    <w:rsid w:val="00DD104B"/>
    <w:rsid w:val="00DD6D00"/>
    <w:rsid w:val="00E06A9A"/>
    <w:rsid w:val="00E07D8E"/>
    <w:rsid w:val="00E10379"/>
    <w:rsid w:val="00E27305"/>
    <w:rsid w:val="00E44C6A"/>
    <w:rsid w:val="00E52E25"/>
    <w:rsid w:val="00E533E9"/>
    <w:rsid w:val="00E65968"/>
    <w:rsid w:val="00EB09D7"/>
    <w:rsid w:val="00EB0B53"/>
    <w:rsid w:val="00EB7387"/>
    <w:rsid w:val="00EC505B"/>
    <w:rsid w:val="00ED13AD"/>
    <w:rsid w:val="00ED34B6"/>
    <w:rsid w:val="00F1023F"/>
    <w:rsid w:val="00F25B95"/>
    <w:rsid w:val="00F32DB2"/>
    <w:rsid w:val="00F46C83"/>
    <w:rsid w:val="00F52C23"/>
    <w:rsid w:val="00F97B32"/>
    <w:rsid w:val="00FB016F"/>
    <w:rsid w:val="00FB1523"/>
    <w:rsid w:val="00FB68D5"/>
    <w:rsid w:val="00FC4C52"/>
    <w:rsid w:val="00FD592E"/>
    <w:rsid w:val="00FD7362"/>
    <w:rsid w:val="00FE07F6"/>
    <w:rsid w:val="00FF02A0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1FA6"/>
  <w15:chartTrackingRefBased/>
  <w15:docId w15:val="{9208D9F5-C544-413B-BF35-E836CA64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A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A48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601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EB7387"/>
    <w:pPr>
      <w:ind w:left="720"/>
      <w:contextualSpacing/>
    </w:pPr>
  </w:style>
  <w:style w:type="paragraph" w:customStyle="1" w:styleId="ConsPlusNormal">
    <w:name w:val="ConsPlusNormal"/>
    <w:rsid w:val="00320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34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CEA"/>
  </w:style>
  <w:style w:type="paragraph" w:styleId="aa">
    <w:name w:val="footer"/>
    <w:basedOn w:val="a"/>
    <w:link w:val="ab"/>
    <w:uiPriority w:val="99"/>
    <w:unhideWhenUsed/>
    <w:rsid w:val="008C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FFBAB1E159A9ADEEFE8C85EB5FC4D789FF42B33A416EBB793E5A59873B51D70A7E9360117AAF3292362071812B20D35D87E2DBAD2D1A4C47B6776m0j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179C5692844B89BCC525D02DE88D61721E6E01990AA1DFEE527A35DA2286E6D52F9A7072B2D86EFC18367323335F455D22AE86FE6A9206907DE0FQFl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Людмила Анатольевна</dc:creator>
  <cp:keywords/>
  <dc:description/>
  <cp:lastModifiedBy>Якубович Сергей Николаевич</cp:lastModifiedBy>
  <cp:revision>27</cp:revision>
  <cp:lastPrinted>2022-11-25T11:39:00Z</cp:lastPrinted>
  <dcterms:created xsi:type="dcterms:W3CDTF">2022-11-21T09:38:00Z</dcterms:created>
  <dcterms:modified xsi:type="dcterms:W3CDTF">2022-11-25T12:45:00Z</dcterms:modified>
</cp:coreProperties>
</file>